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E73A9" w14:textId="0D533F0D" w:rsidR="00346538" w:rsidRPr="0007604B" w:rsidRDefault="00346538" w:rsidP="00FF5805">
      <w:pPr>
        <w:shd w:val="clear" w:color="auto" w:fill="FFFFFF"/>
        <w:spacing w:after="0" w:line="240" w:lineRule="auto"/>
        <w:ind w:left="-142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0760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Муниципальное автономное дошкольно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 образовательное учреждение «Д</w:t>
      </w:r>
      <w:r w:rsidRPr="000760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етский сад №61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6CF7F4D5" w14:textId="185C2E72" w:rsidR="00DB439B" w:rsidRDefault="00346538" w:rsidP="0007604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Россия, </w:t>
      </w:r>
      <w:r w:rsidR="00FF580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456</w:t>
      </w:r>
      <w:r w:rsidRPr="000760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228 Челябинская область, г. Златоуст, ул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04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Машиностроителей, д.4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А, </w:t>
      </w:r>
    </w:p>
    <w:p w14:paraId="7F78726E" w14:textId="17BA015C" w:rsidR="00346538" w:rsidRPr="00AF6420" w:rsidRDefault="00346538" w:rsidP="00DB439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тел:8(3513)651472</w:t>
      </w:r>
      <w:r w:rsidR="00DB439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эл.адрес</w:t>
      </w:r>
      <w:r w:rsidRPr="00043133">
        <w:rPr>
          <w:rFonts w:ascii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="00AF6420" w:rsidRPr="00043133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dsad</w:t>
        </w:r>
        <w:r w:rsidR="00AF6420" w:rsidRPr="00043133">
          <w:rPr>
            <w:rStyle w:val="af1"/>
            <w:rFonts w:ascii="Times New Roman" w:hAnsi="Times New Roman" w:cs="Times New Roman"/>
            <w:color w:val="auto"/>
            <w:sz w:val="24"/>
            <w:szCs w:val="24"/>
            <w:lang w:eastAsia="ru-RU"/>
          </w:rPr>
          <w:t>61@</w:t>
        </w:r>
        <w:r w:rsidR="00AF6420" w:rsidRPr="00043133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mail</w:t>
        </w:r>
        <w:r w:rsidR="00AF6420" w:rsidRPr="00043133">
          <w:rPr>
            <w:rStyle w:val="af1"/>
            <w:rFonts w:ascii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AF6420" w:rsidRPr="00043133">
          <w:rPr>
            <w:rStyle w:val="af1"/>
            <w:rFonts w:ascii="Times New Roman" w:hAnsi="Times New Roman" w:cs="Times New Roman"/>
            <w:color w:val="auto"/>
            <w:sz w:val="24"/>
            <w:szCs w:val="24"/>
            <w:lang w:val="en-US" w:eastAsia="ru-RU"/>
          </w:rPr>
          <w:t>ru</w:t>
        </w:r>
      </w:hyperlink>
    </w:p>
    <w:p w14:paraId="0B7EC3AA" w14:textId="7AA762DC" w:rsidR="00AF6420" w:rsidRDefault="00AF6420" w:rsidP="00DB439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02889859" w14:textId="4D493CB6" w:rsidR="00AF6420" w:rsidRDefault="00AF6420" w:rsidP="00DB439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0DAAFCAC" w14:textId="6DB7321D" w:rsidR="00AF6420" w:rsidRDefault="00AF6420" w:rsidP="00DB439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280A79E6" w14:textId="77777777" w:rsidR="00240A29" w:rsidRPr="00AF6420" w:rsidRDefault="00240A29" w:rsidP="00DB439B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4ACAEB42" w14:textId="77777777" w:rsidR="00346538" w:rsidRDefault="00346538" w:rsidP="0007604B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5"/>
        <w:tblW w:w="10206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1"/>
        <w:gridCol w:w="4825"/>
      </w:tblGrid>
      <w:tr w:rsidR="003261E2" w14:paraId="3AF741E3" w14:textId="77777777" w:rsidTr="00860ED3">
        <w:tc>
          <w:tcPr>
            <w:tcW w:w="5381" w:type="dxa"/>
          </w:tcPr>
          <w:p w14:paraId="15149DB2" w14:textId="62A68574" w:rsidR="003261E2" w:rsidRDefault="00C32074" w:rsidP="00AF6420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СОГЛАСОВАНО</w:t>
            </w:r>
            <w:r w:rsidR="00A47E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825" w:type="dxa"/>
          </w:tcPr>
          <w:p w14:paraId="52F27820" w14:textId="1FE25425" w:rsidR="003261E2" w:rsidRDefault="003261E2" w:rsidP="0027263D">
            <w:pPr>
              <w:spacing w:after="0" w:line="240" w:lineRule="auto"/>
              <w:ind w:left="611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УТВЕРЖД</w:t>
            </w:r>
            <w:r w:rsidR="00C3207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АЮ</w:t>
            </w:r>
            <w:r w:rsidR="000B3E5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</w:tc>
      </w:tr>
      <w:tr w:rsidR="003261E2" w14:paraId="24B1E2E4" w14:textId="77777777" w:rsidTr="00860ED3">
        <w:tc>
          <w:tcPr>
            <w:tcW w:w="5381" w:type="dxa"/>
          </w:tcPr>
          <w:p w14:paraId="1F4AE282" w14:textId="77777777" w:rsidR="00BE70A7" w:rsidRDefault="003261E2" w:rsidP="00AF6420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1E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 заседании </w:t>
            </w:r>
            <w:r w:rsidR="00BE70A7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педагогов</w:t>
            </w:r>
          </w:p>
          <w:p w14:paraId="2CC771BE" w14:textId="77777777" w:rsidR="00BE70A7" w:rsidRDefault="00BE70A7" w:rsidP="00AF6420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МАДОУ – детский сад № 61</w:t>
            </w:r>
          </w:p>
          <w:p w14:paraId="3AA76846" w14:textId="12C856FC" w:rsidR="003261E2" w:rsidRPr="00911E12" w:rsidRDefault="00BE70A7" w:rsidP="00BE70A7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 «01</w:t>
            </w:r>
            <w:r w:rsidR="00112E4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 августа 2026</w:t>
            </w:r>
            <w:r w:rsidR="00911E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</w:t>
            </w:r>
          </w:p>
        </w:tc>
        <w:tc>
          <w:tcPr>
            <w:tcW w:w="4825" w:type="dxa"/>
          </w:tcPr>
          <w:p w14:paraId="34A12514" w14:textId="08303E40" w:rsidR="00AF6420" w:rsidRDefault="00C32074" w:rsidP="0027263D">
            <w:pPr>
              <w:spacing w:after="0" w:line="240" w:lineRule="auto"/>
              <w:ind w:left="611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Заведующий</w:t>
            </w:r>
            <w:r w:rsidR="00911E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МАДОУ – детский сад №61</w:t>
            </w:r>
          </w:p>
          <w:p w14:paraId="435811DB" w14:textId="033A4C2F" w:rsidR="00911E12" w:rsidRPr="00911E12" w:rsidRDefault="00C32074" w:rsidP="0027263D">
            <w:pPr>
              <w:spacing w:after="0" w:line="240" w:lineRule="auto"/>
              <w:ind w:left="611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_____________/</w:t>
            </w:r>
            <w:r w:rsidR="00AF64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С.А. Дружинина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bookmarkStart w:id="0" w:name="_GoBack"/>
            <w:bookmarkEnd w:id="0"/>
          </w:p>
        </w:tc>
      </w:tr>
      <w:tr w:rsidR="003261E2" w14:paraId="708401FA" w14:textId="77777777" w:rsidTr="00860ED3">
        <w:tc>
          <w:tcPr>
            <w:tcW w:w="5381" w:type="dxa"/>
          </w:tcPr>
          <w:p w14:paraId="575A009F" w14:textId="268F3439" w:rsidR="003261E2" w:rsidRPr="00911E12" w:rsidRDefault="003261E2" w:rsidP="00AF6420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5" w:type="dxa"/>
          </w:tcPr>
          <w:p w14:paraId="32D6ABA7" w14:textId="3144FBAA" w:rsidR="00911E12" w:rsidRPr="00911E12" w:rsidRDefault="00292D5A" w:rsidP="0027263D">
            <w:pPr>
              <w:spacing w:after="0" w:line="240" w:lineRule="auto"/>
              <w:ind w:left="611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Приказ № 70</w:t>
            </w:r>
            <w:r w:rsidR="00AF6420" w:rsidRPr="00911E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-ос от</w:t>
            </w:r>
          </w:p>
        </w:tc>
      </w:tr>
      <w:tr w:rsidR="003261E2" w14:paraId="455DFFB3" w14:textId="77777777" w:rsidTr="00860ED3">
        <w:tc>
          <w:tcPr>
            <w:tcW w:w="5381" w:type="dxa"/>
          </w:tcPr>
          <w:p w14:paraId="134CCBA2" w14:textId="125FCD89" w:rsidR="003261E2" w:rsidRPr="00911E12" w:rsidRDefault="003261E2" w:rsidP="00AF6420">
            <w:pPr>
              <w:spacing w:after="0" w:line="240" w:lineRule="auto"/>
              <w:ind w:right="453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25" w:type="dxa"/>
          </w:tcPr>
          <w:p w14:paraId="042CCA6A" w14:textId="6FCA9EE2" w:rsidR="003261E2" w:rsidRPr="00911E12" w:rsidRDefault="00BE70A7" w:rsidP="0027263D">
            <w:pPr>
              <w:spacing w:after="0" w:line="240" w:lineRule="auto"/>
              <w:ind w:left="611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«01</w:t>
            </w:r>
            <w:r w:rsidR="00112E4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» августа 2026</w:t>
            </w:r>
            <w:r w:rsidR="00AF6420" w:rsidRPr="00911E12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</w:p>
        </w:tc>
      </w:tr>
    </w:tbl>
    <w:p w14:paraId="65B02235" w14:textId="77777777" w:rsidR="00346538" w:rsidRDefault="00346538" w:rsidP="0007604B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1D464A" w14:textId="34F32DAB" w:rsidR="00ED2DDB" w:rsidRDefault="004978A8" w:rsidP="004978A8">
      <w:pPr>
        <w:shd w:val="clear" w:color="auto" w:fill="FFFFFF"/>
        <w:spacing w:after="0" w:line="240" w:lineRule="auto"/>
        <w:ind w:left="4956"/>
        <w:outlineLvl w:val="2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</w:t>
      </w:r>
    </w:p>
    <w:p w14:paraId="702BCD0A" w14:textId="77777777" w:rsidR="00240A29" w:rsidRDefault="00240A29" w:rsidP="004978A8">
      <w:pPr>
        <w:shd w:val="clear" w:color="auto" w:fill="FFFFFF"/>
        <w:spacing w:after="0" w:line="240" w:lineRule="auto"/>
        <w:ind w:left="4956"/>
        <w:outlineLvl w:val="2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655DA15C" w14:textId="77777777" w:rsidR="00346538" w:rsidRDefault="00346538" w:rsidP="0007604B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hAnsi="Times New Roman" w:cs="Times New Roman"/>
          <w:b/>
          <w:bCs/>
          <w:color w:val="000000"/>
          <w:sz w:val="44"/>
          <w:szCs w:val="44"/>
          <w:lang w:eastAsia="ru-RU"/>
        </w:rPr>
      </w:pPr>
    </w:p>
    <w:p w14:paraId="540436BD" w14:textId="53D6E204" w:rsidR="005C157B" w:rsidRPr="0027263D" w:rsidRDefault="004C0C6C" w:rsidP="004C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lang w:eastAsia="ru-RU"/>
        </w:rPr>
      </w:pPr>
      <w:r w:rsidRPr="0027263D">
        <w:rPr>
          <w:rFonts w:ascii="Times New Roman" w:eastAsia="Times New Roman" w:hAnsi="Times New Roman"/>
          <w:b/>
          <w:sz w:val="32"/>
          <w:lang w:eastAsia="ru-RU"/>
        </w:rPr>
        <w:t xml:space="preserve">Дополнительная </w:t>
      </w:r>
      <w:r w:rsidR="005C157B" w:rsidRPr="0027263D">
        <w:rPr>
          <w:rFonts w:ascii="Times New Roman" w:eastAsia="Times New Roman" w:hAnsi="Times New Roman"/>
          <w:b/>
          <w:sz w:val="32"/>
          <w:lang w:eastAsia="ru-RU"/>
        </w:rPr>
        <w:t>обще</w:t>
      </w:r>
      <w:r w:rsidR="004F3450" w:rsidRPr="0027263D">
        <w:rPr>
          <w:rFonts w:ascii="Times New Roman" w:eastAsia="Times New Roman" w:hAnsi="Times New Roman"/>
          <w:b/>
          <w:sz w:val="32"/>
          <w:lang w:eastAsia="ru-RU"/>
        </w:rPr>
        <w:t>образовательная обще</w:t>
      </w:r>
      <w:r w:rsidR="005C157B" w:rsidRPr="0027263D">
        <w:rPr>
          <w:rFonts w:ascii="Times New Roman" w:eastAsia="Times New Roman" w:hAnsi="Times New Roman"/>
          <w:b/>
          <w:sz w:val="32"/>
          <w:lang w:eastAsia="ru-RU"/>
        </w:rPr>
        <w:t xml:space="preserve">развивающая </w:t>
      </w:r>
    </w:p>
    <w:p w14:paraId="74646FAD" w14:textId="77777777" w:rsidR="005C157B" w:rsidRPr="0027263D" w:rsidRDefault="004C0C6C" w:rsidP="004C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lang w:eastAsia="ru-RU"/>
        </w:rPr>
      </w:pPr>
      <w:r w:rsidRPr="0027263D">
        <w:rPr>
          <w:rFonts w:ascii="Times New Roman" w:eastAsia="Times New Roman" w:hAnsi="Times New Roman"/>
          <w:b/>
          <w:sz w:val="32"/>
          <w:lang w:eastAsia="ru-RU"/>
        </w:rPr>
        <w:t xml:space="preserve">программа </w:t>
      </w:r>
      <w:r w:rsidR="005C157B" w:rsidRPr="0027263D">
        <w:rPr>
          <w:rFonts w:ascii="Times New Roman" w:eastAsia="Times New Roman" w:hAnsi="Times New Roman"/>
          <w:b/>
          <w:sz w:val="32"/>
          <w:lang w:eastAsia="ru-RU"/>
        </w:rPr>
        <w:t xml:space="preserve">технической направленности </w:t>
      </w:r>
    </w:p>
    <w:p w14:paraId="4C1D31BD" w14:textId="77777777" w:rsidR="004C0C6C" w:rsidRPr="0027263D" w:rsidRDefault="004C0C6C" w:rsidP="004C0C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lang w:eastAsia="ru-RU"/>
        </w:rPr>
      </w:pPr>
      <w:r w:rsidRPr="0027263D">
        <w:rPr>
          <w:rFonts w:ascii="Times New Roman" w:eastAsia="Times New Roman" w:hAnsi="Times New Roman"/>
          <w:b/>
          <w:sz w:val="32"/>
          <w:lang w:eastAsia="ru-RU"/>
        </w:rPr>
        <w:t>по легоконструированию</w:t>
      </w:r>
    </w:p>
    <w:p w14:paraId="0675B2B6" w14:textId="5464F923" w:rsidR="004F3450" w:rsidRPr="0062752E" w:rsidRDefault="004C0C6C" w:rsidP="0062752E">
      <w:pPr>
        <w:shd w:val="clear" w:color="auto" w:fill="FFFFFF"/>
        <w:spacing w:before="120" w:after="120" w:line="255" w:lineRule="atLeast"/>
        <w:jc w:val="center"/>
        <w:outlineLvl w:val="2"/>
        <w:rPr>
          <w:rFonts w:ascii="Times New Roman" w:eastAsia="Times New Roman" w:hAnsi="Times New Roman"/>
          <w:b/>
          <w:sz w:val="32"/>
          <w:lang w:eastAsia="ru-RU"/>
        </w:rPr>
      </w:pPr>
      <w:r w:rsidRPr="0027263D">
        <w:rPr>
          <w:rFonts w:ascii="Times New Roman" w:eastAsia="Times New Roman" w:hAnsi="Times New Roman"/>
          <w:b/>
          <w:sz w:val="32"/>
          <w:lang w:eastAsia="ru-RU"/>
        </w:rPr>
        <w:t>«</w:t>
      </w:r>
      <w:r w:rsidRPr="0027263D">
        <w:rPr>
          <w:rFonts w:ascii="Times New Roman" w:eastAsia="Times New Roman" w:hAnsi="Times New Roman"/>
          <w:b/>
          <w:sz w:val="32"/>
          <w:lang w:val="en-US" w:eastAsia="ru-RU"/>
        </w:rPr>
        <w:t>LEGO</w:t>
      </w:r>
      <w:r w:rsidRPr="0027263D">
        <w:rPr>
          <w:rFonts w:ascii="Times New Roman" w:eastAsia="Times New Roman" w:hAnsi="Times New Roman"/>
          <w:b/>
          <w:sz w:val="32"/>
          <w:lang w:eastAsia="ru-RU"/>
        </w:rPr>
        <w:t xml:space="preserve"> БУМ»</w:t>
      </w:r>
    </w:p>
    <w:p w14:paraId="6ECC20BB" w14:textId="77777777" w:rsidR="00240A29" w:rsidRDefault="00240A29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E99B710" w14:textId="77777777" w:rsidR="004F3450" w:rsidRDefault="004F345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4B32143E" w14:textId="77777777" w:rsidR="004F3450" w:rsidRDefault="004F345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962D72B" w14:textId="0B6B298F" w:rsidR="004F3450" w:rsidRPr="0027263D" w:rsidRDefault="004F345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Возраст обучающихся: </w:t>
      </w:r>
      <w:r w:rsidR="00AF6420"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дети </w:t>
      </w:r>
      <w:r w:rsidR="00AF6420" w:rsidRPr="0027263D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от 5 до 7 </w:t>
      </w:r>
      <w:r w:rsidR="00AF6420"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</w:t>
      </w:r>
    </w:p>
    <w:p w14:paraId="753F6EF6" w14:textId="0FD2CD97" w:rsidR="00B92C30" w:rsidRPr="0027263D" w:rsidRDefault="00F81207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реализации</w:t>
      </w:r>
      <w:r w:rsidR="00AF6420" w:rsidRPr="0027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27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2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2026-2027</w:t>
      </w:r>
      <w:r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AF6420"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</w:p>
    <w:p w14:paraId="0775C078" w14:textId="06209A41" w:rsidR="00AF6420" w:rsidRPr="0027263D" w:rsidRDefault="00AF642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2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 разработки программы: </w:t>
      </w:r>
      <w:r w:rsidR="00112E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2026</w:t>
      </w:r>
      <w:r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14:paraId="3E84FA0C" w14:textId="45267884" w:rsidR="00AF6420" w:rsidRPr="0027263D" w:rsidRDefault="00AF642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0C6168" w14:textId="2810AA42" w:rsidR="00AF6420" w:rsidRDefault="00AF6420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2260776D" w14:textId="77777777" w:rsidR="00240A29" w:rsidRDefault="00240A29" w:rsidP="00B92C3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620E3057" w14:textId="161CDE79" w:rsidR="00AF6420" w:rsidRPr="0027263D" w:rsidRDefault="00AF6420" w:rsidP="00AF64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726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Автор-составитель:</w:t>
      </w:r>
    </w:p>
    <w:p w14:paraId="0D557810" w14:textId="77777777" w:rsidR="00AF6420" w:rsidRPr="0027263D" w:rsidRDefault="00AF6420" w:rsidP="00AF6420">
      <w:pPr>
        <w:shd w:val="clear" w:color="auto" w:fill="FFFFFF"/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воспитатель высшей категории</w:t>
      </w:r>
    </w:p>
    <w:p w14:paraId="5C7ADD16" w14:textId="77777777" w:rsidR="00AF6420" w:rsidRPr="0027263D" w:rsidRDefault="00AF6420" w:rsidP="00AF6420">
      <w:pPr>
        <w:shd w:val="clear" w:color="auto" w:fill="FFFFFF"/>
        <w:tabs>
          <w:tab w:val="left" w:pos="4440"/>
          <w:tab w:val="right" w:pos="10772"/>
        </w:tabs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МАДОУ – детский сад № 61 </w:t>
      </w:r>
    </w:p>
    <w:p w14:paraId="22EBC79E" w14:textId="6DD3781C" w:rsidR="00AF6420" w:rsidRPr="0027263D" w:rsidRDefault="00AF6420" w:rsidP="00AF6420">
      <w:pPr>
        <w:shd w:val="clear" w:color="auto" w:fill="FFFFFF"/>
        <w:tabs>
          <w:tab w:val="left" w:pos="4440"/>
          <w:tab w:val="right" w:pos="10772"/>
        </w:tabs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Грудина Татьяна Владимировна</w:t>
      </w:r>
    </w:p>
    <w:p w14:paraId="64B3A9B4" w14:textId="5B824F02" w:rsidR="00AF6420" w:rsidRPr="0027263D" w:rsidRDefault="00AF6420" w:rsidP="00AF6420">
      <w:pPr>
        <w:shd w:val="clear" w:color="auto" w:fill="FFFFFF"/>
        <w:tabs>
          <w:tab w:val="left" w:pos="4440"/>
          <w:tab w:val="right" w:pos="10772"/>
        </w:tabs>
        <w:spacing w:after="0" w:line="240" w:lineRule="auto"/>
        <w:jc w:val="right"/>
        <w:outlineLvl w:val="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11DD9CB" w14:textId="77777777" w:rsidR="00AF6420" w:rsidRPr="0007604B" w:rsidRDefault="00AF6420" w:rsidP="00AF6420">
      <w:pPr>
        <w:shd w:val="clear" w:color="auto" w:fill="FFFFFF"/>
        <w:tabs>
          <w:tab w:val="left" w:pos="4440"/>
          <w:tab w:val="right" w:pos="10772"/>
        </w:tabs>
        <w:spacing w:after="0" w:line="240" w:lineRule="auto"/>
        <w:jc w:val="center"/>
        <w:outlineLvl w:val="2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11AF6A2" w14:textId="77777777" w:rsidR="00AF6420" w:rsidRPr="00AF6420" w:rsidRDefault="00AF6420" w:rsidP="00AF642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14:paraId="47EA6BD8" w14:textId="3CDE86DC" w:rsidR="00AF6420" w:rsidRDefault="00AF6420" w:rsidP="00AF6420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F642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г. Златоуст, 2</w:t>
      </w:r>
      <w:r w:rsidR="00112E4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026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</w:t>
      </w:r>
    </w:p>
    <w:p w14:paraId="3F6FB25A" w14:textId="267BA99D" w:rsidR="00346538" w:rsidRPr="0027263D" w:rsidRDefault="00AF6420" w:rsidP="00860E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  <w:r w:rsidR="00346538"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</w:t>
      </w:r>
    </w:p>
    <w:p w14:paraId="141B63CB" w14:textId="77777777" w:rsidR="00043133" w:rsidRPr="0027263D" w:rsidRDefault="00043133" w:rsidP="0027263D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81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94"/>
        <w:gridCol w:w="5798"/>
        <w:gridCol w:w="1896"/>
        <w:gridCol w:w="827"/>
      </w:tblGrid>
      <w:tr w:rsidR="00346538" w:rsidRPr="0027263D" w14:paraId="447D2E19" w14:textId="77777777" w:rsidTr="00860ED3">
        <w:trPr>
          <w:trHeight w:val="258"/>
        </w:trPr>
        <w:tc>
          <w:tcPr>
            <w:tcW w:w="1377" w:type="dxa"/>
          </w:tcPr>
          <w:p w14:paraId="3B19EB8E" w14:textId="27AC2830" w:rsidR="00346538" w:rsidRPr="0027263D" w:rsidRDefault="00E65EA1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1.</w:t>
            </w:r>
          </w:p>
        </w:tc>
        <w:tc>
          <w:tcPr>
            <w:tcW w:w="6815" w:type="dxa"/>
          </w:tcPr>
          <w:p w14:paraId="6C6E7DA6" w14:textId="283DCED5" w:rsidR="00346538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«Комплекс основных характеристик программы»</w:t>
            </w:r>
          </w:p>
        </w:tc>
        <w:tc>
          <w:tcPr>
            <w:tcW w:w="698" w:type="dxa"/>
          </w:tcPr>
          <w:p w14:paraId="65D74C0D" w14:textId="5F44863C" w:rsidR="00346538" w:rsidRPr="0027263D" w:rsidRDefault="00E65EA1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………………</w:t>
            </w:r>
          </w:p>
        </w:tc>
        <w:tc>
          <w:tcPr>
            <w:tcW w:w="925" w:type="dxa"/>
          </w:tcPr>
          <w:p w14:paraId="0F8D8D94" w14:textId="77777777" w:rsidR="00346538" w:rsidRPr="0027263D" w:rsidRDefault="00F90AFE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46538" w:rsidRPr="0027263D" w14:paraId="2A720A9D" w14:textId="77777777" w:rsidTr="00860ED3">
        <w:trPr>
          <w:trHeight w:val="361"/>
        </w:trPr>
        <w:tc>
          <w:tcPr>
            <w:tcW w:w="1377" w:type="dxa"/>
          </w:tcPr>
          <w:p w14:paraId="115E4BED" w14:textId="77777777" w:rsidR="00346538" w:rsidRPr="0027263D" w:rsidRDefault="00346538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1.</w:t>
            </w: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6815" w:type="dxa"/>
          </w:tcPr>
          <w:p w14:paraId="69938A94" w14:textId="77777777" w:rsidR="00346538" w:rsidRPr="0027263D" w:rsidRDefault="00346538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Пояснительная записка</w:t>
            </w:r>
          </w:p>
        </w:tc>
        <w:tc>
          <w:tcPr>
            <w:tcW w:w="698" w:type="dxa"/>
          </w:tcPr>
          <w:p w14:paraId="5C38348B" w14:textId="77777777" w:rsidR="00346538" w:rsidRPr="0027263D" w:rsidRDefault="00346538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73449E19" w14:textId="77777777" w:rsidR="00346538" w:rsidRPr="0027263D" w:rsidRDefault="00346538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346538" w:rsidRPr="0027263D" w14:paraId="1200B60C" w14:textId="77777777" w:rsidTr="00860ED3">
        <w:trPr>
          <w:trHeight w:val="410"/>
        </w:trPr>
        <w:tc>
          <w:tcPr>
            <w:tcW w:w="1377" w:type="dxa"/>
          </w:tcPr>
          <w:p w14:paraId="740DE14E" w14:textId="77777777" w:rsidR="00346538" w:rsidRPr="0027263D" w:rsidRDefault="00346538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1.2</w:t>
            </w: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6815" w:type="dxa"/>
          </w:tcPr>
          <w:p w14:paraId="538956FC" w14:textId="77777777" w:rsidR="00346538" w:rsidRPr="0027263D" w:rsidRDefault="00346538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98" w:type="dxa"/>
          </w:tcPr>
          <w:p w14:paraId="56DADFE1" w14:textId="77777777" w:rsidR="00346538" w:rsidRPr="0027263D" w:rsidRDefault="00346538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25CBAEE1" w14:textId="661D7CF4" w:rsidR="00346538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E65EA1" w:rsidRPr="0027263D" w14:paraId="63BB9C9D" w14:textId="77777777" w:rsidTr="00860ED3">
        <w:trPr>
          <w:trHeight w:val="410"/>
        </w:trPr>
        <w:tc>
          <w:tcPr>
            <w:tcW w:w="1377" w:type="dxa"/>
          </w:tcPr>
          <w:p w14:paraId="20D31A70" w14:textId="723ED9FB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6815" w:type="dxa"/>
          </w:tcPr>
          <w:p w14:paraId="5DAA03AB" w14:textId="4FCE86DB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программы</w:t>
            </w:r>
          </w:p>
        </w:tc>
        <w:tc>
          <w:tcPr>
            <w:tcW w:w="698" w:type="dxa"/>
          </w:tcPr>
          <w:p w14:paraId="5E5B8DD0" w14:textId="1C7C08CC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795C4478" w14:textId="5DD97669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  <w:tr w:rsidR="00E65EA1" w:rsidRPr="0027263D" w14:paraId="305CD0DC" w14:textId="77777777" w:rsidTr="00860ED3">
        <w:trPr>
          <w:trHeight w:val="410"/>
        </w:trPr>
        <w:tc>
          <w:tcPr>
            <w:tcW w:w="1377" w:type="dxa"/>
          </w:tcPr>
          <w:p w14:paraId="042BC626" w14:textId="3F5E8B49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6815" w:type="dxa"/>
          </w:tcPr>
          <w:p w14:paraId="1E5D60D8" w14:textId="6E2C7392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план на 1 год обучения</w:t>
            </w:r>
          </w:p>
        </w:tc>
        <w:tc>
          <w:tcPr>
            <w:tcW w:w="698" w:type="dxa"/>
          </w:tcPr>
          <w:p w14:paraId="7F590B6B" w14:textId="725E0E6E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1617F69E" w14:textId="0FF953E8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1C6465" w:rsidRPr="0027263D" w14:paraId="46D06320" w14:textId="77777777" w:rsidTr="00860ED3">
        <w:trPr>
          <w:trHeight w:val="410"/>
        </w:trPr>
        <w:tc>
          <w:tcPr>
            <w:tcW w:w="1377" w:type="dxa"/>
          </w:tcPr>
          <w:p w14:paraId="2A8617B8" w14:textId="2D18D62B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1.3.2.</w:t>
            </w:r>
          </w:p>
        </w:tc>
        <w:tc>
          <w:tcPr>
            <w:tcW w:w="6815" w:type="dxa"/>
          </w:tcPr>
          <w:p w14:paraId="7548AD88" w14:textId="118917AD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Учебный план на 2 год обучения</w:t>
            </w:r>
          </w:p>
        </w:tc>
        <w:tc>
          <w:tcPr>
            <w:tcW w:w="698" w:type="dxa"/>
          </w:tcPr>
          <w:p w14:paraId="00362363" w14:textId="4A34E2F5" w:rsidR="001C6465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…………..</w:t>
            </w:r>
          </w:p>
        </w:tc>
        <w:tc>
          <w:tcPr>
            <w:tcW w:w="925" w:type="dxa"/>
          </w:tcPr>
          <w:p w14:paraId="37F82C83" w14:textId="0F2193A3" w:rsidR="001C6465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E65EA1" w:rsidRPr="0027263D" w14:paraId="5F0A2A77" w14:textId="77777777" w:rsidTr="00860ED3">
        <w:trPr>
          <w:trHeight w:val="410"/>
        </w:trPr>
        <w:tc>
          <w:tcPr>
            <w:tcW w:w="1377" w:type="dxa"/>
          </w:tcPr>
          <w:p w14:paraId="306E8854" w14:textId="1CC7D644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6815" w:type="dxa"/>
          </w:tcPr>
          <w:p w14:paraId="1B70BFA2" w14:textId="38606B6C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Планируемые результаты</w:t>
            </w:r>
          </w:p>
        </w:tc>
        <w:tc>
          <w:tcPr>
            <w:tcW w:w="698" w:type="dxa"/>
          </w:tcPr>
          <w:p w14:paraId="4F745768" w14:textId="29C3FF19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…………..</w:t>
            </w:r>
          </w:p>
        </w:tc>
        <w:tc>
          <w:tcPr>
            <w:tcW w:w="925" w:type="dxa"/>
          </w:tcPr>
          <w:p w14:paraId="3D4A1B68" w14:textId="653F962B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1C6465" w:rsidRPr="0027263D" w14:paraId="77E3E94A" w14:textId="77777777" w:rsidTr="00860ED3">
        <w:trPr>
          <w:trHeight w:val="410"/>
        </w:trPr>
        <w:tc>
          <w:tcPr>
            <w:tcW w:w="1377" w:type="dxa"/>
          </w:tcPr>
          <w:p w14:paraId="653F07C9" w14:textId="318A91A7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1.4.1</w:t>
            </w:r>
          </w:p>
        </w:tc>
        <w:tc>
          <w:tcPr>
            <w:tcW w:w="6815" w:type="dxa"/>
          </w:tcPr>
          <w:p w14:paraId="3E1A9970" w14:textId="5774AB5F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год обучения</w:t>
            </w:r>
          </w:p>
        </w:tc>
        <w:tc>
          <w:tcPr>
            <w:tcW w:w="698" w:type="dxa"/>
          </w:tcPr>
          <w:p w14:paraId="1D7D3B5A" w14:textId="01A778D4" w:rsidR="001C6465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685AA11E" w14:textId="48B006C7" w:rsidR="001C6465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</w:tr>
      <w:tr w:rsidR="001C6465" w:rsidRPr="0027263D" w14:paraId="5227AD3D" w14:textId="77777777" w:rsidTr="00860ED3">
        <w:trPr>
          <w:trHeight w:val="410"/>
        </w:trPr>
        <w:tc>
          <w:tcPr>
            <w:tcW w:w="1377" w:type="dxa"/>
          </w:tcPr>
          <w:p w14:paraId="27062782" w14:textId="63FCAD9A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1.4.2.</w:t>
            </w:r>
          </w:p>
        </w:tc>
        <w:tc>
          <w:tcPr>
            <w:tcW w:w="6815" w:type="dxa"/>
          </w:tcPr>
          <w:p w14:paraId="32267D98" w14:textId="3477729B" w:rsidR="001C6465" w:rsidRPr="0027263D" w:rsidRDefault="001C6465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Второй год обучения</w:t>
            </w:r>
          </w:p>
        </w:tc>
        <w:tc>
          <w:tcPr>
            <w:tcW w:w="698" w:type="dxa"/>
          </w:tcPr>
          <w:p w14:paraId="09AD021E" w14:textId="43988C7E" w:rsidR="001C6465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</w:t>
            </w:r>
          </w:p>
        </w:tc>
        <w:tc>
          <w:tcPr>
            <w:tcW w:w="925" w:type="dxa"/>
          </w:tcPr>
          <w:p w14:paraId="4D3700D4" w14:textId="7516E395" w:rsidR="001C6465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</w:tr>
      <w:tr w:rsidR="00E65EA1" w:rsidRPr="0027263D" w14:paraId="6558AE05" w14:textId="77777777" w:rsidTr="00860ED3">
        <w:trPr>
          <w:trHeight w:val="410"/>
        </w:trPr>
        <w:tc>
          <w:tcPr>
            <w:tcW w:w="1377" w:type="dxa"/>
          </w:tcPr>
          <w:p w14:paraId="5A793D1C" w14:textId="3D228105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2.</w:t>
            </w:r>
          </w:p>
        </w:tc>
        <w:tc>
          <w:tcPr>
            <w:tcW w:w="6815" w:type="dxa"/>
          </w:tcPr>
          <w:p w14:paraId="782A3216" w14:textId="4D43EA97" w:rsidR="00E65EA1" w:rsidRPr="0062752E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275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«Комплекс организационно-педагогических условий»</w:t>
            </w:r>
          </w:p>
        </w:tc>
        <w:tc>
          <w:tcPr>
            <w:tcW w:w="698" w:type="dxa"/>
          </w:tcPr>
          <w:p w14:paraId="05D07646" w14:textId="3A896E6B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29560DB5" w14:textId="61AAC992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E65EA1" w:rsidRPr="0027263D" w14:paraId="6E4F467D" w14:textId="77777777" w:rsidTr="00860ED3">
        <w:trPr>
          <w:trHeight w:val="410"/>
        </w:trPr>
        <w:tc>
          <w:tcPr>
            <w:tcW w:w="1377" w:type="dxa"/>
          </w:tcPr>
          <w:p w14:paraId="320C6940" w14:textId="43DD8C0D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6815" w:type="dxa"/>
          </w:tcPr>
          <w:p w14:paraId="212E91D2" w14:textId="18A6CAF1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Календарный учебный график</w:t>
            </w:r>
          </w:p>
        </w:tc>
        <w:tc>
          <w:tcPr>
            <w:tcW w:w="698" w:type="dxa"/>
          </w:tcPr>
          <w:p w14:paraId="129CE967" w14:textId="341A34E6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28B2CC2B" w14:textId="19226DF2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</w:tr>
      <w:tr w:rsidR="00E65EA1" w:rsidRPr="0027263D" w14:paraId="7DF07BC9" w14:textId="77777777" w:rsidTr="00860ED3">
        <w:trPr>
          <w:trHeight w:val="410"/>
        </w:trPr>
        <w:tc>
          <w:tcPr>
            <w:tcW w:w="1377" w:type="dxa"/>
          </w:tcPr>
          <w:p w14:paraId="3EE54C35" w14:textId="493CBE21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6815" w:type="dxa"/>
          </w:tcPr>
          <w:p w14:paraId="7DA95A0D" w14:textId="098BE713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Условия реализации программы</w:t>
            </w:r>
          </w:p>
        </w:tc>
        <w:tc>
          <w:tcPr>
            <w:tcW w:w="698" w:type="dxa"/>
          </w:tcPr>
          <w:p w14:paraId="64F0ABE4" w14:textId="610056DC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7FFF3DBD" w14:textId="5C0229A2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</w:tr>
      <w:tr w:rsidR="00E65EA1" w:rsidRPr="0027263D" w14:paraId="7050921C" w14:textId="77777777" w:rsidTr="00860ED3">
        <w:trPr>
          <w:trHeight w:val="410"/>
        </w:trPr>
        <w:tc>
          <w:tcPr>
            <w:tcW w:w="1377" w:type="dxa"/>
          </w:tcPr>
          <w:p w14:paraId="1A2970B6" w14:textId="53451206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6815" w:type="dxa"/>
          </w:tcPr>
          <w:p w14:paraId="42D5BDC0" w14:textId="1F6E0309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Формы аттестации</w:t>
            </w:r>
          </w:p>
        </w:tc>
        <w:tc>
          <w:tcPr>
            <w:tcW w:w="698" w:type="dxa"/>
          </w:tcPr>
          <w:p w14:paraId="1CDD3B1B" w14:textId="7335C3DA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6E3131CE" w14:textId="7D0AB9F8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E65EA1" w:rsidRPr="0027263D" w14:paraId="46B30F48" w14:textId="77777777" w:rsidTr="00860ED3">
        <w:trPr>
          <w:trHeight w:val="410"/>
        </w:trPr>
        <w:tc>
          <w:tcPr>
            <w:tcW w:w="1377" w:type="dxa"/>
          </w:tcPr>
          <w:p w14:paraId="5EA7C0C1" w14:textId="2C66C70B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6815" w:type="dxa"/>
          </w:tcPr>
          <w:p w14:paraId="649A93F6" w14:textId="7D293C9B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Оценочные материалы</w:t>
            </w:r>
          </w:p>
        </w:tc>
        <w:tc>
          <w:tcPr>
            <w:tcW w:w="698" w:type="dxa"/>
          </w:tcPr>
          <w:p w14:paraId="192B3B22" w14:textId="459B4B46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2A883702" w14:textId="63B659B5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</w:tr>
      <w:tr w:rsidR="00E65EA1" w:rsidRPr="0027263D" w14:paraId="4D3E31C1" w14:textId="77777777" w:rsidTr="00860ED3">
        <w:trPr>
          <w:trHeight w:val="410"/>
        </w:trPr>
        <w:tc>
          <w:tcPr>
            <w:tcW w:w="1377" w:type="dxa"/>
          </w:tcPr>
          <w:p w14:paraId="06EC61BC" w14:textId="5D8C08EC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6815" w:type="dxa"/>
          </w:tcPr>
          <w:p w14:paraId="356E1F19" w14:textId="76C86B09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материалы</w:t>
            </w:r>
          </w:p>
        </w:tc>
        <w:tc>
          <w:tcPr>
            <w:tcW w:w="698" w:type="dxa"/>
          </w:tcPr>
          <w:p w14:paraId="5CABC597" w14:textId="6A6D80FE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44C824F2" w14:textId="748FB969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  <w:tr w:rsidR="00E65EA1" w:rsidRPr="0027263D" w14:paraId="45F2CCC6" w14:textId="77777777" w:rsidTr="00860ED3">
        <w:trPr>
          <w:trHeight w:val="410"/>
        </w:trPr>
        <w:tc>
          <w:tcPr>
            <w:tcW w:w="1377" w:type="dxa"/>
          </w:tcPr>
          <w:p w14:paraId="1E6B0A1A" w14:textId="31689FF0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6815" w:type="dxa"/>
          </w:tcPr>
          <w:p w14:paraId="0B6F44BD" w14:textId="7088C846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Воспитательный компонент</w:t>
            </w:r>
          </w:p>
        </w:tc>
        <w:tc>
          <w:tcPr>
            <w:tcW w:w="698" w:type="dxa"/>
          </w:tcPr>
          <w:p w14:paraId="46ACD077" w14:textId="3702DCE2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6EC63BD8" w14:textId="07438F15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  <w:tr w:rsidR="00E65EA1" w:rsidRPr="0027263D" w14:paraId="5A9C082D" w14:textId="77777777" w:rsidTr="00860ED3">
        <w:trPr>
          <w:trHeight w:val="410"/>
        </w:trPr>
        <w:tc>
          <w:tcPr>
            <w:tcW w:w="1377" w:type="dxa"/>
          </w:tcPr>
          <w:p w14:paraId="5C9689F9" w14:textId="3EEBCC93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2.7.</w:t>
            </w:r>
          </w:p>
        </w:tc>
        <w:tc>
          <w:tcPr>
            <w:tcW w:w="6815" w:type="dxa"/>
          </w:tcPr>
          <w:p w14:paraId="16380CE5" w14:textId="75673632" w:rsidR="00E65EA1" w:rsidRPr="0027263D" w:rsidRDefault="00E65EA1" w:rsidP="0027263D">
            <w:pPr>
              <w:spacing w:after="0" w:line="240" w:lineRule="auto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Список литературы</w:t>
            </w:r>
          </w:p>
        </w:tc>
        <w:tc>
          <w:tcPr>
            <w:tcW w:w="698" w:type="dxa"/>
          </w:tcPr>
          <w:p w14:paraId="7F537532" w14:textId="2F44CD02" w:rsidR="00E65EA1" w:rsidRPr="0027263D" w:rsidRDefault="005A5FEA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…………….</w:t>
            </w:r>
          </w:p>
        </w:tc>
        <w:tc>
          <w:tcPr>
            <w:tcW w:w="925" w:type="dxa"/>
          </w:tcPr>
          <w:p w14:paraId="3FC3EE5C" w14:textId="65ABB554" w:rsidR="00E65EA1" w:rsidRPr="0027263D" w:rsidRDefault="0056480B" w:rsidP="0027263D">
            <w:pPr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39</w:t>
            </w:r>
          </w:p>
        </w:tc>
      </w:tr>
    </w:tbl>
    <w:p w14:paraId="66BD70C8" w14:textId="77777777" w:rsidR="00E01693" w:rsidRPr="0027263D" w:rsidRDefault="00E01693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E35690E" w14:textId="77777777" w:rsidR="00E01693" w:rsidRPr="0027263D" w:rsidRDefault="00E01693" w:rsidP="0027263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631ED43E" w14:textId="0C9C960F" w:rsidR="00346538" w:rsidRPr="0027263D" w:rsidRDefault="006015A1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Раздел 1. «Комплекс основных характеристик программы».</w:t>
      </w:r>
    </w:p>
    <w:p w14:paraId="30C1492F" w14:textId="4A0B91B9" w:rsidR="00346538" w:rsidRPr="0027263D" w:rsidRDefault="00346538" w:rsidP="0027263D">
      <w:pPr>
        <w:pStyle w:val="aa"/>
        <w:numPr>
          <w:ilvl w:val="1"/>
          <w:numId w:val="6"/>
        </w:num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14:paraId="4363F6E9" w14:textId="28705F5C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Разработка дополнительной общеобразовательной общеразвивающей программы осуществлялась в соответствии с н</w:t>
      </w:r>
      <w:r w:rsidR="00FF5805">
        <w:rPr>
          <w:rFonts w:ascii="Times New Roman" w:hAnsi="Times New Roman" w:cs="Times New Roman"/>
          <w:sz w:val="28"/>
          <w:szCs w:val="28"/>
        </w:rPr>
        <w:t>ормативно-правовыми документами</w:t>
      </w:r>
      <w:r w:rsidRPr="00FF5805">
        <w:rPr>
          <w:rFonts w:ascii="Times New Roman" w:hAnsi="Times New Roman" w:cs="Times New Roman"/>
          <w:sz w:val="28"/>
          <w:szCs w:val="28"/>
        </w:rPr>
        <w:t>:</w:t>
      </w:r>
    </w:p>
    <w:p w14:paraId="52DCA9FC" w14:textId="137A46A0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Федеральный закон от 29.12.2012г. № 273 – ФЗ «Об образовании в Российской Федерации»;</w:t>
      </w:r>
    </w:p>
    <w:p w14:paraId="76720096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14.07.2022 г. № 295-ФЗ «О внесении изменений в Федеральный закон «Об образовании в Российской Федерации»;</w:t>
      </w:r>
    </w:p>
    <w:p w14:paraId="0E8D64BE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Приказ Министерства просвещения</w:t>
      </w:r>
      <w:r w:rsidRPr="0027263D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27263D">
        <w:rPr>
          <w:rFonts w:ascii="Times New Roman" w:hAnsi="Times New Roman" w:cs="Times New Roman"/>
          <w:sz w:val="28"/>
          <w:szCs w:val="28"/>
        </w:rPr>
        <w:t>Российской Федерации от 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615E9660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Приказ Министерства образования и науки Российской Федерации от 23.08.2017 г. № 816 «Порядок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14:paraId="04BBDA6A" w14:textId="23BCFD0E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Приказ Министерства науки и высшего образования Российской Федерации и Министерства просвещения Российской Федерации от 5 августа 2020 г. № 882/391 «Порядок организации и осуществления образовательной деятельности при сетевой форме реали</w:t>
      </w:r>
      <w:r w:rsidR="00FF5805">
        <w:rPr>
          <w:rFonts w:ascii="Times New Roman" w:hAnsi="Times New Roman" w:cs="Times New Roman"/>
          <w:sz w:val="28"/>
          <w:szCs w:val="28"/>
        </w:rPr>
        <w:t>зации образовательных программ»</w:t>
      </w:r>
      <w:r w:rsidRPr="0027263D">
        <w:rPr>
          <w:rFonts w:ascii="Times New Roman" w:hAnsi="Times New Roman" w:cs="Times New Roman"/>
          <w:sz w:val="28"/>
          <w:szCs w:val="28"/>
        </w:rPr>
        <w:t>;</w:t>
      </w:r>
    </w:p>
    <w:p w14:paraId="35B6B973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Методические рекомендации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 (письмо Министерства образования и науки РФ от 29 марта 2016 г. № ВК-641/09);</w:t>
      </w:r>
    </w:p>
    <w:p w14:paraId="3DF5394F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Методические рекомендации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 (письмо Министерства просвещения Российской Федерации от 30 декабря 2022 года № АБ – 3924/06);</w:t>
      </w:r>
    </w:p>
    <w:p w14:paraId="03A45EF3" w14:textId="76FF4413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проектированию дополнительных общеразвивающих программ нового поколения (включая разноуровневые программы в области физической культуры и </w:t>
      </w:r>
      <w:r w:rsidR="00FF5805">
        <w:rPr>
          <w:rFonts w:ascii="Times New Roman" w:hAnsi="Times New Roman" w:cs="Times New Roman"/>
          <w:sz w:val="28"/>
          <w:szCs w:val="28"/>
        </w:rPr>
        <w:t xml:space="preserve">спорта) (утвержденные приказом </w:t>
      </w:r>
      <w:r w:rsidRPr="0027263D">
        <w:rPr>
          <w:rFonts w:ascii="Times New Roman" w:hAnsi="Times New Roman" w:cs="Times New Roman"/>
          <w:sz w:val="28"/>
          <w:szCs w:val="28"/>
        </w:rPr>
        <w:t>ФГБУ «Федеральный центр организационно-методического обеспечения физического воспитания, 2021 год);</w:t>
      </w:r>
    </w:p>
    <w:p w14:paraId="53DB3C2F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19.08.2022 г. «Об адаптированных дополнительных общеразвивающих программах»;</w:t>
      </w:r>
    </w:p>
    <w:p w14:paraId="1CA0C1D9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Концепция развития дополнительного образования детей до 2030 года (распоряжение Правительства РФ от 31 марта 2022 г. № 678-р);</w:t>
      </w:r>
    </w:p>
    <w:p w14:paraId="5E397573" w14:textId="0ACEC4E7" w:rsidR="0086709D" w:rsidRPr="0027263D" w:rsidRDefault="00FF5805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национального проекта </w:t>
      </w:r>
      <w:r w:rsidR="0086709D" w:rsidRPr="0027263D">
        <w:rPr>
          <w:rFonts w:ascii="Times New Roman" w:hAnsi="Times New Roman" w:cs="Times New Roman"/>
          <w:sz w:val="28"/>
          <w:szCs w:val="28"/>
        </w:rPr>
        <w:t xml:space="preserve">«Образование» (утвержденный президиумом Совета при Президенте Российской Федерации по </w:t>
      </w:r>
      <w:r w:rsidR="0086709D" w:rsidRPr="0027263D">
        <w:rPr>
          <w:rFonts w:ascii="Times New Roman" w:hAnsi="Times New Roman" w:cs="Times New Roman"/>
          <w:sz w:val="28"/>
          <w:szCs w:val="28"/>
        </w:rPr>
        <w:lastRenderedPageBreak/>
        <w:t>стратегическому развитию и национальным проектам, протокол от 24.12.2018г. №16);</w:t>
      </w:r>
    </w:p>
    <w:p w14:paraId="5D5BB1E4" w14:textId="77777777" w:rsidR="0086709D" w:rsidRPr="0027263D" w:rsidRDefault="0086709D" w:rsidP="00AF03F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2737204"/>
      <w:r w:rsidRPr="0027263D">
        <w:rPr>
          <w:rFonts w:ascii="Times New Roman" w:hAnsi="Times New Roman" w:cs="Times New Roman"/>
          <w:sz w:val="28"/>
          <w:szCs w:val="28"/>
        </w:rPr>
        <w:t>Постановление Главного государственного санитарного врача Российской Федерации от 28.09.2020г.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1C44DFF" w14:textId="77777777" w:rsidR="0086709D" w:rsidRPr="0027263D" w:rsidRDefault="0086709D" w:rsidP="00AF0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3 сентября 2019 года № 467 «Об утверждении Целевой модели развития региональных систем дополнительного образования детей»; </w:t>
      </w:r>
    </w:p>
    <w:p w14:paraId="7C8DA639" w14:textId="541AFFB1" w:rsidR="0086709D" w:rsidRPr="0027263D" w:rsidRDefault="0086709D" w:rsidP="00AF0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pacing w:val="1"/>
          <w:sz w:val="28"/>
          <w:szCs w:val="28"/>
        </w:rPr>
        <w:t xml:space="preserve">Разработка и реализация раздела о воспитании в составе дополнительной общеобразовательной общеразвивающей программы. Методические рекомендации ФГБНУ «Институт изучения детства, семьи и воспитания»» </w:t>
      </w:r>
      <w:r w:rsidRPr="0027263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//</w:t>
      </w:r>
      <w:r w:rsidRPr="00272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Москва: Институт изучения детства, семьи и воспитания РАО, 2023.</w:t>
      </w:r>
      <w:bookmarkEnd w:id="1"/>
    </w:p>
    <w:p w14:paraId="38E2345C" w14:textId="4BB84582" w:rsidR="00D34D72" w:rsidRPr="00FF5805" w:rsidRDefault="0086709D" w:rsidP="00FF5805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09D">
        <w:rPr>
          <w:rFonts w:ascii="Times New Roman" w:hAnsi="Times New Roman" w:cs="Times New Roman"/>
          <w:sz w:val="28"/>
          <w:szCs w:val="28"/>
        </w:rPr>
        <w:t>Данная программа дополнительного обр</w:t>
      </w:r>
      <w:r w:rsidR="00FF5805">
        <w:rPr>
          <w:rFonts w:ascii="Times New Roman" w:hAnsi="Times New Roman" w:cs="Times New Roman"/>
          <w:sz w:val="28"/>
          <w:szCs w:val="28"/>
        </w:rPr>
        <w:t>азования относится к программам технической</w:t>
      </w:r>
      <w:r w:rsidRPr="0086709D">
        <w:rPr>
          <w:rFonts w:ascii="Times New Roman" w:hAnsi="Times New Roman" w:cs="Times New Roman"/>
          <w:sz w:val="28"/>
          <w:szCs w:val="28"/>
        </w:rPr>
        <w:t xml:space="preserve"> направленности. </w:t>
      </w:r>
    </w:p>
    <w:p w14:paraId="022150D1" w14:textId="77777777" w:rsidR="00346538" w:rsidRPr="00FF5805" w:rsidRDefault="00346538" w:rsidP="00FF580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Сегодня обществу необходимы социально активные, самостоятельные и творческие люди, способные к саморазвитию. Инновационные процессы в системе образования требуют новой организации системы в целом.</w:t>
      </w:r>
    </w:p>
    <w:p w14:paraId="53261301" w14:textId="77777777" w:rsidR="00346538" w:rsidRPr="00FF5805" w:rsidRDefault="00346538" w:rsidP="00AF03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 xml:space="preserve">   Формирование мотивации развития и обучения дошкольников, а также творческой познавательной деятельности, – вот главные задачи, которые стоят сегодня перед педагогом в рамках федеральных государственных образовательных стандартов. Эти непростые задачи, в первую очередь, требуют создания особых условий обучения. В связи с этим огромное значение отведено конструированию.</w:t>
      </w:r>
    </w:p>
    <w:p w14:paraId="76B3E63A" w14:textId="77777777" w:rsidR="00346538" w:rsidRPr="00FF5805" w:rsidRDefault="00346538" w:rsidP="00AF03F5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F5805">
        <w:rPr>
          <w:rFonts w:ascii="Times New Roman" w:hAnsi="Times New Roman" w:cs="Times New Roman"/>
          <w:sz w:val="28"/>
          <w:szCs w:val="28"/>
        </w:rPr>
        <w:t>Применение конструкторов во внеурочной деятельности в дошкольном</w:t>
      </w:r>
    </w:p>
    <w:p w14:paraId="6E94403F" w14:textId="77777777" w:rsidR="00346538" w:rsidRPr="00FF5805" w:rsidRDefault="00346538" w:rsidP="00AF0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805">
        <w:rPr>
          <w:rFonts w:ascii="Times New Roman" w:hAnsi="Times New Roman" w:cs="Times New Roman"/>
          <w:sz w:val="28"/>
          <w:szCs w:val="28"/>
        </w:rPr>
        <w:t>образовательном учреждении, позволяет существенно повысить мотивацию воспитанников, организовать их творческую и исследовательскую работу. А также позволяет детям в форме познавательной игры узнать многие важные идеи и развивать необходимые в дальнейшей жизни навыки.</w:t>
      </w:r>
    </w:p>
    <w:p w14:paraId="4871906C" w14:textId="77777777" w:rsidR="00346538" w:rsidRPr="00FF5805" w:rsidRDefault="00346538" w:rsidP="00AF03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Одной из разновидностей конструктивной деятельности в детском саду является создание 3D-моделей из LEGO-конструкторов, которые обеспечивают сложность и многогранность воплощаемой идеи. Опыт, получаемый ребенком в ходе конструирования, незаменим в плане формирования умения и навыков исследовательского поведения.</w:t>
      </w:r>
    </w:p>
    <w:p w14:paraId="47BE497D" w14:textId="77777777" w:rsidR="00346538" w:rsidRPr="00FF5805" w:rsidRDefault="00346538" w:rsidP="00AF03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LEGO–конструирование способствует формированию умению учиться, добиваться результата, получать новые знания об окружающем мире, закладывает первые предпосылки учебной деятельности.</w:t>
      </w:r>
    </w:p>
    <w:p w14:paraId="6A161A79" w14:textId="77777777" w:rsidR="00346538" w:rsidRPr="00FF5805" w:rsidRDefault="00346538" w:rsidP="00AF03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Важнейшей отличительной особенностью стандартов нового поколения является системно-деятельностный подход, предполагающий чередование практических и умственных действий ребёнка. ФГОС дошкольного образования предусматривает отказ от учебной модели, что требует от воспитателей и педагогов обращения к новым нетрадиционным формам работы с детьми. В этом смысле конструктивная созидательная деятельность является идеальной формой работы, которая позволяет педагогу сочетать образование, воспитание и развитие своих подопечных в режиме игры.</w:t>
      </w:r>
    </w:p>
    <w:p w14:paraId="6D027A88" w14:textId="77777777" w:rsidR="00346538" w:rsidRPr="00FF5805" w:rsidRDefault="00346538" w:rsidP="00AF03F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Визуализация 3D-конструкций – это пространственная система познаний окружающего мира. В первую очередь данный вид конструирования направлен на развитие следующих процессов:</w:t>
      </w:r>
    </w:p>
    <w:p w14:paraId="1323A6CD" w14:textId="77777777" w:rsidR="00346538" w:rsidRPr="00FF5805" w:rsidRDefault="00346538" w:rsidP="00AF03F5">
      <w:pPr>
        <w:numPr>
          <w:ilvl w:val="0"/>
          <w:numId w:val="2"/>
        </w:numPr>
        <w:shd w:val="clear" w:color="auto" w:fill="FFFFFF"/>
        <w:spacing w:after="0" w:line="240" w:lineRule="auto"/>
        <w:ind w:left="375" w:firstLine="75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Психическое развитие: формирование пространственного мышления, творческого воображения, долгосрочной памяти.</w:t>
      </w:r>
    </w:p>
    <w:p w14:paraId="59C2AF75" w14:textId="77777777" w:rsidR="00346538" w:rsidRPr="00FF5805" w:rsidRDefault="00346538" w:rsidP="00AF03F5">
      <w:pPr>
        <w:numPr>
          <w:ilvl w:val="0"/>
          <w:numId w:val="2"/>
        </w:numPr>
        <w:shd w:val="clear" w:color="auto" w:fill="FFFFFF"/>
        <w:spacing w:after="0" w:line="240" w:lineRule="auto"/>
        <w:ind w:left="375" w:firstLine="75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Физиологическое развитие: развитие мускулатуры рук и костной системы, мелкой моторики движений, координации рук и глаз.</w:t>
      </w:r>
    </w:p>
    <w:p w14:paraId="1CD2030F" w14:textId="77777777" w:rsidR="00346538" w:rsidRPr="00FF5805" w:rsidRDefault="00346538" w:rsidP="00AF03F5">
      <w:pPr>
        <w:numPr>
          <w:ilvl w:val="0"/>
          <w:numId w:val="2"/>
        </w:numPr>
        <w:shd w:val="clear" w:color="auto" w:fill="FFFFFF"/>
        <w:spacing w:after="0" w:line="240" w:lineRule="auto"/>
        <w:ind w:left="375" w:firstLine="75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>Развитие речи: активизация активного и пассивного словаря, выстраивания монологической и диалогической речи.</w:t>
      </w:r>
    </w:p>
    <w:p w14:paraId="3FCC0AF9" w14:textId="77777777" w:rsidR="00346538" w:rsidRPr="00FF5805" w:rsidRDefault="00346538" w:rsidP="00AF03F5">
      <w:pPr>
        <w:shd w:val="clear" w:color="auto" w:fill="FFFFFF"/>
        <w:spacing w:after="0" w:line="240" w:lineRule="auto"/>
        <w:ind w:left="1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F5805">
        <w:rPr>
          <w:rFonts w:ascii="Times New Roman" w:hAnsi="Times New Roman" w:cs="Times New Roman"/>
          <w:sz w:val="28"/>
          <w:szCs w:val="28"/>
          <w:lang w:eastAsia="ru-RU"/>
        </w:rPr>
        <w:t xml:space="preserve">Игра ребенка с LEGO деталями, близка к конструктивно-технической деятельности взрослых, которая помогает развивать мелкую моторику, </w:t>
      </w:r>
      <w:r w:rsidRPr="00FF5805">
        <w:rPr>
          <w:rFonts w:ascii="Times New Roman" w:hAnsi="Times New Roman" w:cs="Times New Roman"/>
          <w:sz w:val="28"/>
          <w:szCs w:val="28"/>
        </w:rPr>
        <w:t>координацию «глаз-рука», изучение понятий конструкций и ее основных свойств (жесткости, прочности и устойчивости).</w:t>
      </w:r>
      <w:r w:rsidR="00F81207" w:rsidRPr="00FF5805">
        <w:rPr>
          <w:rFonts w:ascii="Times New Roman" w:hAnsi="Times New Roman" w:cs="Times New Roman"/>
          <w:sz w:val="28"/>
          <w:szCs w:val="28"/>
        </w:rPr>
        <w:t xml:space="preserve"> </w:t>
      </w:r>
      <w:r w:rsidRPr="00FF5805">
        <w:rPr>
          <w:rFonts w:ascii="Times New Roman" w:hAnsi="Times New Roman" w:cs="Times New Roman"/>
          <w:sz w:val="28"/>
          <w:szCs w:val="28"/>
          <w:lang w:eastAsia="ru-RU"/>
        </w:rPr>
        <w:t>Продукт детской деятельности оказывает самое благотворное влияние на развитие конструкторских способностей у детей.</w:t>
      </w:r>
    </w:p>
    <w:p w14:paraId="4516E138" w14:textId="77777777" w:rsidR="00240A29" w:rsidRDefault="00240A29" w:rsidP="00AF03F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CDD8F6" w14:textId="69D25514" w:rsidR="009503FD" w:rsidRPr="0027263D" w:rsidRDefault="009503F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b/>
          <w:color w:val="000000"/>
          <w:sz w:val="28"/>
          <w:szCs w:val="28"/>
        </w:rPr>
        <w:t>Актуальность</w:t>
      </w:r>
    </w:p>
    <w:p w14:paraId="21091B6D" w14:textId="4CA6438E" w:rsidR="00F81207" w:rsidRPr="0027263D" w:rsidRDefault="009503F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Программа раскрывает старшим дошкольникам мир техники. Lego</w:t>
      </w:r>
      <w:r w:rsidR="007842F4" w:rsidRPr="0027263D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конструирование больше, чем другие виды деятельности, подготавливает почву для развития технических способностей детей. Lego-конструирование объединяет в себе элементы игры с экспериментированием, следовательно, активизирует мыслительно-речевую деятельность дошкольников, развивает конструкторские способности и техническое мышление, воображение и навыки общения, способствует интерпретации и самовыражению, расширяет кругозор, позволяет поднять на более высокий уровень развитие познавательной активности дошкольников, а это одна из составляющих успешности их дальнейшего обучения в школе. Использование Lego-конструктора является великолепным средством для интеллектуального развития дошкольников, обеспечивает интеграцию различных видов деятельности. Программа носит интегрированный характер и строится на основе деятельностного подхода в обучении.</w:t>
      </w:r>
    </w:p>
    <w:p w14:paraId="2D6F0379" w14:textId="77777777" w:rsidR="0086709D" w:rsidRPr="0027263D" w:rsidRDefault="0086709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ED561F" w14:textId="0A4060B2" w:rsidR="00F91CFD" w:rsidRPr="0027263D" w:rsidRDefault="00F91CF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 xml:space="preserve">Адресат программы </w:t>
      </w:r>
    </w:p>
    <w:p w14:paraId="660D8D85" w14:textId="77777777" w:rsidR="00F91CFD" w:rsidRPr="0027263D" w:rsidRDefault="00F91CF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263D">
        <w:rPr>
          <w:rFonts w:ascii="Times New Roman" w:hAnsi="Times New Roman" w:cs="Times New Roman"/>
          <w:bCs/>
          <w:sz w:val="28"/>
          <w:szCs w:val="28"/>
        </w:rPr>
        <w:t xml:space="preserve">Программа рассчитана на обучающихся в возрасте от 5 до 7 лет. </w:t>
      </w:r>
    </w:p>
    <w:p w14:paraId="0E50C831" w14:textId="4C91F36D" w:rsidR="00DF514B" w:rsidRDefault="00F91CFD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263D">
        <w:rPr>
          <w:rFonts w:ascii="Times New Roman" w:hAnsi="Times New Roman" w:cs="Times New Roman"/>
          <w:bCs/>
          <w:sz w:val="28"/>
          <w:szCs w:val="28"/>
        </w:rPr>
        <w:t>В процессе реализации программы учитываются возрастные особенности детей.</w:t>
      </w:r>
    </w:p>
    <w:p w14:paraId="12AB0DCD" w14:textId="77777777" w:rsidR="00860ED3" w:rsidRDefault="00860ED3" w:rsidP="007162D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F80D9B" w14:textId="7C31843D" w:rsidR="00DF514B" w:rsidRPr="00DF514B" w:rsidRDefault="00DF514B" w:rsidP="00AF03F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14B">
        <w:rPr>
          <w:rFonts w:ascii="Times New Roman" w:hAnsi="Times New Roman" w:cs="Times New Roman"/>
          <w:b/>
          <w:sz w:val="28"/>
          <w:szCs w:val="28"/>
        </w:rPr>
        <w:t>Возрастные ос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DF514B">
        <w:rPr>
          <w:rFonts w:ascii="Times New Roman" w:hAnsi="Times New Roman" w:cs="Times New Roman"/>
          <w:b/>
          <w:sz w:val="28"/>
          <w:szCs w:val="28"/>
        </w:rPr>
        <w:t>бенности детей дошкольного возраста</w:t>
      </w:r>
    </w:p>
    <w:p w14:paraId="72AA1984" w14:textId="253033E1" w:rsidR="00DF514B" w:rsidRDefault="00DF514B" w:rsidP="00AF03F5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F514B">
        <w:rPr>
          <w:rFonts w:ascii="Times New Roman" w:hAnsi="Times New Roman" w:cs="Times New Roman"/>
          <w:bCs/>
          <w:i/>
          <w:iCs/>
          <w:sz w:val="28"/>
          <w:szCs w:val="28"/>
        </w:rPr>
        <w:t>Старшая группа (от 5 до 6 лет)</w:t>
      </w:r>
    </w:p>
    <w:p w14:paraId="4B53D5B2" w14:textId="49413F09" w:rsidR="00DF514B" w:rsidRDefault="00DF514B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220278599"/>
      <w:r w:rsidRPr="00DF514B">
        <w:rPr>
          <w:rFonts w:ascii="Times New Roman" w:hAnsi="Times New Roman" w:cs="Times New Roman"/>
          <w:b/>
          <w:sz w:val="28"/>
          <w:szCs w:val="28"/>
        </w:rPr>
        <w:t>Развитие социальных навыков.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514B">
        <w:rPr>
          <w:rFonts w:ascii="Times New Roman" w:hAnsi="Times New Roman" w:cs="Times New Roman"/>
          <w:bCs/>
          <w:sz w:val="28"/>
          <w:szCs w:val="28"/>
        </w:rPr>
        <w:t>Играя и занимаясь со сверстниками, ребенок начинает выражать свои мысли с помощью слов, а не через действия. Особенно важны ролевые игры – дети с удовольствием играют «в настоящую жизнь», которая становится для них интереснее. Они переносят в игру свои представления о мире взрослых. В этом возрасте очень важно общение детей между собой, нужны совместные игры и выполнение групповых заданий.</w:t>
      </w:r>
    </w:p>
    <w:p w14:paraId="13793FF1" w14:textId="25F09755" w:rsidR="00DF514B" w:rsidRDefault="00DF514B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14B">
        <w:rPr>
          <w:rFonts w:ascii="Times New Roman" w:hAnsi="Times New Roman" w:cs="Times New Roman"/>
          <w:b/>
          <w:sz w:val="28"/>
          <w:szCs w:val="28"/>
        </w:rPr>
        <w:lastRenderedPageBreak/>
        <w:t>Развитие мышления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F514B">
        <w:rPr>
          <w:rFonts w:ascii="Times New Roman" w:hAnsi="Times New Roman" w:cs="Times New Roman"/>
          <w:bCs/>
          <w:sz w:val="28"/>
          <w:szCs w:val="28"/>
        </w:rPr>
        <w:t>Дети в этом возрасте с удовольствием решают различные задачи, что помогает развитию творческого мышления и стимулирует желание учиться. Но в тоже время ребенок должен быть уверен в том, что всегда может получить помощь от родителей и взрослых.</w:t>
      </w:r>
    </w:p>
    <w:p w14:paraId="77CA71D4" w14:textId="5A1059CD" w:rsidR="00DF514B" w:rsidRDefault="00DF514B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14B">
        <w:rPr>
          <w:rFonts w:ascii="Times New Roman" w:hAnsi="Times New Roman" w:cs="Times New Roman"/>
          <w:b/>
          <w:sz w:val="28"/>
          <w:szCs w:val="28"/>
        </w:rPr>
        <w:t>Речевое развитие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DF514B">
        <w:rPr>
          <w:rFonts w:ascii="Times New Roman" w:hAnsi="Times New Roman" w:cs="Times New Roman"/>
          <w:bCs/>
          <w:sz w:val="28"/>
          <w:szCs w:val="28"/>
        </w:rPr>
        <w:t>Что касается развития речи, то это период преувеличений. Мысли у детей постоянно перескакивают с одной темы на другую и им необходимо «выговориться». Взрослые должны создавать такие условия, чтобы дети могли свободно обсуждать происходящее и рассказывать друзьям о том, что они делали и что из этого вышло.</w:t>
      </w:r>
    </w:p>
    <w:p w14:paraId="4051FF84" w14:textId="1A0D28E4" w:rsidR="00DF514B" w:rsidRDefault="00DF514B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514B">
        <w:rPr>
          <w:rFonts w:ascii="Times New Roman" w:hAnsi="Times New Roman" w:cs="Times New Roman"/>
          <w:b/>
          <w:sz w:val="28"/>
          <w:szCs w:val="28"/>
        </w:rPr>
        <w:t>Развитие творческих способностей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F514B">
        <w:rPr>
          <w:rFonts w:ascii="Times New Roman" w:hAnsi="Times New Roman" w:cs="Times New Roman"/>
          <w:bCs/>
          <w:sz w:val="28"/>
          <w:szCs w:val="28"/>
        </w:rPr>
        <w:t>Детям данного возраста нравиться чувствовать себя большими и умеющими что-то делать. Им интересно решать трудные задачи, особенно соревнуясь с другими детьми. Они уже четко понимают, что им интересно, и любят творить и конструировать. И хотя до серьезных результатов еще далеко, творческая деятельность важна сама по себе. Поэтому на занятиях необходимо использовать материалы, с которыми дети могли бы экспериментировать. Дети конструируют по условиям, заданным взрослым. Но уже готовы к самостоятельному творческому конструированию из разных материалов. У них формируются обобщенные способы действий и обобщенные представления о конструируемых ими объектах.</w:t>
      </w:r>
    </w:p>
    <w:p w14:paraId="5D294D0E" w14:textId="4B4397A3" w:rsid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62D8">
        <w:rPr>
          <w:rFonts w:ascii="Times New Roman" w:hAnsi="Times New Roman" w:cs="Times New Roman"/>
          <w:b/>
          <w:sz w:val="28"/>
          <w:szCs w:val="28"/>
        </w:rPr>
        <w:t>Физическое развитие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162D8">
        <w:rPr>
          <w:rFonts w:ascii="Times New Roman" w:hAnsi="Times New Roman" w:cs="Times New Roman"/>
          <w:bCs/>
          <w:sz w:val="28"/>
          <w:szCs w:val="28"/>
        </w:rPr>
        <w:t>В 5 лет дети лучше управляют своими руками и способны выполнять тонкие и сложные движения пальцами.</w:t>
      </w:r>
    </w:p>
    <w:bookmarkEnd w:id="2"/>
    <w:p w14:paraId="7B1D1311" w14:textId="25715EA0" w:rsid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47E5E3" w14:textId="58BDE6EE" w:rsidR="007162D8" w:rsidRDefault="007162D8" w:rsidP="00AF03F5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162D8">
        <w:rPr>
          <w:rFonts w:ascii="Times New Roman" w:hAnsi="Times New Roman" w:cs="Times New Roman"/>
          <w:bCs/>
          <w:i/>
          <w:iCs/>
          <w:sz w:val="28"/>
          <w:szCs w:val="28"/>
        </w:rPr>
        <w:t>Подготовительная к школе группа (от 6 до 7 лет)</w:t>
      </w:r>
    </w:p>
    <w:p w14:paraId="6BACC444" w14:textId="049211F5" w:rsidR="007162D8" w:rsidRP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2D8">
        <w:rPr>
          <w:rFonts w:ascii="Times New Roman" w:hAnsi="Times New Roman" w:cs="Times New Roman"/>
          <w:b/>
          <w:bCs/>
          <w:sz w:val="28"/>
          <w:szCs w:val="28"/>
        </w:rPr>
        <w:t>Развитие социальных навыков</w:t>
      </w:r>
      <w:r w:rsidRPr="007162D8">
        <w:rPr>
          <w:rFonts w:ascii="Times New Roman" w:hAnsi="Times New Roman" w:cs="Times New Roman"/>
          <w:sz w:val="28"/>
          <w:szCs w:val="28"/>
        </w:rPr>
        <w:t>. Дети начинают всерьез относиться к сверстникам, что уменьшает их зависимость от взрослых. Задания и игры в этот период должны стать групповыми. В 6 лет дети уже сами организуют игры, поэтому особую важность приобретает умение договариваться. Дети проявляют большой интерес к устройству окружающего мира.</w:t>
      </w:r>
    </w:p>
    <w:p w14:paraId="5DF25073" w14:textId="3724A522" w:rsidR="007162D8" w:rsidRP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62D8">
        <w:rPr>
          <w:rFonts w:ascii="Times New Roman" w:hAnsi="Times New Roman" w:cs="Times New Roman"/>
          <w:b/>
          <w:bCs/>
          <w:sz w:val="28"/>
          <w:szCs w:val="28"/>
        </w:rPr>
        <w:t>Развитие мышления</w:t>
      </w:r>
      <w:r w:rsidRPr="007162D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62D8">
        <w:rPr>
          <w:rFonts w:ascii="Times New Roman" w:hAnsi="Times New Roman" w:cs="Times New Roman"/>
          <w:bCs/>
          <w:sz w:val="28"/>
          <w:szCs w:val="28"/>
        </w:rPr>
        <w:t>Дети 6 лет начинают детально анализировать собственные наблюдения (форму, цвет, количество предметов, последовательность событий).  В этом возрасте дети способны рассуждать логически и устанавливать связи между объектами, что помогает им учиться их классифицировать. Они уже в состоянии планировать свою деятельность, на определенный срок и ставить перед собой конкретные цели. При этом они также могут выполнять предложенные им задания.</w:t>
      </w:r>
    </w:p>
    <w:p w14:paraId="34052D69" w14:textId="4E260D57" w:rsidR="007162D8" w:rsidRP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62D8">
        <w:rPr>
          <w:rFonts w:ascii="Times New Roman" w:hAnsi="Times New Roman" w:cs="Times New Roman"/>
          <w:b/>
          <w:bCs/>
          <w:sz w:val="28"/>
          <w:szCs w:val="28"/>
        </w:rPr>
        <w:t>Речевое развитие</w:t>
      </w:r>
      <w:r w:rsidRPr="007162D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62D8">
        <w:rPr>
          <w:rFonts w:ascii="Times New Roman" w:hAnsi="Times New Roman" w:cs="Times New Roman"/>
          <w:bCs/>
          <w:sz w:val="28"/>
          <w:szCs w:val="28"/>
        </w:rPr>
        <w:t>Умения детей позволяют полноценно общаться с разным контингентом людей (взрослыми и сверстниками, знакомыми и незнакомыми). Дети не только правильно произносят, но и хорошо различает фонемы (звуки) и слова. В этом возрасте дети чутко реагируют на различные грамматические ошибки как свои, так и других людей, у них наблюдаются первые попытки осознать грамматические особенности языка. В своей речи дети все чаще используют сложные предложения (с сочинительными и подчинительными связями). В 6-7 лет увеличивается словарный запас. Дети точно используют слова для передачи своих мыслей, представлений, впечатлений, эмоций при описании предметов, пересказе.</w:t>
      </w:r>
    </w:p>
    <w:p w14:paraId="45ABE29F" w14:textId="7CA23CFE" w:rsidR="007162D8" w:rsidRPr="007162D8" w:rsidRDefault="007162D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2D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Развитие творческих способностей. </w:t>
      </w:r>
      <w:r w:rsidRPr="007162D8">
        <w:rPr>
          <w:rFonts w:ascii="Times New Roman" w:hAnsi="Times New Roman" w:cs="Times New Roman"/>
          <w:sz w:val="28"/>
          <w:szCs w:val="28"/>
        </w:rPr>
        <w:t>Шестилетние дети более старательно относятся к своей деятельности. Это выражается в прорисовке мелких элементов картинки или тщательной сборке какой-либо конструкции. Дети способны сосредоточиться на работе, и их волнует, как другие воспринимают и оценивают их деятельность.</w:t>
      </w:r>
    </w:p>
    <w:p w14:paraId="3CA7D10F" w14:textId="6A88ADB2" w:rsidR="005A5D71" w:rsidRDefault="007162D8" w:rsidP="007914E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62D8">
        <w:rPr>
          <w:rFonts w:ascii="Times New Roman" w:hAnsi="Times New Roman" w:cs="Times New Roman"/>
          <w:b/>
          <w:bCs/>
          <w:sz w:val="28"/>
          <w:szCs w:val="28"/>
        </w:rPr>
        <w:t>Физическое развитие</w:t>
      </w:r>
      <w:r w:rsidRPr="007162D8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62D8">
        <w:rPr>
          <w:rFonts w:ascii="Times New Roman" w:hAnsi="Times New Roman" w:cs="Times New Roman"/>
          <w:bCs/>
          <w:sz w:val="28"/>
          <w:szCs w:val="28"/>
        </w:rPr>
        <w:t>Дети 6 лет скоординированы, они уже овладели мелкой моторикой и способны манипулировать мелкими предметами. В этом возрасте им нравиться пробовать свои силы в новых областях. Полезно давать детям мелкие детали для занятий, способствующих дальнейшему развитию их навыков и умений.</w:t>
      </w:r>
    </w:p>
    <w:p w14:paraId="57108323" w14:textId="1E2D4C17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Cs/>
          <w:sz w:val="28"/>
          <w:szCs w:val="28"/>
        </w:rPr>
        <w:t xml:space="preserve">Для успешной реализации программы целесообразно объединение </w:t>
      </w:r>
      <w:r w:rsidRPr="005A5D71">
        <w:rPr>
          <w:rFonts w:ascii="Times New Roman" w:hAnsi="Times New Roman" w:cs="Times New Roman"/>
          <w:bCs/>
          <w:sz w:val="28"/>
          <w:szCs w:val="28"/>
        </w:rPr>
        <w:br/>
        <w:t xml:space="preserve">обучающихся в учебные группы численностью </w:t>
      </w:r>
      <w:r w:rsidR="001A0062">
        <w:rPr>
          <w:rFonts w:ascii="Times New Roman" w:hAnsi="Times New Roman" w:cs="Times New Roman"/>
          <w:bCs/>
          <w:sz w:val="28"/>
          <w:szCs w:val="28"/>
        </w:rPr>
        <w:t>6-8</w:t>
      </w:r>
      <w:r w:rsidRPr="005A5D71">
        <w:rPr>
          <w:rFonts w:ascii="Times New Roman" w:hAnsi="Times New Roman" w:cs="Times New Roman"/>
          <w:bCs/>
          <w:sz w:val="28"/>
          <w:szCs w:val="28"/>
        </w:rPr>
        <w:t xml:space="preserve"> человек. </w:t>
      </w:r>
    </w:p>
    <w:p w14:paraId="2F83BA7F" w14:textId="7C198F95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>Объем программы:</w:t>
      </w:r>
      <w:r w:rsidR="001A00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0062" w:rsidRPr="001A0062">
        <w:rPr>
          <w:rFonts w:ascii="Times New Roman" w:hAnsi="Times New Roman" w:cs="Times New Roman"/>
          <w:sz w:val="28"/>
          <w:szCs w:val="28"/>
        </w:rPr>
        <w:t>31 занятие по 25 минут</w:t>
      </w:r>
      <w:r w:rsidR="00263CF7">
        <w:rPr>
          <w:rFonts w:ascii="Times New Roman" w:hAnsi="Times New Roman" w:cs="Times New Roman"/>
          <w:sz w:val="28"/>
          <w:szCs w:val="28"/>
        </w:rPr>
        <w:t xml:space="preserve"> – 13 часов </w:t>
      </w:r>
      <w:r w:rsidR="00893BDA">
        <w:rPr>
          <w:rFonts w:ascii="Times New Roman" w:hAnsi="Times New Roman" w:cs="Times New Roman"/>
          <w:sz w:val="28"/>
          <w:szCs w:val="28"/>
        </w:rPr>
        <w:t xml:space="preserve">30 минут </w:t>
      </w:r>
      <w:r w:rsidR="00263CF7">
        <w:rPr>
          <w:rFonts w:ascii="Times New Roman" w:hAnsi="Times New Roman" w:cs="Times New Roman"/>
          <w:sz w:val="28"/>
          <w:szCs w:val="28"/>
        </w:rPr>
        <w:t>(первый год обучения)</w:t>
      </w:r>
      <w:r w:rsidR="001A0062" w:rsidRPr="001A0062">
        <w:rPr>
          <w:rFonts w:ascii="Times New Roman" w:hAnsi="Times New Roman" w:cs="Times New Roman"/>
          <w:sz w:val="28"/>
          <w:szCs w:val="28"/>
        </w:rPr>
        <w:t xml:space="preserve"> и 31 занятие по 30 минут – </w:t>
      </w:r>
      <w:r w:rsidR="00263CF7">
        <w:rPr>
          <w:rFonts w:ascii="Times New Roman" w:hAnsi="Times New Roman" w:cs="Times New Roman"/>
          <w:sz w:val="28"/>
          <w:szCs w:val="28"/>
        </w:rPr>
        <w:t>15 часов 30 минут (второй год обучения)</w:t>
      </w:r>
      <w:r w:rsidRPr="005A5D71">
        <w:rPr>
          <w:rFonts w:ascii="Times New Roman" w:hAnsi="Times New Roman" w:cs="Times New Roman"/>
          <w:sz w:val="28"/>
          <w:szCs w:val="28"/>
        </w:rPr>
        <w:t>.</w:t>
      </w:r>
    </w:p>
    <w:p w14:paraId="6B965960" w14:textId="77777777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>Форма обучения</w:t>
      </w:r>
      <w:r w:rsidRPr="005A5D71">
        <w:rPr>
          <w:rFonts w:ascii="Times New Roman" w:hAnsi="Times New Roman" w:cs="Times New Roman"/>
          <w:bCs/>
          <w:sz w:val="28"/>
          <w:szCs w:val="28"/>
        </w:rPr>
        <w:t>: очная</w:t>
      </w:r>
    </w:p>
    <w:p w14:paraId="01EF9D68" w14:textId="77777777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>Характеристики программы:</w:t>
      </w:r>
    </w:p>
    <w:p w14:paraId="6076570D" w14:textId="0EABD3F8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 xml:space="preserve">Тип программы: </w:t>
      </w:r>
      <w:r w:rsidRPr="005A5D71">
        <w:rPr>
          <w:rFonts w:ascii="Times New Roman" w:hAnsi="Times New Roman" w:cs="Times New Roman"/>
          <w:bCs/>
          <w:sz w:val="28"/>
          <w:szCs w:val="28"/>
        </w:rPr>
        <w:t>модифицированная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6F67760" w14:textId="40CCDFA0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 xml:space="preserve">По цели обучения: </w:t>
      </w:r>
      <w:r w:rsidRPr="005A5D71">
        <w:rPr>
          <w:rFonts w:ascii="Times New Roman" w:hAnsi="Times New Roman" w:cs="Times New Roman"/>
          <w:bCs/>
          <w:sz w:val="28"/>
          <w:szCs w:val="28"/>
        </w:rPr>
        <w:t>развивающая, воспитывающая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84E6CB4" w14:textId="7D910DD7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 xml:space="preserve">По образовательным областям: </w:t>
      </w:r>
      <w:r w:rsidRPr="005A5D71">
        <w:rPr>
          <w:rFonts w:ascii="Times New Roman" w:hAnsi="Times New Roman" w:cs="Times New Roman"/>
          <w:bCs/>
          <w:sz w:val="28"/>
          <w:szCs w:val="28"/>
        </w:rPr>
        <w:t>художественно-эстетическое развитие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3ACEC29" w14:textId="7F7D1B66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 xml:space="preserve">По характеру деятельности: </w:t>
      </w:r>
      <w:r w:rsidRPr="005A5D71">
        <w:rPr>
          <w:rFonts w:ascii="Times New Roman" w:hAnsi="Times New Roman" w:cs="Times New Roman"/>
          <w:bCs/>
          <w:sz w:val="28"/>
          <w:szCs w:val="28"/>
        </w:rPr>
        <w:t>продуктивная деятельность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5A5D7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BECD8A0" w14:textId="38ADD2CF" w:rsidR="005A5D71" w:rsidRPr="005A5D71" w:rsidRDefault="005A5D71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 xml:space="preserve">По формам организации: </w:t>
      </w:r>
      <w:r w:rsidRPr="005A5D71">
        <w:rPr>
          <w:rFonts w:ascii="Times New Roman" w:hAnsi="Times New Roman" w:cs="Times New Roman"/>
          <w:bCs/>
          <w:sz w:val="28"/>
          <w:szCs w:val="28"/>
        </w:rPr>
        <w:t>индивидуальная и коллективная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5A5D7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57D514F" w14:textId="77777777" w:rsidR="00DF514B" w:rsidRDefault="00DF514B" w:rsidP="00AF03F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1D0EA3" w14:textId="77777777" w:rsidR="005A5D71" w:rsidRPr="005A5D71" w:rsidRDefault="005A5D71" w:rsidP="00AF0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t>Методы, приёмы и формы работы:</w:t>
      </w:r>
    </w:p>
    <w:p w14:paraId="48932374" w14:textId="1D6ADD1E" w:rsidR="005A5D71" w:rsidRDefault="005A5D71" w:rsidP="00AF0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33BB">
        <w:rPr>
          <w:rFonts w:ascii="Times New Roman" w:hAnsi="Times New Roman" w:cs="Times New Roman"/>
          <w:bCs/>
          <w:sz w:val="28"/>
          <w:szCs w:val="28"/>
        </w:rPr>
        <w:t xml:space="preserve">   Для обучения детей LEGO-конструированию используем разнообразные </w:t>
      </w:r>
      <w:r w:rsidRPr="001333BB">
        <w:rPr>
          <w:rFonts w:ascii="Times New Roman" w:hAnsi="Times New Roman" w:cs="Times New Roman"/>
          <w:b/>
          <w:bCs/>
          <w:sz w:val="28"/>
          <w:szCs w:val="28"/>
        </w:rPr>
        <w:t>методы и приемы.</w:t>
      </w:r>
    </w:p>
    <w:p w14:paraId="27B17D79" w14:textId="77777777" w:rsidR="00AF03F5" w:rsidRDefault="00AF03F5" w:rsidP="00AF03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2358"/>
        <w:gridCol w:w="6980"/>
      </w:tblGrid>
      <w:tr w:rsidR="005A5D71" w:rsidRPr="005A5D71" w14:paraId="57A9AB03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91175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826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Приёмы</w:t>
            </w:r>
          </w:p>
        </w:tc>
      </w:tr>
      <w:tr w:rsidR="005A5D71" w:rsidRPr="005A5D71" w14:paraId="5C2332B4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81E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Наглядный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953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Рассматривание на занятиях готовых построек, демонстрация способов крепления, приемов подбора деталей по размеру, форме, цвету, способы удержания их в руке или на столе.</w:t>
            </w:r>
          </w:p>
        </w:tc>
      </w:tr>
      <w:tr w:rsidR="005A5D71" w:rsidRPr="005A5D71" w14:paraId="037B3BEF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D12A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Информационно-рецептивный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1AD1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Обследование LEGO деталей, которое предполагает подключение различных анализаторов (зрительных и тактильных) для знакомства с формой, определения пространственных соотношений между ними (на, под, слева, справа. Совместная деятельность педагога и ребёнка.</w:t>
            </w:r>
          </w:p>
        </w:tc>
      </w:tr>
      <w:tr w:rsidR="005A5D71" w:rsidRPr="005A5D71" w14:paraId="41C277DE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6DFB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Репродуктивный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26465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Воспроизводство знаний и способов деятельности (форма: собирание моделей и конструкций по образцу, беседа, упражнения по аналогу)</w:t>
            </w:r>
          </w:p>
        </w:tc>
      </w:tr>
      <w:tr w:rsidR="005A5D71" w:rsidRPr="005A5D71" w14:paraId="717B88B5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5F2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Практический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584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Использование детьми на практике полученных знаний и увиденных приемов работы.</w:t>
            </w:r>
          </w:p>
        </w:tc>
      </w:tr>
      <w:tr w:rsidR="005A5D71" w:rsidRPr="005A5D71" w14:paraId="1971769F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727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Словесный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B98CB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Краткое описание и объяснение действий, сопровождение и демонстрация образцов, разных вариантов моделей.</w:t>
            </w:r>
          </w:p>
        </w:tc>
      </w:tr>
      <w:tr w:rsidR="005A5D71" w:rsidRPr="005A5D71" w14:paraId="576ABCAC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0613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Проблемный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D6DD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Постановка проблемы и поиск решения. Творческое использование готовых заданий (предметов), самостоятельное их преобразование.</w:t>
            </w:r>
          </w:p>
        </w:tc>
      </w:tr>
      <w:tr w:rsidR="005A5D71" w:rsidRPr="005A5D71" w14:paraId="6E565D87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4F2D8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Игровой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5129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Использование сюжета игр для организации детской деятельности, персонажей для обыгрывания сюжета.</w:t>
            </w:r>
          </w:p>
        </w:tc>
      </w:tr>
      <w:tr w:rsidR="005A5D71" w:rsidRPr="005A5D71" w14:paraId="72354E93" w14:textId="77777777" w:rsidTr="00FF5805">
        <w:trPr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F2D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Частично-поисковый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7D4A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Решение проблемных задач с помощью педагога.</w:t>
            </w:r>
          </w:p>
        </w:tc>
      </w:tr>
    </w:tbl>
    <w:p w14:paraId="6071D692" w14:textId="77777777" w:rsidR="005A5D71" w:rsidRDefault="005A5D71" w:rsidP="005A5D7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948E6D6" w14:textId="5CBD5090" w:rsidR="005A5D71" w:rsidRPr="005A5D71" w:rsidRDefault="005A5D71" w:rsidP="005A5D71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sz w:val="28"/>
          <w:szCs w:val="28"/>
        </w:rPr>
        <w:t xml:space="preserve">Работа по </w:t>
      </w:r>
      <w:r w:rsidRPr="005A5D71">
        <w:rPr>
          <w:rFonts w:ascii="Times New Roman" w:hAnsi="Times New Roman" w:cs="Times New Roman"/>
          <w:sz w:val="28"/>
          <w:szCs w:val="28"/>
          <w:lang w:val="en-US"/>
        </w:rPr>
        <w:t>LEGO</w:t>
      </w:r>
      <w:r w:rsidRPr="005A5D71">
        <w:rPr>
          <w:rFonts w:ascii="Times New Roman" w:hAnsi="Times New Roman" w:cs="Times New Roman"/>
          <w:sz w:val="28"/>
          <w:szCs w:val="28"/>
        </w:rPr>
        <w:t xml:space="preserve"> – конструированию осуществляется через кружковую деятельность (групповой, подгрупповой и индивидуальной формах), самостоятельную игровую деятельность детей, взаимодействие с семьями воспитанников. Используются также другие виды и формы работы с детьми: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52"/>
        <w:gridCol w:w="6692"/>
      </w:tblGrid>
      <w:tr w:rsidR="005A5D71" w:rsidRPr="005A5D71" w14:paraId="5DFB990F" w14:textId="77777777" w:rsidTr="00FF5805">
        <w:trPr>
          <w:trHeight w:val="450"/>
        </w:trPr>
        <w:tc>
          <w:tcPr>
            <w:tcW w:w="1419" w:type="pct"/>
          </w:tcPr>
          <w:p w14:paraId="6CCC5AB5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детской деятельности</w:t>
            </w:r>
          </w:p>
        </w:tc>
        <w:tc>
          <w:tcPr>
            <w:tcW w:w="3581" w:type="pct"/>
          </w:tcPr>
          <w:p w14:paraId="76C0D01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Формы работы</w:t>
            </w:r>
          </w:p>
        </w:tc>
      </w:tr>
      <w:tr w:rsidR="005A5D71" w:rsidRPr="005A5D71" w14:paraId="28834CCA" w14:textId="77777777" w:rsidTr="00FF5805">
        <w:trPr>
          <w:trHeight w:val="339"/>
        </w:trPr>
        <w:tc>
          <w:tcPr>
            <w:tcW w:w="1419" w:type="pct"/>
          </w:tcPr>
          <w:p w14:paraId="182BAFC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Двигательная</w:t>
            </w:r>
          </w:p>
        </w:tc>
        <w:tc>
          <w:tcPr>
            <w:tcW w:w="3581" w:type="pct"/>
          </w:tcPr>
          <w:p w14:paraId="5F039BF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игровые упражнения; </w:t>
            </w:r>
          </w:p>
        </w:tc>
      </w:tr>
      <w:tr w:rsidR="005A5D71" w:rsidRPr="005A5D71" w14:paraId="718DC4EB" w14:textId="77777777" w:rsidTr="00FF5805">
        <w:trPr>
          <w:trHeight w:val="422"/>
        </w:trPr>
        <w:tc>
          <w:tcPr>
            <w:tcW w:w="1419" w:type="pct"/>
          </w:tcPr>
          <w:p w14:paraId="5025B71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Игровая</w:t>
            </w:r>
          </w:p>
        </w:tc>
        <w:tc>
          <w:tcPr>
            <w:tcW w:w="3581" w:type="pct"/>
          </w:tcPr>
          <w:p w14:paraId="51EE327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сюжетные игры; </w:t>
            </w:r>
          </w:p>
          <w:p w14:paraId="3A13E1A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развивающие игры;</w:t>
            </w:r>
          </w:p>
          <w:p w14:paraId="27C4309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дидактические игры;</w:t>
            </w:r>
          </w:p>
          <w:p w14:paraId="2C87D1F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режиссер</w:t>
            </w:r>
            <w:r w:rsidRPr="005A5D71">
              <w:rPr>
                <w:rFonts w:ascii="Times New Roman" w:hAnsi="Times New Roman" w:cs="Times New Roman"/>
                <w:sz w:val="28"/>
                <w:szCs w:val="28"/>
              </w:rPr>
              <w:softHyphen/>
              <w:t>ские игры.</w:t>
            </w:r>
          </w:p>
        </w:tc>
      </w:tr>
      <w:tr w:rsidR="005A5D71" w:rsidRPr="005A5D71" w14:paraId="6D9EFC21" w14:textId="77777777" w:rsidTr="00FF5805">
        <w:trPr>
          <w:trHeight w:val="438"/>
        </w:trPr>
        <w:tc>
          <w:tcPr>
            <w:tcW w:w="1419" w:type="pct"/>
          </w:tcPr>
          <w:p w14:paraId="66C8585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Изобразительная </w:t>
            </w:r>
          </w:p>
        </w:tc>
        <w:tc>
          <w:tcPr>
            <w:tcW w:w="3581" w:type="pct"/>
          </w:tcPr>
          <w:p w14:paraId="2EF0F97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мастерская по изготовлению продуктов детского творчества;                                                                                                                             реализация проектов</w:t>
            </w:r>
          </w:p>
        </w:tc>
      </w:tr>
      <w:tr w:rsidR="005A5D71" w:rsidRPr="005A5D71" w14:paraId="70F294FE" w14:textId="77777777" w:rsidTr="00FF5805">
        <w:trPr>
          <w:trHeight w:val="450"/>
        </w:trPr>
        <w:tc>
          <w:tcPr>
            <w:tcW w:w="1419" w:type="pct"/>
          </w:tcPr>
          <w:p w14:paraId="073B7D25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Коммуникативная</w:t>
            </w:r>
          </w:p>
        </w:tc>
        <w:tc>
          <w:tcPr>
            <w:tcW w:w="3581" w:type="pct"/>
          </w:tcPr>
          <w:p w14:paraId="103CB15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беседа; </w:t>
            </w:r>
          </w:p>
          <w:p w14:paraId="036CE3C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ситуативный разговор; </w:t>
            </w:r>
          </w:p>
          <w:p w14:paraId="036A019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и отгадывание загадок; </w:t>
            </w:r>
          </w:p>
          <w:p w14:paraId="14CC94B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сюжетные игры; </w:t>
            </w:r>
          </w:p>
          <w:p w14:paraId="0772F30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общение и взаимодействие со взрослыми и сверстниками.</w:t>
            </w:r>
          </w:p>
          <w:p w14:paraId="5FE2EBC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придумывание историй;</w:t>
            </w:r>
          </w:p>
          <w:p w14:paraId="1F7BF1A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создание сказок.</w:t>
            </w:r>
          </w:p>
        </w:tc>
      </w:tr>
      <w:tr w:rsidR="005A5D71" w:rsidRPr="005A5D71" w14:paraId="0F5BC2B6" w14:textId="77777777" w:rsidTr="00FF5805">
        <w:trPr>
          <w:trHeight w:val="221"/>
        </w:trPr>
        <w:tc>
          <w:tcPr>
            <w:tcW w:w="1419" w:type="pct"/>
          </w:tcPr>
          <w:p w14:paraId="254AC1B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Самообслуживание и элементарный труд (в помещении и на улице)</w:t>
            </w:r>
          </w:p>
        </w:tc>
        <w:tc>
          <w:tcPr>
            <w:tcW w:w="3581" w:type="pct"/>
          </w:tcPr>
          <w:p w14:paraId="3FF77E6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совместные действия; </w:t>
            </w:r>
          </w:p>
          <w:p w14:paraId="14B8E9D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дежурство; </w:t>
            </w:r>
          </w:p>
          <w:p w14:paraId="14F0C92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поручение; </w:t>
            </w:r>
          </w:p>
          <w:p w14:paraId="7462DA4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задания; </w:t>
            </w:r>
          </w:p>
        </w:tc>
      </w:tr>
      <w:tr w:rsidR="005A5D71" w:rsidRPr="005A5D71" w14:paraId="744C421F" w14:textId="77777777" w:rsidTr="00FF5805">
        <w:trPr>
          <w:trHeight w:val="394"/>
        </w:trPr>
        <w:tc>
          <w:tcPr>
            <w:tcW w:w="1419" w:type="pct"/>
          </w:tcPr>
          <w:p w14:paraId="4E49848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Познавательно-исследовательская</w:t>
            </w:r>
          </w:p>
        </w:tc>
        <w:tc>
          <w:tcPr>
            <w:tcW w:w="3581" w:type="pct"/>
          </w:tcPr>
          <w:p w14:paraId="756E02A9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решение проблемных ситуаций;  </w:t>
            </w:r>
          </w:p>
          <w:p w14:paraId="18690283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проектирование решения проблемы; </w:t>
            </w:r>
          </w:p>
          <w:p w14:paraId="0F920B79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моделирование;  </w:t>
            </w:r>
          </w:p>
          <w:p w14:paraId="70CED70D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проекта;  </w:t>
            </w:r>
          </w:p>
          <w:p w14:paraId="4A1D1378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познавательные беседы (с использованием разнообразного наглядно-иллюстративного мате</w:t>
            </w:r>
            <w:r w:rsidRPr="005A5D71">
              <w:rPr>
                <w:rFonts w:ascii="Times New Roman" w:hAnsi="Times New Roman" w:cs="Times New Roman"/>
                <w:sz w:val="28"/>
                <w:szCs w:val="28"/>
              </w:rPr>
              <w:softHyphen/>
              <w:t>риала, музыкального сопровождения, художественного слова, раз</w:t>
            </w:r>
            <w:r w:rsidRPr="005A5D71">
              <w:rPr>
                <w:rFonts w:ascii="Times New Roman" w:hAnsi="Times New Roman" w:cs="Times New Roman"/>
                <w:sz w:val="28"/>
                <w:szCs w:val="28"/>
              </w:rPr>
              <w:softHyphen/>
              <w:t>вивающих игр упражнений, заданий);</w:t>
            </w:r>
          </w:p>
          <w:p w14:paraId="5880C546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исследования объектов окружающего мира;</w:t>
            </w:r>
          </w:p>
          <w:p w14:paraId="5F1CF0BC" w14:textId="77777777" w:rsidR="005A5D71" w:rsidRPr="005A5D71" w:rsidRDefault="005A5D71" w:rsidP="00112E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гостей; </w:t>
            </w:r>
          </w:p>
        </w:tc>
      </w:tr>
      <w:tr w:rsidR="005A5D71" w:rsidRPr="005A5D71" w14:paraId="765D68FD" w14:textId="77777777" w:rsidTr="00FF5805">
        <w:trPr>
          <w:trHeight w:val="444"/>
        </w:trPr>
        <w:tc>
          <w:tcPr>
            <w:tcW w:w="1419" w:type="pct"/>
          </w:tcPr>
          <w:p w14:paraId="2C9199B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Конструирование</w:t>
            </w:r>
          </w:p>
        </w:tc>
        <w:tc>
          <w:tcPr>
            <w:tcW w:w="3581" w:type="pct"/>
          </w:tcPr>
          <w:p w14:paraId="68C2140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из различного материала: конструкторы</w:t>
            </w:r>
          </w:p>
          <w:p w14:paraId="7886827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образцу;</w:t>
            </w:r>
          </w:p>
          <w:p w14:paraId="5B48051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модели;</w:t>
            </w:r>
          </w:p>
          <w:p w14:paraId="74F838E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условиям;</w:t>
            </w:r>
          </w:p>
          <w:p w14:paraId="71AC68F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простейшим чертежам и наглядным схемам;</w:t>
            </w:r>
          </w:p>
          <w:p w14:paraId="7E446EA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замыслу;</w:t>
            </w:r>
          </w:p>
          <w:p w14:paraId="2256C8A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- по теме.</w:t>
            </w:r>
          </w:p>
        </w:tc>
      </w:tr>
    </w:tbl>
    <w:p w14:paraId="7891B16F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50F586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5A5D71">
        <w:rPr>
          <w:rFonts w:ascii="Times New Roman" w:hAnsi="Times New Roman" w:cs="Times New Roman"/>
          <w:b/>
          <w:iCs/>
          <w:sz w:val="28"/>
          <w:szCs w:val="28"/>
        </w:rPr>
        <w:t>Срок освоения программы</w:t>
      </w:r>
      <w:r w:rsidRPr="005A5D71">
        <w:rPr>
          <w:rFonts w:ascii="Times New Roman" w:hAnsi="Times New Roman" w:cs="Times New Roman"/>
          <w:iCs/>
          <w:sz w:val="28"/>
          <w:szCs w:val="28"/>
        </w:rPr>
        <w:t xml:space="preserve">: </w:t>
      </w:r>
      <w:sdt>
        <w:sdtPr>
          <w:rPr>
            <w:rFonts w:ascii="Times New Roman" w:hAnsi="Times New Roman" w:cs="Times New Roman"/>
            <w:iCs/>
            <w:sz w:val="28"/>
            <w:szCs w:val="28"/>
          </w:rPr>
          <w:id w:val="-219981656"/>
          <w:placeholder>
            <w:docPart w:val="572D023C819547158F30132318FFA89C"/>
          </w:placeholder>
          <w15:color w:val="FF0000"/>
        </w:sdtPr>
        <w:sdtEndPr/>
        <w:sdtContent>
          <w:r w:rsidRPr="005A5D71">
            <w:rPr>
              <w:rFonts w:ascii="Times New Roman" w:hAnsi="Times New Roman" w:cs="Times New Roman"/>
              <w:iCs/>
              <w:sz w:val="28"/>
              <w:szCs w:val="28"/>
            </w:rPr>
            <w:t>два</w:t>
          </w:r>
        </w:sdtContent>
      </w:sdt>
      <w:r w:rsidRPr="005A5D71">
        <w:rPr>
          <w:rFonts w:ascii="Times New Roman" w:hAnsi="Times New Roman" w:cs="Times New Roman"/>
          <w:iCs/>
          <w:sz w:val="28"/>
          <w:szCs w:val="28"/>
        </w:rPr>
        <w:t xml:space="preserve"> года.</w:t>
      </w:r>
    </w:p>
    <w:p w14:paraId="0A5842BA" w14:textId="77777777" w:rsidR="005A5D71" w:rsidRDefault="005A5D71" w:rsidP="005A5D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5D71">
        <w:rPr>
          <w:rFonts w:ascii="Times New Roman" w:hAnsi="Times New Roman" w:cs="Times New Roman"/>
          <w:b/>
          <w:iCs/>
          <w:sz w:val="28"/>
          <w:szCs w:val="28"/>
        </w:rPr>
        <w:t>Режим занятий.</w:t>
      </w:r>
      <w:r w:rsidRPr="005A5D71">
        <w:rPr>
          <w:rFonts w:ascii="Times New Roman" w:hAnsi="Times New Roman" w:cs="Times New Roman"/>
          <w:sz w:val="28"/>
          <w:szCs w:val="28"/>
        </w:rPr>
        <w:t xml:space="preserve"> По программе планируется </w:t>
      </w:r>
      <w:sdt>
        <w:sdtPr>
          <w:rPr>
            <w:rFonts w:ascii="Times New Roman" w:hAnsi="Times New Roman" w:cs="Times New Roman"/>
            <w:sz w:val="28"/>
            <w:szCs w:val="28"/>
          </w:rPr>
          <w:alias w:val="количество"/>
          <w:tag w:val="количество"/>
          <w:id w:val="1247155600"/>
          <w:placeholder>
            <w:docPart w:val="3332ED1834D0452AADF69D9455A34923"/>
          </w:placeholder>
          <w15:color w:val="FF0000"/>
        </w:sdtPr>
        <w:sdtEndPr/>
        <w:sdtContent>
          <w:r w:rsidRPr="005A5D71">
            <w:rPr>
              <w:rFonts w:ascii="Times New Roman" w:hAnsi="Times New Roman" w:cs="Times New Roman"/>
              <w:sz w:val="28"/>
              <w:szCs w:val="28"/>
            </w:rPr>
            <w:t>1</w:t>
          </w:r>
        </w:sdtContent>
      </w:sdt>
      <w:r w:rsidRPr="005A5D71">
        <w:rPr>
          <w:rFonts w:ascii="Times New Roman" w:hAnsi="Times New Roman" w:cs="Times New Roman"/>
          <w:sz w:val="28"/>
          <w:szCs w:val="28"/>
        </w:rPr>
        <w:t xml:space="preserve"> занятие в неделю по 0,5 </w:t>
      </w:r>
      <w:sdt>
        <w:sdtPr>
          <w:rPr>
            <w:rFonts w:ascii="Times New Roman" w:hAnsi="Times New Roman" w:cs="Times New Roman"/>
            <w:sz w:val="28"/>
            <w:szCs w:val="28"/>
          </w:rPr>
          <w:id w:val="1896235013"/>
          <w:placeholder>
            <w:docPart w:val="5EF49A99612E43FAB0F7EB05CD575992"/>
          </w:placeholder>
          <w15:color w:val="FF0000"/>
        </w:sdtPr>
        <w:sdtEndPr/>
        <w:sdtContent>
          <w:r w:rsidRPr="005A5D71">
            <w:rPr>
              <w:rFonts w:ascii="Times New Roman" w:hAnsi="Times New Roman" w:cs="Times New Roman"/>
              <w:sz w:val="28"/>
              <w:szCs w:val="28"/>
            </w:rPr>
            <w:t>(25\30</w:t>
          </w:r>
        </w:sdtContent>
      </w:sdt>
      <w:r w:rsidRPr="005A5D71">
        <w:rPr>
          <w:rFonts w:ascii="Times New Roman" w:hAnsi="Times New Roman" w:cs="Times New Roman"/>
          <w:sz w:val="28"/>
          <w:szCs w:val="28"/>
        </w:rPr>
        <w:t xml:space="preserve"> минут) академических часа.</w:t>
      </w:r>
    </w:p>
    <w:p w14:paraId="1FD7E31F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0F294" w14:textId="43FC9CFB" w:rsidR="005A5D71" w:rsidRPr="005A5D71" w:rsidRDefault="00112E4F" w:rsidP="005A5D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Учебный план на 2026-2027</w:t>
      </w:r>
      <w:r w:rsidR="005A5D71" w:rsidRPr="005A5D71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6"/>
        <w:gridCol w:w="2021"/>
        <w:gridCol w:w="1884"/>
        <w:gridCol w:w="2811"/>
      </w:tblGrid>
      <w:tr w:rsidR="005A5D71" w:rsidRPr="005A5D71" w14:paraId="6C537A57" w14:textId="77777777" w:rsidTr="00FF5805">
        <w:tc>
          <w:tcPr>
            <w:tcW w:w="2835" w:type="dxa"/>
            <w:shd w:val="clear" w:color="auto" w:fill="auto"/>
          </w:tcPr>
          <w:p w14:paraId="48D6FB3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Возраст обучающихся</w:t>
            </w:r>
          </w:p>
        </w:tc>
        <w:tc>
          <w:tcPr>
            <w:tcW w:w="2693" w:type="dxa"/>
            <w:shd w:val="clear" w:color="auto" w:fill="auto"/>
          </w:tcPr>
          <w:p w14:paraId="7A6F886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занятий в год</w:t>
            </w:r>
          </w:p>
        </w:tc>
        <w:tc>
          <w:tcPr>
            <w:tcW w:w="2257" w:type="dxa"/>
            <w:shd w:val="clear" w:color="auto" w:fill="auto"/>
          </w:tcPr>
          <w:p w14:paraId="23D1A09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занятий в неделю</w:t>
            </w:r>
          </w:p>
        </w:tc>
        <w:tc>
          <w:tcPr>
            <w:tcW w:w="2811" w:type="dxa"/>
            <w:shd w:val="clear" w:color="auto" w:fill="auto"/>
          </w:tcPr>
          <w:p w14:paraId="3C0A25A8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Продолжительность занятий в </w:t>
            </w:r>
          </w:p>
        </w:tc>
      </w:tr>
      <w:tr w:rsidR="005A5D71" w:rsidRPr="005A5D71" w14:paraId="7087897D" w14:textId="77777777" w:rsidTr="00FF5805">
        <w:tc>
          <w:tcPr>
            <w:tcW w:w="2835" w:type="dxa"/>
            <w:shd w:val="clear" w:color="auto" w:fill="auto"/>
          </w:tcPr>
          <w:p w14:paraId="5989536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5-6 лет</w:t>
            </w:r>
          </w:p>
          <w:p w14:paraId="0451F46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(1 год обучения)</w:t>
            </w:r>
          </w:p>
        </w:tc>
        <w:tc>
          <w:tcPr>
            <w:tcW w:w="2693" w:type="dxa"/>
            <w:shd w:val="clear" w:color="auto" w:fill="auto"/>
          </w:tcPr>
          <w:p w14:paraId="571B0184" w14:textId="1B8EE584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FF580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257" w:type="dxa"/>
            <w:shd w:val="clear" w:color="auto" w:fill="auto"/>
          </w:tcPr>
          <w:p w14:paraId="421611D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811" w:type="dxa"/>
            <w:shd w:val="clear" w:color="auto" w:fill="auto"/>
          </w:tcPr>
          <w:p w14:paraId="63B6A29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25мин</w:t>
            </w:r>
          </w:p>
        </w:tc>
      </w:tr>
      <w:tr w:rsidR="005A5D71" w:rsidRPr="005A5D71" w14:paraId="6FDBF97A" w14:textId="77777777" w:rsidTr="00FF5805">
        <w:tc>
          <w:tcPr>
            <w:tcW w:w="2835" w:type="dxa"/>
            <w:shd w:val="clear" w:color="auto" w:fill="auto"/>
          </w:tcPr>
          <w:p w14:paraId="1AB2611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6-7 лет</w:t>
            </w:r>
          </w:p>
          <w:p w14:paraId="4842AF4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(2 год обучения)</w:t>
            </w:r>
          </w:p>
        </w:tc>
        <w:tc>
          <w:tcPr>
            <w:tcW w:w="2693" w:type="dxa"/>
            <w:shd w:val="clear" w:color="auto" w:fill="auto"/>
          </w:tcPr>
          <w:p w14:paraId="414C0CEA" w14:textId="2B3E42A3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FF580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257" w:type="dxa"/>
            <w:shd w:val="clear" w:color="auto" w:fill="auto"/>
          </w:tcPr>
          <w:p w14:paraId="1D98551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811" w:type="dxa"/>
            <w:shd w:val="clear" w:color="auto" w:fill="auto"/>
          </w:tcPr>
          <w:p w14:paraId="7804EBE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30 мин</w:t>
            </w:r>
          </w:p>
        </w:tc>
      </w:tr>
    </w:tbl>
    <w:p w14:paraId="64FEAC70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A2CEA" w14:textId="12F40C68" w:rsidR="005A5D71" w:rsidRPr="005A5D71" w:rsidRDefault="005A5D71" w:rsidP="005A5D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sz w:val="28"/>
          <w:szCs w:val="28"/>
        </w:rPr>
        <w:t>Расчасовка кружковой деятельности</w:t>
      </w:r>
      <w:r w:rsidRPr="005A5D71">
        <w:rPr>
          <w:rFonts w:ascii="Times New Roman" w:hAnsi="Times New Roman" w:cs="Times New Roman"/>
          <w:sz w:val="28"/>
          <w:szCs w:val="28"/>
        </w:rPr>
        <w:t xml:space="preserve"> </w:t>
      </w:r>
      <w:r w:rsidR="00553D61">
        <w:rPr>
          <w:rFonts w:ascii="Times New Roman" w:hAnsi="Times New Roman" w:cs="Times New Roman"/>
          <w:b/>
          <w:sz w:val="28"/>
          <w:szCs w:val="28"/>
        </w:rPr>
        <w:t>на 2026-2027</w:t>
      </w:r>
      <w:r w:rsidRPr="005A5D71">
        <w:rPr>
          <w:rFonts w:ascii="Times New Roman" w:hAnsi="Times New Roman" w:cs="Times New Roman"/>
          <w:b/>
          <w:sz w:val="28"/>
          <w:szCs w:val="28"/>
        </w:rPr>
        <w:t>г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3"/>
        <w:gridCol w:w="1048"/>
        <w:gridCol w:w="912"/>
        <w:gridCol w:w="835"/>
        <w:gridCol w:w="903"/>
        <w:gridCol w:w="742"/>
        <w:gridCol w:w="838"/>
        <w:gridCol w:w="849"/>
        <w:gridCol w:w="757"/>
        <w:gridCol w:w="777"/>
      </w:tblGrid>
      <w:tr w:rsidR="005A5D71" w:rsidRPr="005A5D71" w14:paraId="45756585" w14:textId="77777777" w:rsidTr="00FF5805">
        <w:trPr>
          <w:trHeight w:val="807"/>
        </w:trPr>
        <w:tc>
          <w:tcPr>
            <w:tcW w:w="1754" w:type="dxa"/>
            <w:shd w:val="clear" w:color="auto" w:fill="auto"/>
          </w:tcPr>
          <w:p w14:paraId="0209D9E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 обучающихся</w:t>
            </w:r>
          </w:p>
        </w:tc>
        <w:tc>
          <w:tcPr>
            <w:tcW w:w="1092" w:type="dxa"/>
            <w:shd w:val="clear" w:color="auto" w:fill="auto"/>
          </w:tcPr>
          <w:p w14:paraId="4EF89AE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325A732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занятий в год</w:t>
            </w:r>
          </w:p>
        </w:tc>
        <w:tc>
          <w:tcPr>
            <w:tcW w:w="1011" w:type="dxa"/>
            <w:shd w:val="clear" w:color="auto" w:fill="auto"/>
          </w:tcPr>
          <w:p w14:paraId="530129C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 </w:t>
            </w:r>
          </w:p>
        </w:tc>
        <w:tc>
          <w:tcPr>
            <w:tcW w:w="972" w:type="dxa"/>
            <w:shd w:val="clear" w:color="auto" w:fill="auto"/>
          </w:tcPr>
          <w:p w14:paraId="6EAC025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Нояб </w:t>
            </w:r>
          </w:p>
        </w:tc>
        <w:tc>
          <w:tcPr>
            <w:tcW w:w="1006" w:type="dxa"/>
            <w:shd w:val="clear" w:color="auto" w:fill="auto"/>
          </w:tcPr>
          <w:p w14:paraId="57E1CD8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Декаб </w:t>
            </w:r>
          </w:p>
        </w:tc>
        <w:tc>
          <w:tcPr>
            <w:tcW w:w="923" w:type="dxa"/>
            <w:shd w:val="clear" w:color="auto" w:fill="auto"/>
          </w:tcPr>
          <w:p w14:paraId="0C9636F8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 </w:t>
            </w:r>
          </w:p>
        </w:tc>
        <w:tc>
          <w:tcPr>
            <w:tcW w:w="973" w:type="dxa"/>
            <w:shd w:val="clear" w:color="auto" w:fill="auto"/>
          </w:tcPr>
          <w:p w14:paraId="79C77EC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 </w:t>
            </w:r>
          </w:p>
        </w:tc>
        <w:tc>
          <w:tcPr>
            <w:tcW w:w="979" w:type="dxa"/>
            <w:shd w:val="clear" w:color="auto" w:fill="auto"/>
          </w:tcPr>
          <w:p w14:paraId="7557FC2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931" w:type="dxa"/>
            <w:shd w:val="clear" w:color="auto" w:fill="auto"/>
          </w:tcPr>
          <w:p w14:paraId="4B7125E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 </w:t>
            </w:r>
          </w:p>
        </w:tc>
        <w:tc>
          <w:tcPr>
            <w:tcW w:w="942" w:type="dxa"/>
            <w:shd w:val="clear" w:color="auto" w:fill="auto"/>
          </w:tcPr>
          <w:p w14:paraId="4EC70E1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Май </w:t>
            </w:r>
          </w:p>
        </w:tc>
      </w:tr>
      <w:tr w:rsidR="005A5D71" w:rsidRPr="005A5D71" w14:paraId="39B08699" w14:textId="77777777" w:rsidTr="005A5D71">
        <w:trPr>
          <w:trHeight w:val="1126"/>
        </w:trPr>
        <w:tc>
          <w:tcPr>
            <w:tcW w:w="1754" w:type="dxa"/>
            <w:shd w:val="clear" w:color="auto" w:fill="auto"/>
          </w:tcPr>
          <w:p w14:paraId="43C48A3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5-6 лет</w:t>
            </w:r>
          </w:p>
          <w:p w14:paraId="65F827B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(1 год обучения)</w:t>
            </w:r>
          </w:p>
        </w:tc>
        <w:tc>
          <w:tcPr>
            <w:tcW w:w="1092" w:type="dxa"/>
            <w:shd w:val="clear" w:color="auto" w:fill="auto"/>
          </w:tcPr>
          <w:p w14:paraId="7C18845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011" w:type="dxa"/>
            <w:shd w:val="clear" w:color="auto" w:fill="auto"/>
          </w:tcPr>
          <w:p w14:paraId="539A479C" w14:textId="79F498CA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60BA207C" w14:textId="2849B1D2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14:paraId="5F7D15B4" w14:textId="753D0459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  <w:p w14:paraId="5CB6805E" w14:textId="63AFA703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72" w:type="dxa"/>
            <w:shd w:val="clear" w:color="auto" w:fill="auto"/>
          </w:tcPr>
          <w:p w14:paraId="60677827" w14:textId="2713CA37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7C79607B" w14:textId="181A4D44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57775999" w14:textId="58BFE600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14:paraId="7B76FA35" w14:textId="4224ECFB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006" w:type="dxa"/>
            <w:shd w:val="clear" w:color="auto" w:fill="auto"/>
          </w:tcPr>
          <w:p w14:paraId="1E69BED0" w14:textId="72053E43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14:paraId="59C9F945" w14:textId="222E4324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14:paraId="346C9F63" w14:textId="1F4E96C3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14:paraId="462B7234" w14:textId="0D0A939C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923" w:type="dxa"/>
            <w:shd w:val="clear" w:color="auto" w:fill="auto"/>
          </w:tcPr>
          <w:p w14:paraId="0BC91B8C" w14:textId="2EEC4D0C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14:paraId="3D32777E" w14:textId="140413EA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  <w:p w14:paraId="541EE800" w14:textId="4A33C3ED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73" w:type="dxa"/>
            <w:shd w:val="clear" w:color="auto" w:fill="auto"/>
          </w:tcPr>
          <w:p w14:paraId="40B72FED" w14:textId="642B0CE8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4EB66E77" w14:textId="61C8C214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14:paraId="47B89D20" w14:textId="3588CC01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14:paraId="05FB4F76" w14:textId="2A276ED2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79" w:type="dxa"/>
            <w:shd w:val="clear" w:color="auto" w:fill="auto"/>
          </w:tcPr>
          <w:p w14:paraId="15242348" w14:textId="35F7A840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  <w:p w14:paraId="266A4A96" w14:textId="08735C04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  <w:p w14:paraId="56BC36A1" w14:textId="1256B439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  <w:p w14:paraId="0D88AC09" w14:textId="5F88B132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931" w:type="dxa"/>
            <w:shd w:val="clear" w:color="auto" w:fill="auto"/>
          </w:tcPr>
          <w:p w14:paraId="4F3C9E2D" w14:textId="28A64B79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  <w:p w14:paraId="638CF412" w14:textId="72AB4DDE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  <w:p w14:paraId="317C3A92" w14:textId="5A91FA30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  <w:p w14:paraId="05DFB953" w14:textId="619AC89B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942" w:type="dxa"/>
            <w:shd w:val="clear" w:color="auto" w:fill="auto"/>
          </w:tcPr>
          <w:p w14:paraId="72D56729" w14:textId="386913B3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7FE39111" w14:textId="0AA15DDF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58413F12" w14:textId="48565217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14:paraId="5A1D8628" w14:textId="086289F7" w:rsidR="005A5D71" w:rsidRPr="005A5D71" w:rsidRDefault="00553D6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</w:tr>
      <w:tr w:rsidR="005A5D71" w:rsidRPr="005A5D71" w14:paraId="46381008" w14:textId="77777777" w:rsidTr="00FF5805">
        <w:trPr>
          <w:trHeight w:val="587"/>
        </w:trPr>
        <w:tc>
          <w:tcPr>
            <w:tcW w:w="1754" w:type="dxa"/>
            <w:shd w:val="clear" w:color="auto" w:fill="auto"/>
          </w:tcPr>
          <w:p w14:paraId="44285BC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092" w:type="dxa"/>
            <w:shd w:val="clear" w:color="auto" w:fill="auto"/>
          </w:tcPr>
          <w:p w14:paraId="5B566E22" w14:textId="34E0C8EE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D47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11" w:type="dxa"/>
            <w:shd w:val="clear" w:color="auto" w:fill="auto"/>
          </w:tcPr>
          <w:p w14:paraId="1DCC041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72" w:type="dxa"/>
            <w:shd w:val="clear" w:color="auto" w:fill="auto"/>
          </w:tcPr>
          <w:p w14:paraId="36C4C15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06" w:type="dxa"/>
            <w:shd w:val="clear" w:color="auto" w:fill="auto"/>
          </w:tcPr>
          <w:p w14:paraId="353AE7A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23" w:type="dxa"/>
            <w:shd w:val="clear" w:color="auto" w:fill="auto"/>
          </w:tcPr>
          <w:p w14:paraId="2FD697FD" w14:textId="5D4A909A" w:rsidR="005A5D71" w:rsidRPr="005A5D71" w:rsidRDefault="007D473F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73" w:type="dxa"/>
            <w:shd w:val="clear" w:color="auto" w:fill="auto"/>
          </w:tcPr>
          <w:p w14:paraId="56918AF8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79" w:type="dxa"/>
            <w:shd w:val="clear" w:color="auto" w:fill="auto"/>
          </w:tcPr>
          <w:p w14:paraId="288D1F9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31" w:type="dxa"/>
            <w:shd w:val="clear" w:color="auto" w:fill="auto"/>
          </w:tcPr>
          <w:p w14:paraId="4900BE7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42" w:type="dxa"/>
            <w:shd w:val="clear" w:color="auto" w:fill="auto"/>
          </w:tcPr>
          <w:p w14:paraId="3C989FD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14:paraId="6FCBED74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616037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4"/>
        <w:gridCol w:w="1049"/>
        <w:gridCol w:w="912"/>
        <w:gridCol w:w="835"/>
        <w:gridCol w:w="903"/>
        <w:gridCol w:w="741"/>
        <w:gridCol w:w="838"/>
        <w:gridCol w:w="849"/>
        <w:gridCol w:w="756"/>
        <w:gridCol w:w="777"/>
      </w:tblGrid>
      <w:tr w:rsidR="005A5D71" w:rsidRPr="005A5D71" w14:paraId="5087FAC8" w14:textId="77777777" w:rsidTr="00FF5805">
        <w:trPr>
          <w:trHeight w:val="825"/>
        </w:trPr>
        <w:tc>
          <w:tcPr>
            <w:tcW w:w="1761" w:type="dxa"/>
            <w:shd w:val="clear" w:color="auto" w:fill="auto"/>
          </w:tcPr>
          <w:p w14:paraId="1BB51F8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 обучающихся</w:t>
            </w:r>
          </w:p>
        </w:tc>
        <w:tc>
          <w:tcPr>
            <w:tcW w:w="1096" w:type="dxa"/>
            <w:shd w:val="clear" w:color="auto" w:fill="auto"/>
          </w:tcPr>
          <w:p w14:paraId="0E87807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  <w:p w14:paraId="7F5944A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занятий в год</w:t>
            </w:r>
          </w:p>
        </w:tc>
        <w:tc>
          <w:tcPr>
            <w:tcW w:w="1016" w:type="dxa"/>
            <w:shd w:val="clear" w:color="auto" w:fill="auto"/>
          </w:tcPr>
          <w:p w14:paraId="1EAC981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Октяб </w:t>
            </w:r>
          </w:p>
        </w:tc>
        <w:tc>
          <w:tcPr>
            <w:tcW w:w="976" w:type="dxa"/>
            <w:shd w:val="clear" w:color="auto" w:fill="auto"/>
          </w:tcPr>
          <w:p w14:paraId="5E5250F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Нояб </w:t>
            </w:r>
          </w:p>
        </w:tc>
        <w:tc>
          <w:tcPr>
            <w:tcW w:w="1010" w:type="dxa"/>
            <w:shd w:val="clear" w:color="auto" w:fill="auto"/>
          </w:tcPr>
          <w:p w14:paraId="16F9D61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Декаб </w:t>
            </w:r>
          </w:p>
        </w:tc>
        <w:tc>
          <w:tcPr>
            <w:tcW w:w="927" w:type="dxa"/>
            <w:shd w:val="clear" w:color="auto" w:fill="auto"/>
          </w:tcPr>
          <w:p w14:paraId="09965A6B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Янв </w:t>
            </w:r>
          </w:p>
        </w:tc>
        <w:tc>
          <w:tcPr>
            <w:tcW w:w="977" w:type="dxa"/>
            <w:shd w:val="clear" w:color="auto" w:fill="auto"/>
          </w:tcPr>
          <w:p w14:paraId="6817613B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Февр </w:t>
            </w:r>
          </w:p>
        </w:tc>
        <w:tc>
          <w:tcPr>
            <w:tcW w:w="983" w:type="dxa"/>
            <w:shd w:val="clear" w:color="auto" w:fill="auto"/>
          </w:tcPr>
          <w:p w14:paraId="63FA14A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Март </w:t>
            </w:r>
          </w:p>
        </w:tc>
        <w:tc>
          <w:tcPr>
            <w:tcW w:w="935" w:type="dxa"/>
            <w:shd w:val="clear" w:color="auto" w:fill="auto"/>
          </w:tcPr>
          <w:p w14:paraId="0BF682E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Апр </w:t>
            </w:r>
          </w:p>
        </w:tc>
        <w:tc>
          <w:tcPr>
            <w:tcW w:w="946" w:type="dxa"/>
            <w:shd w:val="clear" w:color="auto" w:fill="auto"/>
          </w:tcPr>
          <w:p w14:paraId="0B0817DC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Май </w:t>
            </w:r>
          </w:p>
        </w:tc>
      </w:tr>
      <w:tr w:rsidR="005A5D71" w:rsidRPr="005A5D71" w14:paraId="4E7CE159" w14:textId="77777777" w:rsidTr="005A5D71">
        <w:trPr>
          <w:trHeight w:val="1238"/>
        </w:trPr>
        <w:tc>
          <w:tcPr>
            <w:tcW w:w="1761" w:type="dxa"/>
            <w:shd w:val="clear" w:color="auto" w:fill="auto"/>
          </w:tcPr>
          <w:p w14:paraId="0BACBCC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6-7 лет</w:t>
            </w:r>
          </w:p>
          <w:p w14:paraId="7CD2C3E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(2 год обучения)</w:t>
            </w:r>
          </w:p>
        </w:tc>
        <w:tc>
          <w:tcPr>
            <w:tcW w:w="1096" w:type="dxa"/>
            <w:shd w:val="clear" w:color="auto" w:fill="auto"/>
          </w:tcPr>
          <w:p w14:paraId="3CB27C2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016" w:type="dxa"/>
            <w:shd w:val="clear" w:color="auto" w:fill="auto"/>
          </w:tcPr>
          <w:p w14:paraId="26522BDB" w14:textId="73D958EE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14:paraId="396926CF" w14:textId="1CE13AB6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  <w:p w14:paraId="12029A29" w14:textId="526AA662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14:paraId="08E0CAE6" w14:textId="3FB0C8ED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976" w:type="dxa"/>
            <w:shd w:val="clear" w:color="auto" w:fill="auto"/>
          </w:tcPr>
          <w:p w14:paraId="32D48F48" w14:textId="07A744CF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1F8979B3" w14:textId="02690865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780E98DF" w14:textId="653E75B3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  <w:p w14:paraId="630BA2D6" w14:textId="4E9F2F1E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010" w:type="dxa"/>
            <w:shd w:val="clear" w:color="auto" w:fill="auto"/>
          </w:tcPr>
          <w:p w14:paraId="5072E773" w14:textId="4C611252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6325FC58" w14:textId="1F4E5B45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  <w:p w14:paraId="434EA671" w14:textId="22D2276A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14:paraId="24A2D321" w14:textId="4809B4E7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27" w:type="dxa"/>
            <w:shd w:val="clear" w:color="auto" w:fill="auto"/>
          </w:tcPr>
          <w:p w14:paraId="158A6DA9" w14:textId="6F0AA695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14:paraId="7A9DA99C" w14:textId="33172281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  <w:p w14:paraId="0D80AEE0" w14:textId="4FA5A79B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77" w:type="dxa"/>
            <w:shd w:val="clear" w:color="auto" w:fill="auto"/>
          </w:tcPr>
          <w:p w14:paraId="1CC17BC1" w14:textId="1FB80588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  <w:p w14:paraId="45B54D51" w14:textId="6ECA36B3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  <w:p w14:paraId="5763EABA" w14:textId="7180E0CD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  <w:p w14:paraId="7A816919" w14:textId="69474C9D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983" w:type="dxa"/>
            <w:shd w:val="clear" w:color="auto" w:fill="auto"/>
          </w:tcPr>
          <w:p w14:paraId="51A9EBB4" w14:textId="78D0184D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7EC42989" w14:textId="5A1AEAE1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  <w:p w14:paraId="467A621B" w14:textId="62727DE1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  <w:p w14:paraId="4352B6F9" w14:textId="53754979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935" w:type="dxa"/>
            <w:shd w:val="clear" w:color="auto" w:fill="auto"/>
          </w:tcPr>
          <w:p w14:paraId="57424AD8" w14:textId="7D31C690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  <w:p w14:paraId="253E18E3" w14:textId="012F1F7C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  <w:p w14:paraId="5A4D7CD4" w14:textId="347B31EA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  <w:p w14:paraId="69BAABFA" w14:textId="40B5355D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946" w:type="dxa"/>
            <w:shd w:val="clear" w:color="auto" w:fill="auto"/>
          </w:tcPr>
          <w:p w14:paraId="3964834B" w14:textId="79D5BF7E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  <w:p w14:paraId="600D962E" w14:textId="2EFEB256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  <w:p w14:paraId="04475CEC" w14:textId="696E4FC9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  <w:p w14:paraId="40C48707" w14:textId="5773B74C" w:rsidR="005A5D71" w:rsidRPr="005A5D71" w:rsidRDefault="00EB520B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</w:tr>
      <w:tr w:rsidR="005A5D71" w:rsidRPr="005A5D71" w14:paraId="04296D12" w14:textId="77777777" w:rsidTr="00FF5805">
        <w:trPr>
          <w:trHeight w:val="600"/>
        </w:trPr>
        <w:tc>
          <w:tcPr>
            <w:tcW w:w="1761" w:type="dxa"/>
            <w:shd w:val="clear" w:color="auto" w:fill="auto"/>
          </w:tcPr>
          <w:p w14:paraId="27DDE9F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Итого</w:t>
            </w:r>
          </w:p>
        </w:tc>
        <w:tc>
          <w:tcPr>
            <w:tcW w:w="1096" w:type="dxa"/>
            <w:shd w:val="clear" w:color="auto" w:fill="auto"/>
          </w:tcPr>
          <w:p w14:paraId="0764E839" w14:textId="0C65C9F9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D473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16" w:type="dxa"/>
            <w:shd w:val="clear" w:color="auto" w:fill="auto"/>
          </w:tcPr>
          <w:p w14:paraId="452D771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76" w:type="dxa"/>
            <w:shd w:val="clear" w:color="auto" w:fill="auto"/>
          </w:tcPr>
          <w:p w14:paraId="7C3FC4B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10" w:type="dxa"/>
            <w:shd w:val="clear" w:color="auto" w:fill="auto"/>
          </w:tcPr>
          <w:p w14:paraId="356B76C1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27" w:type="dxa"/>
            <w:shd w:val="clear" w:color="auto" w:fill="auto"/>
          </w:tcPr>
          <w:p w14:paraId="76B799C2" w14:textId="43201359" w:rsidR="005A5D71" w:rsidRPr="005A5D71" w:rsidRDefault="007D473F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77" w:type="dxa"/>
            <w:shd w:val="clear" w:color="auto" w:fill="auto"/>
          </w:tcPr>
          <w:p w14:paraId="7C92AAE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83" w:type="dxa"/>
            <w:shd w:val="clear" w:color="auto" w:fill="auto"/>
          </w:tcPr>
          <w:p w14:paraId="21B32A7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35" w:type="dxa"/>
            <w:shd w:val="clear" w:color="auto" w:fill="auto"/>
          </w:tcPr>
          <w:p w14:paraId="7171339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946" w:type="dxa"/>
            <w:shd w:val="clear" w:color="auto" w:fill="auto"/>
          </w:tcPr>
          <w:p w14:paraId="1ED59E5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5D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14:paraId="4449F4C0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74E27" w14:textId="77777777" w:rsidR="00FF5805" w:rsidRDefault="00FF5805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E1E2B" w14:textId="32F87B8E" w:rsidR="00FF5805" w:rsidRDefault="00FF5805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8B23C" w14:textId="06EFC241" w:rsidR="007914EF" w:rsidRDefault="007914EF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FBDDAE" w14:textId="77777777" w:rsidR="007914EF" w:rsidRDefault="007914EF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4411A4" w14:textId="77777777" w:rsidR="00FF5805" w:rsidRDefault="00FF5805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3F3FD7" w14:textId="526EA88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A5D7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Регламент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1"/>
        <w:gridCol w:w="2109"/>
        <w:gridCol w:w="2032"/>
        <w:gridCol w:w="1982"/>
      </w:tblGrid>
      <w:tr w:rsidR="005A5D71" w:rsidRPr="005A5D71" w14:paraId="07222D87" w14:textId="77777777" w:rsidTr="00FF5805">
        <w:tc>
          <w:tcPr>
            <w:tcW w:w="3510" w:type="dxa"/>
            <w:vMerge w:val="restart"/>
            <w:shd w:val="clear" w:color="auto" w:fill="auto"/>
          </w:tcPr>
          <w:p w14:paraId="69810FFE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5245" w:type="dxa"/>
            <w:gridSpan w:val="2"/>
            <w:shd w:val="clear" w:color="auto" w:fill="auto"/>
          </w:tcPr>
          <w:p w14:paraId="174F6AE7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2233" w:type="dxa"/>
            <w:vMerge w:val="restart"/>
            <w:shd w:val="clear" w:color="auto" w:fill="auto"/>
          </w:tcPr>
          <w:p w14:paraId="5CC4DB6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проведения</w:t>
            </w:r>
          </w:p>
        </w:tc>
      </w:tr>
      <w:tr w:rsidR="005A5D71" w:rsidRPr="005A5D71" w14:paraId="67F30DA2" w14:textId="77777777" w:rsidTr="00FF5805">
        <w:tc>
          <w:tcPr>
            <w:tcW w:w="3510" w:type="dxa"/>
            <w:vMerge/>
            <w:shd w:val="clear" w:color="auto" w:fill="auto"/>
          </w:tcPr>
          <w:p w14:paraId="45395A7A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</w:tcPr>
          <w:p w14:paraId="4450CA45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вторник</w:t>
            </w:r>
          </w:p>
        </w:tc>
        <w:tc>
          <w:tcPr>
            <w:tcW w:w="2551" w:type="dxa"/>
            <w:shd w:val="clear" w:color="auto" w:fill="auto"/>
          </w:tcPr>
          <w:p w14:paraId="6A6C8BA3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</w:t>
            </w:r>
          </w:p>
        </w:tc>
        <w:tc>
          <w:tcPr>
            <w:tcW w:w="2233" w:type="dxa"/>
            <w:vMerge/>
            <w:shd w:val="clear" w:color="auto" w:fill="auto"/>
          </w:tcPr>
          <w:p w14:paraId="6135CC7F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A5D71" w:rsidRPr="005A5D71" w14:paraId="0FAEC607" w14:textId="77777777" w:rsidTr="00FF5805">
        <w:tc>
          <w:tcPr>
            <w:tcW w:w="3510" w:type="dxa"/>
            <w:shd w:val="clear" w:color="auto" w:fill="auto"/>
          </w:tcPr>
          <w:p w14:paraId="725EF67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Дополнительная образовательная </w:t>
            </w:r>
          </w:p>
          <w:p w14:paraId="4021FB5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программа по легоконструированию</w:t>
            </w:r>
          </w:p>
          <w:p w14:paraId="72B2FC02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A5D7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LEGO</w:t>
            </w:r>
            <w:r w:rsidRPr="005A5D71">
              <w:rPr>
                <w:rFonts w:ascii="Times New Roman" w:hAnsi="Times New Roman" w:cs="Times New Roman"/>
                <w:sz w:val="28"/>
                <w:szCs w:val="28"/>
              </w:rPr>
              <w:t xml:space="preserve"> БУМ</w:t>
            </w:r>
            <w:r w:rsidRPr="005A5D71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694" w:type="dxa"/>
            <w:shd w:val="clear" w:color="auto" w:fill="auto"/>
          </w:tcPr>
          <w:p w14:paraId="577AD1A9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5-6 лет</w:t>
            </w:r>
          </w:p>
          <w:p w14:paraId="1DCA20D4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(1 год обучения)</w:t>
            </w:r>
          </w:p>
        </w:tc>
        <w:tc>
          <w:tcPr>
            <w:tcW w:w="2551" w:type="dxa"/>
            <w:shd w:val="clear" w:color="auto" w:fill="auto"/>
          </w:tcPr>
          <w:p w14:paraId="6E5A3616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6-7 лет</w:t>
            </w:r>
          </w:p>
          <w:p w14:paraId="15D9D85D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(2 год обучения)</w:t>
            </w:r>
          </w:p>
        </w:tc>
        <w:tc>
          <w:tcPr>
            <w:tcW w:w="2233" w:type="dxa"/>
            <w:shd w:val="clear" w:color="auto" w:fill="auto"/>
          </w:tcPr>
          <w:p w14:paraId="614E30B0" w14:textId="77777777" w:rsidR="005A5D71" w:rsidRPr="005A5D71" w:rsidRDefault="005A5D71" w:rsidP="005A5D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A5D71">
              <w:rPr>
                <w:rFonts w:ascii="Times New Roman" w:hAnsi="Times New Roman" w:cs="Times New Roman"/>
                <w:bCs/>
                <w:sz w:val="28"/>
                <w:szCs w:val="28"/>
              </w:rPr>
              <w:t>17.00 – 17.30</w:t>
            </w:r>
          </w:p>
        </w:tc>
      </w:tr>
    </w:tbl>
    <w:p w14:paraId="3EEFB836" w14:textId="77777777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7AB5E7" w14:textId="4326EF08" w:rsidR="005A5D71" w:rsidRPr="005A5D71" w:rsidRDefault="005A5D71" w:rsidP="005A5D7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5A5D71" w:rsidRPr="005A5D71" w:rsidSect="00FF5805">
          <w:footerReference w:type="default" r:id="rId9"/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14:paraId="2638DA2F" w14:textId="5A88F7F0" w:rsidR="00346538" w:rsidRPr="00860ED3" w:rsidRDefault="00346538" w:rsidP="00860ED3">
      <w:pPr>
        <w:pStyle w:val="aa"/>
        <w:numPr>
          <w:ilvl w:val="1"/>
          <w:numId w:val="6"/>
        </w:numPr>
        <w:tabs>
          <w:tab w:val="left" w:pos="2729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2E22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Цели и задачи программы</w:t>
      </w:r>
    </w:p>
    <w:p w14:paraId="6E16F26C" w14:textId="77777777" w:rsidR="00346538" w:rsidRPr="0027263D" w:rsidRDefault="00346538" w:rsidP="001A006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Данная программа нацелена на 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 xml:space="preserve">содействие развития у детей дошкольного возраста способностей к творчеству, предоставляющая им возможность творческой самореализации посредством овладения ЛЕГО-конструированием. </w:t>
      </w:r>
    </w:p>
    <w:p w14:paraId="015EFFAA" w14:textId="77777777" w:rsidR="00346538" w:rsidRPr="0027263D" w:rsidRDefault="00346538" w:rsidP="001A0062">
      <w:pPr>
        <w:shd w:val="clear" w:color="auto" w:fill="FFFFFF"/>
        <w:tabs>
          <w:tab w:val="left" w:pos="102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Для реализации поставленной</w:t>
      </w:r>
      <w:r w:rsidR="00134EA0"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цели необходимо решать следующие </w:t>
      </w: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48"/>
        <w:gridCol w:w="4702"/>
      </w:tblGrid>
      <w:tr w:rsidR="00346538" w:rsidRPr="0027263D" w14:paraId="5FF2EA6D" w14:textId="77777777">
        <w:trPr>
          <w:trHeight w:val="411"/>
        </w:trPr>
        <w:tc>
          <w:tcPr>
            <w:tcW w:w="5494" w:type="dxa"/>
          </w:tcPr>
          <w:p w14:paraId="3482DBEC" w14:textId="77777777" w:rsidR="00346538" w:rsidRPr="0027263D" w:rsidRDefault="00346538" w:rsidP="0027263D">
            <w:pPr>
              <w:shd w:val="clear" w:color="auto" w:fill="FFFFFF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(1 год обучения)</w:t>
            </w:r>
          </w:p>
        </w:tc>
        <w:tc>
          <w:tcPr>
            <w:tcW w:w="5494" w:type="dxa"/>
          </w:tcPr>
          <w:p w14:paraId="1B3BCB4C" w14:textId="77777777" w:rsidR="00346538" w:rsidRPr="0027263D" w:rsidRDefault="00346538" w:rsidP="0027263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(2 год обучения)</w:t>
            </w:r>
          </w:p>
        </w:tc>
      </w:tr>
      <w:tr w:rsidR="00346538" w:rsidRPr="0027263D" w14:paraId="4253722E" w14:textId="77777777">
        <w:tc>
          <w:tcPr>
            <w:tcW w:w="5494" w:type="dxa"/>
          </w:tcPr>
          <w:p w14:paraId="0518488E" w14:textId="77777777" w:rsidR="00346538" w:rsidRPr="0027263D" w:rsidRDefault="00346538" w:rsidP="0027263D">
            <w:pPr>
              <w:pStyle w:val="aa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содействовать формированию знаний о счёте, форме, пропорции, симметрии, понятии части и целого;</w:t>
            </w:r>
          </w:p>
          <w:p w14:paraId="0FA42F6E" w14:textId="77777777" w:rsidR="00346538" w:rsidRPr="0027263D" w:rsidRDefault="00346538" w:rsidP="0027263D">
            <w:pPr>
              <w:pStyle w:val="aa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условия для овладения основами конструирования;</w:t>
            </w:r>
          </w:p>
          <w:p w14:paraId="28BC3926" w14:textId="77777777" w:rsidR="00346538" w:rsidRPr="0027263D" w:rsidRDefault="00346538" w:rsidP="0027263D">
            <w:pPr>
              <w:pStyle w:val="aa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создать условия для развития внимания, памяти, образного и пространственного мышления;</w:t>
            </w:r>
          </w:p>
          <w:p w14:paraId="57E92465" w14:textId="77777777" w:rsidR="00346538" w:rsidRPr="0027263D" w:rsidRDefault="00346538" w:rsidP="0027263D">
            <w:pPr>
              <w:pStyle w:val="aa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способствовать расширению кругозора и развитию представлений об окружающем мире.</w:t>
            </w:r>
          </w:p>
          <w:p w14:paraId="26261C5F" w14:textId="77777777" w:rsidR="00346538" w:rsidRPr="0027263D" w:rsidRDefault="00346538" w:rsidP="0027263D">
            <w:pPr>
              <w:pStyle w:val="aa"/>
              <w:numPr>
                <w:ilvl w:val="0"/>
                <w:numId w:val="3"/>
              </w:num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содействовать формированию умения составлять план действий и применять его для решения практических задач, осуществлять анализ и оценку проделанной работы.</w:t>
            </w:r>
          </w:p>
        </w:tc>
        <w:tc>
          <w:tcPr>
            <w:tcW w:w="5494" w:type="dxa"/>
          </w:tcPr>
          <w:p w14:paraId="1F1B2EA6" w14:textId="77777777" w:rsidR="00346538" w:rsidRPr="0027263D" w:rsidRDefault="00346538" w:rsidP="0027263D">
            <w:pPr>
              <w:pStyle w:val="aa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426" w:hanging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интерес к моделированию и конструированию, стимулировать детское творчество;</w:t>
            </w:r>
          </w:p>
          <w:p w14:paraId="70D94A61" w14:textId="77777777" w:rsidR="00346538" w:rsidRPr="0027263D" w:rsidRDefault="00346538" w:rsidP="0027263D">
            <w:pPr>
              <w:pStyle w:val="aa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426" w:hanging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совершенствовать коммуникативные навыки детей при работе в паре, коллективе; выявлять одарённых, талантливых детей, обладающих нестандартным творческим мышлением;</w:t>
            </w:r>
          </w:p>
          <w:p w14:paraId="5B074E4B" w14:textId="77777777" w:rsidR="00346538" w:rsidRPr="0027263D" w:rsidRDefault="00346538" w:rsidP="0027263D">
            <w:pPr>
              <w:pStyle w:val="aa"/>
              <w:numPr>
                <w:ilvl w:val="0"/>
                <w:numId w:val="15"/>
              </w:numPr>
              <w:shd w:val="clear" w:color="auto" w:fill="FFFFFF"/>
              <w:spacing w:after="0" w:line="240" w:lineRule="auto"/>
              <w:ind w:left="426" w:hanging="42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содействовать воспитанию организационно-волевых качеств: умение и желание трудиться, выполнять задания в соответствии с инструкцией и поставленной целью, доводить начатое дело до конца, планировать будущую работу.</w:t>
            </w:r>
          </w:p>
        </w:tc>
      </w:tr>
    </w:tbl>
    <w:p w14:paraId="4661DDCA" w14:textId="23843DDE" w:rsidR="006015A1" w:rsidRPr="0027263D" w:rsidRDefault="008A19F4" w:rsidP="002726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0D5DA40F" w14:textId="77777777" w:rsidR="006D1D91" w:rsidRDefault="008A19F4" w:rsidP="002726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программы</w:t>
      </w:r>
      <w:r w:rsidR="00A47E3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</w:p>
    <w:p w14:paraId="5F53DD07" w14:textId="1E009CF9" w:rsidR="008A19F4" w:rsidRDefault="006D1D91" w:rsidP="002726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="00A47E3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бучающие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(образовательные/предметные)</w:t>
      </w:r>
      <w:r w:rsidR="00A47E3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содействовать формированию знаний о счете, форме, пропорции, симметрии, понятии части и целого, создать условия для овладения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основами конструирования.</w:t>
      </w:r>
    </w:p>
    <w:p w14:paraId="43BB0D98" w14:textId="522CAD64" w:rsidR="006D1D91" w:rsidRDefault="006D1D91" w:rsidP="002726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Развивающие (метапредметные) – создавать условия для развития внимания, памяти, образного и пространственного мышления, пробуждать творческую активность и воображение ребенка, расширять кругозор и развивать представления об окружающем мире.</w:t>
      </w:r>
    </w:p>
    <w:p w14:paraId="170E1584" w14:textId="65D966A8" w:rsidR="006D1D91" w:rsidRPr="00A47E3F" w:rsidRDefault="006D1D91" w:rsidP="0027263D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Воспитательные (личностные) – формировать умение составлять план действий и применять его для решения практических задач, осуществлять анализ и оценку проделанной работы, воспитывать организационно-волевые качества личности (терпение, воля, самоконтроль).</w:t>
      </w:r>
    </w:p>
    <w:p w14:paraId="3EE69DF3" w14:textId="77777777" w:rsidR="008F6C26" w:rsidRDefault="008F6C26" w:rsidP="0027263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61CF74" w14:textId="7C90E844" w:rsidR="006015A1" w:rsidRPr="0027263D" w:rsidRDefault="006015A1" w:rsidP="0027263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0C3DBF86" w14:textId="7710AE80" w:rsidR="006015A1" w:rsidRDefault="001C6465" w:rsidP="0027263D">
      <w:pPr>
        <w:pStyle w:val="aa"/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программы</w:t>
      </w:r>
    </w:p>
    <w:p w14:paraId="1F4B7FE4" w14:textId="77777777" w:rsidR="008F4D5A" w:rsidRPr="008F4D5A" w:rsidRDefault="008F4D5A" w:rsidP="008F4D5A">
      <w:pPr>
        <w:pStyle w:val="aa"/>
        <w:shd w:val="clear" w:color="auto" w:fill="FFFFFF"/>
        <w:spacing w:after="0" w:line="240" w:lineRule="auto"/>
        <w:ind w:left="284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F4D5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Содержание работы по образовательным областям</w:t>
      </w:r>
    </w:p>
    <w:tbl>
      <w:tblPr>
        <w:tblW w:w="104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19"/>
        <w:gridCol w:w="9072"/>
      </w:tblGrid>
      <w:tr w:rsidR="008F4D5A" w:rsidRPr="009D109D" w14:paraId="2703220A" w14:textId="77777777" w:rsidTr="009D109D">
        <w:tc>
          <w:tcPr>
            <w:tcW w:w="1419" w:type="dxa"/>
          </w:tcPr>
          <w:p w14:paraId="2E761ED4" w14:textId="77777777" w:rsidR="008F4D5A" w:rsidRPr="009D109D" w:rsidRDefault="008F4D5A" w:rsidP="00FF5805">
            <w:pPr>
              <w:pStyle w:val="aa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ОО</w:t>
            </w:r>
          </w:p>
        </w:tc>
        <w:tc>
          <w:tcPr>
            <w:tcW w:w="9072" w:type="dxa"/>
          </w:tcPr>
          <w:p w14:paraId="04896C0F" w14:textId="77777777" w:rsidR="008F4D5A" w:rsidRPr="009D109D" w:rsidRDefault="008F4D5A" w:rsidP="00FF5805">
            <w:pPr>
              <w:pStyle w:val="aa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8F4D5A" w:rsidRPr="009D109D" w14:paraId="05A5FB14" w14:textId="77777777" w:rsidTr="009D109D">
        <w:trPr>
          <w:cantSplit/>
          <w:trHeight w:val="1134"/>
        </w:trPr>
        <w:tc>
          <w:tcPr>
            <w:tcW w:w="1419" w:type="dxa"/>
            <w:textDirection w:val="btLr"/>
          </w:tcPr>
          <w:p w14:paraId="3E3DA204" w14:textId="77777777" w:rsidR="008F4D5A" w:rsidRPr="009D109D" w:rsidRDefault="008F4D5A" w:rsidP="00FF5805">
            <w:pPr>
              <w:pStyle w:val="aa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Социально-коммуникативное развитие</w:t>
            </w:r>
          </w:p>
        </w:tc>
        <w:tc>
          <w:tcPr>
            <w:tcW w:w="9072" w:type="dxa"/>
          </w:tcPr>
          <w:p w14:paraId="5D7D38C3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общения и взаимодействия ребенка со взрослыми и сверстниками;</w:t>
            </w:r>
          </w:p>
          <w:p w14:paraId="27F76B5B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-Становление самостоятельности, целенаправленности и саморегуляции собственных действий;</w:t>
            </w:r>
          </w:p>
          <w:p w14:paraId="59DE45B8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социального и эмоционального интеллекта, эмоциональной отзывчивости, сопереживания, формирования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</w:t>
            </w:r>
          </w:p>
          <w:p w14:paraId="3F257E82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Формирование позитивных установок к различным видам труда и творчества;</w:t>
            </w:r>
          </w:p>
          <w:p w14:paraId="1C7312D3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Формирование основ безопасного поведения в быту, социуме, природе.</w:t>
            </w:r>
          </w:p>
        </w:tc>
      </w:tr>
      <w:tr w:rsidR="008F4D5A" w:rsidRPr="009D109D" w14:paraId="38F1CF8F" w14:textId="77777777" w:rsidTr="009D109D">
        <w:trPr>
          <w:cantSplit/>
          <w:trHeight w:val="1134"/>
        </w:trPr>
        <w:tc>
          <w:tcPr>
            <w:tcW w:w="1419" w:type="dxa"/>
            <w:textDirection w:val="btLr"/>
          </w:tcPr>
          <w:p w14:paraId="4B9DDA40" w14:textId="77777777" w:rsidR="008F4D5A" w:rsidRPr="009D109D" w:rsidRDefault="008F4D5A" w:rsidP="00FF5805">
            <w:pPr>
              <w:pStyle w:val="aa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Познавательное развитие</w:t>
            </w:r>
          </w:p>
        </w:tc>
        <w:tc>
          <w:tcPr>
            <w:tcW w:w="9072" w:type="dxa"/>
          </w:tcPr>
          <w:p w14:paraId="01CA94A2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интересов детей, любознательности и познавательной мотивации;</w:t>
            </w:r>
          </w:p>
          <w:p w14:paraId="53B4B3FC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Формирование познавательных действий, становление сознания;</w:t>
            </w:r>
          </w:p>
          <w:p w14:paraId="5669C009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воображения и творческой активности;</w:t>
            </w:r>
          </w:p>
          <w:p w14:paraId="31F902EB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      </w:r>
          </w:p>
        </w:tc>
      </w:tr>
      <w:tr w:rsidR="008F4D5A" w:rsidRPr="009D109D" w14:paraId="2E4D497B" w14:textId="77777777" w:rsidTr="009D109D">
        <w:trPr>
          <w:cantSplit/>
          <w:trHeight w:val="1134"/>
        </w:trPr>
        <w:tc>
          <w:tcPr>
            <w:tcW w:w="1419" w:type="dxa"/>
            <w:textDirection w:val="btLr"/>
          </w:tcPr>
          <w:p w14:paraId="2FB460CA" w14:textId="77777777" w:rsidR="008F4D5A" w:rsidRPr="009D109D" w:rsidRDefault="008F4D5A" w:rsidP="00FF5805">
            <w:pPr>
              <w:pStyle w:val="aa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Речевое развитие</w:t>
            </w:r>
          </w:p>
        </w:tc>
        <w:tc>
          <w:tcPr>
            <w:tcW w:w="9072" w:type="dxa"/>
          </w:tcPr>
          <w:p w14:paraId="35F1F5EF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Владение речью как средством общения и культуры;</w:t>
            </w:r>
          </w:p>
          <w:p w14:paraId="1E748F6B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Обогащение активного словаря;</w:t>
            </w:r>
          </w:p>
          <w:p w14:paraId="78AEBB2F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-Развитие связной, грамматически правильной диалогической и монологической речи;</w:t>
            </w:r>
          </w:p>
          <w:p w14:paraId="624FE692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речевого творчества;</w:t>
            </w:r>
          </w:p>
        </w:tc>
      </w:tr>
      <w:tr w:rsidR="008F4D5A" w:rsidRPr="009D109D" w14:paraId="7E20F773" w14:textId="77777777" w:rsidTr="009D109D">
        <w:trPr>
          <w:cantSplit/>
          <w:trHeight w:val="1134"/>
        </w:trPr>
        <w:tc>
          <w:tcPr>
            <w:tcW w:w="1419" w:type="dxa"/>
            <w:textDirection w:val="btLr"/>
          </w:tcPr>
          <w:p w14:paraId="6608B060" w14:textId="77777777" w:rsidR="008F4D5A" w:rsidRPr="009D109D" w:rsidRDefault="008F4D5A" w:rsidP="00FF5805">
            <w:pPr>
              <w:pStyle w:val="aa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9D109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9072" w:type="dxa"/>
          </w:tcPr>
          <w:p w14:paraId="766331A8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предпосылок ценностно-смыслового восприятия и понимания произведений искусства (словесного, изобразительного), мира природы;</w:t>
            </w:r>
          </w:p>
          <w:p w14:paraId="5674F19E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Становление эстетического отношения к окружающему миру;</w:t>
            </w:r>
          </w:p>
          <w:p w14:paraId="5F661057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-Формирование элементарных представлений о видах искусства;</w:t>
            </w:r>
          </w:p>
          <w:p w14:paraId="698DC08E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Реализацию самостоятельной творческой конструктивно-модельной деятельности детей.</w:t>
            </w:r>
          </w:p>
        </w:tc>
      </w:tr>
      <w:tr w:rsidR="008F4D5A" w:rsidRPr="009D109D" w14:paraId="07A7494E" w14:textId="77777777" w:rsidTr="009D109D">
        <w:trPr>
          <w:cantSplit/>
          <w:trHeight w:val="1134"/>
        </w:trPr>
        <w:tc>
          <w:tcPr>
            <w:tcW w:w="1419" w:type="dxa"/>
            <w:textDirection w:val="btLr"/>
          </w:tcPr>
          <w:p w14:paraId="51C1FE3F" w14:textId="77777777" w:rsidR="008F4D5A" w:rsidRPr="009D109D" w:rsidRDefault="008F4D5A" w:rsidP="00FF5805">
            <w:pPr>
              <w:tabs>
                <w:tab w:val="left" w:pos="0"/>
                <w:tab w:val="left" w:pos="9355"/>
              </w:tabs>
              <w:spacing w:after="0" w:line="240" w:lineRule="auto"/>
              <w:ind w:left="284" w:right="-1" w:firstLine="14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>Физическое развитие</w:t>
            </w:r>
          </w:p>
          <w:p w14:paraId="1A43A050" w14:textId="77777777" w:rsidR="008F4D5A" w:rsidRPr="009D109D" w:rsidRDefault="008F4D5A" w:rsidP="00FF5805">
            <w:pPr>
              <w:pStyle w:val="aa"/>
              <w:spacing w:after="0" w:line="240" w:lineRule="auto"/>
              <w:ind w:left="113" w:right="113"/>
              <w:jc w:val="center"/>
              <w:outlineLvl w:val="2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072" w:type="dxa"/>
          </w:tcPr>
          <w:p w14:paraId="2F69E658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Развитие двигательной системы, в том числе связанной с выполнением упражнений, направленных на развитие таких физических качеств, как координация и гибкость;</w:t>
            </w:r>
          </w:p>
          <w:p w14:paraId="0CB68A2D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Способствующих правильному формированию опорно-двигательной системы организма, развитию равновесия, координации движений, крупной и мелкой моторики обеих рук, а также с правильным, не наносящем ущерба организму;</w:t>
            </w:r>
          </w:p>
          <w:p w14:paraId="51DF8968" w14:textId="77777777" w:rsidR="008F4D5A" w:rsidRPr="009D109D" w:rsidRDefault="008F4D5A" w:rsidP="00FF5805">
            <w:pPr>
              <w:tabs>
                <w:tab w:val="left" w:pos="142"/>
                <w:tab w:val="left" w:pos="851"/>
                <w:tab w:val="left" w:pos="9355"/>
              </w:tabs>
              <w:spacing w:after="0" w:line="240" w:lineRule="auto"/>
              <w:ind w:left="284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109D">
              <w:rPr>
                <w:rFonts w:ascii="Times New Roman" w:hAnsi="Times New Roman" w:cs="Times New Roman"/>
                <w:sz w:val="28"/>
                <w:szCs w:val="28"/>
              </w:rPr>
              <w:t>- Становление целенаправленности и саморегуляции в двигательной сфере.</w:t>
            </w:r>
          </w:p>
        </w:tc>
      </w:tr>
    </w:tbl>
    <w:p w14:paraId="133E6582" w14:textId="77777777" w:rsidR="00EE6B1E" w:rsidRDefault="00EE6B1E" w:rsidP="00EE6B1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630C41" w14:textId="77777777" w:rsidR="00EE6B1E" w:rsidRDefault="00EE6B1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471D7FE3" w14:textId="5BC8E0C0" w:rsidR="001C6465" w:rsidRPr="00EE6B1E" w:rsidRDefault="0093654A" w:rsidP="00EE6B1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6B1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1.3.1 Учебный план на 1 год обучения</w:t>
      </w:r>
    </w:p>
    <w:p w14:paraId="77F7196B" w14:textId="77777777" w:rsidR="0048041F" w:rsidRPr="0027263D" w:rsidRDefault="0048041F" w:rsidP="0027263D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" w:name="_Hlk220276083"/>
    </w:p>
    <w:tbl>
      <w:tblPr>
        <w:tblW w:w="1066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572"/>
        <w:gridCol w:w="1560"/>
        <w:gridCol w:w="1701"/>
        <w:gridCol w:w="1388"/>
        <w:gridCol w:w="1730"/>
      </w:tblGrid>
      <w:tr w:rsidR="00C7011B" w:rsidRPr="00C81A33" w14:paraId="30941EEE" w14:textId="77777777" w:rsidTr="00951CD6">
        <w:trPr>
          <w:trHeight w:val="248"/>
        </w:trPr>
        <w:tc>
          <w:tcPr>
            <w:tcW w:w="710" w:type="dxa"/>
            <w:vAlign w:val="center"/>
          </w:tcPr>
          <w:p w14:paraId="7F50C3CD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220327623"/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72" w:type="dxa"/>
            <w:vAlign w:val="center"/>
          </w:tcPr>
          <w:p w14:paraId="58748BDA" w14:textId="29A3F034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560" w:type="dxa"/>
            <w:vAlign w:val="center"/>
          </w:tcPr>
          <w:p w14:paraId="0A26181E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кол-во часов</w:t>
            </w:r>
          </w:p>
        </w:tc>
        <w:tc>
          <w:tcPr>
            <w:tcW w:w="1701" w:type="dxa"/>
            <w:vAlign w:val="center"/>
          </w:tcPr>
          <w:p w14:paraId="7277FC47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  <w:p w14:paraId="001637A4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388" w:type="dxa"/>
            <w:vAlign w:val="center"/>
          </w:tcPr>
          <w:p w14:paraId="6F614E31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14:paraId="03018FD0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730" w:type="dxa"/>
            <w:vAlign w:val="center"/>
          </w:tcPr>
          <w:p w14:paraId="6DF6CFF0" w14:textId="77777777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Формы аттестации / контроля</w:t>
            </w:r>
          </w:p>
        </w:tc>
      </w:tr>
      <w:tr w:rsidR="000C2906" w:rsidRPr="00C81A33" w14:paraId="5343E716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73DBD33E" w14:textId="3854C74B" w:rsidR="000C2906" w:rsidRPr="00C81A33" w:rsidRDefault="000C290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Октябрь: «Знакомство с </w:t>
            </w:r>
            <w:r w:rsidRPr="001C6F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Lego</w:t>
            </w:r>
            <w:r w:rsidRPr="001C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C7011B" w:rsidRPr="00C81A33" w14:paraId="7DC559F2" w14:textId="77777777" w:rsidTr="00951CD6">
        <w:trPr>
          <w:trHeight w:val="526"/>
        </w:trPr>
        <w:tc>
          <w:tcPr>
            <w:tcW w:w="710" w:type="dxa"/>
            <w:vAlign w:val="center"/>
          </w:tcPr>
          <w:p w14:paraId="3D735ADD" w14:textId="53C4807D" w:rsidR="00C7011B" w:rsidRPr="00C81A33" w:rsidRDefault="00C7011B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C2906"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</w:p>
        </w:tc>
        <w:tc>
          <w:tcPr>
            <w:tcW w:w="3572" w:type="dxa"/>
            <w:vAlign w:val="center"/>
          </w:tcPr>
          <w:p w14:paraId="0D71B84A" w14:textId="7782C075" w:rsidR="00C7011B" w:rsidRPr="00C81A33" w:rsidRDefault="000C2906" w:rsidP="00CE65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Знакомство с ЛЕГО-конструктором</w:t>
            </w:r>
          </w:p>
        </w:tc>
        <w:tc>
          <w:tcPr>
            <w:tcW w:w="1560" w:type="dxa"/>
            <w:vAlign w:val="center"/>
          </w:tcPr>
          <w:p w14:paraId="5EB7A6DA" w14:textId="0B0C33AC" w:rsidR="00C7011B" w:rsidRPr="00C81A33" w:rsidRDefault="00263CF7" w:rsidP="00CE657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  <w:vAlign w:val="center"/>
          </w:tcPr>
          <w:p w14:paraId="4688ED56" w14:textId="59EAABC9" w:rsidR="00C7011B" w:rsidRPr="00C81A33" w:rsidRDefault="00951CD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vAlign w:val="center"/>
          </w:tcPr>
          <w:p w14:paraId="0E05C48D" w14:textId="05176621" w:rsidR="00C7011B" w:rsidRPr="00C81A33" w:rsidRDefault="00951CD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  <w:vAlign w:val="center"/>
          </w:tcPr>
          <w:p w14:paraId="0E521391" w14:textId="7F299AC7" w:rsidR="00C7011B" w:rsidRPr="00C81A33" w:rsidRDefault="00951CD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666DEFEA" w14:textId="77777777" w:rsidTr="00FF5805">
        <w:trPr>
          <w:trHeight w:val="374"/>
        </w:trPr>
        <w:tc>
          <w:tcPr>
            <w:tcW w:w="710" w:type="dxa"/>
            <w:vAlign w:val="center"/>
          </w:tcPr>
          <w:p w14:paraId="184BA428" w14:textId="4064113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572" w:type="dxa"/>
            <w:vAlign w:val="center"/>
          </w:tcPr>
          <w:p w14:paraId="28E55153" w14:textId="5F57A00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Башенка, мост</w:t>
            </w:r>
          </w:p>
        </w:tc>
        <w:tc>
          <w:tcPr>
            <w:tcW w:w="1560" w:type="dxa"/>
          </w:tcPr>
          <w:p w14:paraId="006D98E0" w14:textId="419C19CF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078E73F0" w14:textId="51C08C06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F027841" w14:textId="2857D37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1CCC588E" w14:textId="7489CD8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7F93C610" w14:textId="77777777" w:rsidTr="00FF5805">
        <w:trPr>
          <w:trHeight w:val="526"/>
        </w:trPr>
        <w:tc>
          <w:tcPr>
            <w:tcW w:w="710" w:type="dxa"/>
            <w:vAlign w:val="center"/>
          </w:tcPr>
          <w:p w14:paraId="0B742D8F" w14:textId="4E4797D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3572" w:type="dxa"/>
            <w:vAlign w:val="center"/>
          </w:tcPr>
          <w:p w14:paraId="0304751C" w14:textId="2CF096D7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Мы в лесу построим дом</w:t>
            </w:r>
          </w:p>
        </w:tc>
        <w:tc>
          <w:tcPr>
            <w:tcW w:w="1560" w:type="dxa"/>
          </w:tcPr>
          <w:p w14:paraId="5D0D6273" w14:textId="1C96E31B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6586C738" w14:textId="62C8B51E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E95A055" w14:textId="4C583D31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4D34D9C9" w14:textId="659E519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5E026459" w14:textId="77777777" w:rsidTr="00FF5805">
        <w:trPr>
          <w:trHeight w:val="526"/>
        </w:trPr>
        <w:tc>
          <w:tcPr>
            <w:tcW w:w="710" w:type="dxa"/>
            <w:vAlign w:val="center"/>
          </w:tcPr>
          <w:p w14:paraId="701A99DC" w14:textId="25DB44F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3572" w:type="dxa"/>
            <w:vAlign w:val="center"/>
          </w:tcPr>
          <w:p w14:paraId="478D92BE" w14:textId="67548AC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Разные домики</w:t>
            </w:r>
          </w:p>
        </w:tc>
        <w:tc>
          <w:tcPr>
            <w:tcW w:w="1560" w:type="dxa"/>
          </w:tcPr>
          <w:p w14:paraId="1D436CC0" w14:textId="63935288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EAFC08A" w14:textId="48D9322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77A5036" w14:textId="70306D2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2A641EE8" w14:textId="05ABF10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0C2906" w:rsidRPr="00C81A33" w14:paraId="379EF37F" w14:textId="77777777" w:rsidTr="00FF5805">
        <w:trPr>
          <w:trHeight w:val="248"/>
        </w:trPr>
        <w:tc>
          <w:tcPr>
            <w:tcW w:w="10661" w:type="dxa"/>
            <w:gridSpan w:val="6"/>
            <w:tcBorders>
              <w:bottom w:val="single" w:sz="4" w:space="0" w:color="auto"/>
            </w:tcBorders>
            <w:vAlign w:val="center"/>
          </w:tcPr>
          <w:p w14:paraId="6CFCC1AD" w14:textId="472C7236" w:rsidR="000C2906" w:rsidRPr="00C81A33" w:rsidRDefault="000C290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sz w:val="24"/>
                <w:szCs w:val="24"/>
              </w:rPr>
              <w:t>Ноябрь: «Мебель»</w:t>
            </w:r>
          </w:p>
        </w:tc>
      </w:tr>
      <w:tr w:rsidR="00951CD6" w:rsidRPr="00C81A33" w14:paraId="4E5131ED" w14:textId="77777777" w:rsidTr="00FF5805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2D78" w14:textId="7777777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0D48BD" w14:textId="1D90C1CF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sz w:val="24"/>
                <w:szCs w:val="24"/>
              </w:rPr>
              <w:t>Мебель для комнаты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AC1C9B" w14:textId="02A9A6BE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D224A6" w14:textId="3959062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5D4D2F1" w14:textId="5EC05BA4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40AD2AD6" w14:textId="46D2DD1B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7CB7132A" w14:textId="77777777" w:rsidTr="00FF5805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5374D" w14:textId="7777777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575586" w14:textId="240EFA0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Мебель для кухни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678B346" w14:textId="416E7E3F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8243BF" w14:textId="274CBA5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36DBC85" w14:textId="148898F8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13E614C2" w14:textId="2279209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663B0CC2" w14:textId="77777777" w:rsidTr="00FF5805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73769" w14:textId="7777777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C56215" w14:textId="2F2D8ED5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Печка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F50762C" w14:textId="46EE0BB5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D27F2D" w14:textId="4596593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4265D1AA" w14:textId="5761154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57294B4F" w14:textId="1BE3004B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2B06BCB0" w14:textId="77777777" w:rsidTr="00FF5805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FBD5F" w14:textId="3235597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C0AD72" w14:textId="6BC94AA7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Конструирование по замыслу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CAB047" w14:textId="354400E9" w:rsidR="00951CD6" w:rsidRPr="00C81A33" w:rsidRDefault="00951CD6" w:rsidP="00951CD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5D960AC" w14:textId="33E9DEF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1F5E67E6" w14:textId="4279D43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03C4ABFD" w14:textId="6E8EF7C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0C2906" w:rsidRPr="00C81A33" w14:paraId="20531667" w14:textId="77777777" w:rsidTr="00FF5805">
        <w:trPr>
          <w:trHeight w:val="195"/>
        </w:trPr>
        <w:tc>
          <w:tcPr>
            <w:tcW w:w="1066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A6435" w14:textId="30E83E89" w:rsidR="000C2906" w:rsidRPr="00C81A33" w:rsidRDefault="000C2906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Декабрь: «Волшебница вода»</w:t>
            </w:r>
          </w:p>
        </w:tc>
      </w:tr>
      <w:tr w:rsidR="00951CD6" w:rsidRPr="00C81A33" w14:paraId="083FC74C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2E8F3C65" w14:textId="45244608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72" w:type="dxa"/>
            <w:vAlign w:val="center"/>
          </w:tcPr>
          <w:p w14:paraId="480CB367" w14:textId="4AE6A02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Утята в озере</w:t>
            </w:r>
          </w:p>
        </w:tc>
        <w:tc>
          <w:tcPr>
            <w:tcW w:w="1560" w:type="dxa"/>
          </w:tcPr>
          <w:p w14:paraId="2A4B3F8D" w14:textId="49B6EC4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23D1C27D" w14:textId="399FE02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411F0D14" w14:textId="1B94E00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5F457FAC" w14:textId="18270FCF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5AA7726C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6A3B9CCF" w14:textId="05DBB36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72" w:type="dxa"/>
            <w:vAlign w:val="center"/>
          </w:tcPr>
          <w:p w14:paraId="0BFBB228" w14:textId="2F83EBE3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Волшебные рыбки</w:t>
            </w:r>
          </w:p>
        </w:tc>
        <w:tc>
          <w:tcPr>
            <w:tcW w:w="1560" w:type="dxa"/>
          </w:tcPr>
          <w:p w14:paraId="51EE4CCC" w14:textId="0993853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E0504A7" w14:textId="45664FDE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1904CA3" w14:textId="39620F48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77D8FE79" w14:textId="2D963A1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24EA34D8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3AD3A097" w14:textId="364CFF68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72" w:type="dxa"/>
            <w:vAlign w:val="center"/>
          </w:tcPr>
          <w:p w14:paraId="63C4A28F" w14:textId="6E75756D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Мостик через речку</w:t>
            </w:r>
          </w:p>
        </w:tc>
        <w:tc>
          <w:tcPr>
            <w:tcW w:w="1560" w:type="dxa"/>
          </w:tcPr>
          <w:p w14:paraId="099D42C3" w14:textId="7B6B2B08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7116DB26" w14:textId="0112D77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4E2365F" w14:textId="01F1083D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454C8DD6" w14:textId="773E44B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5E8F5461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50633D2B" w14:textId="0B69BD4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572" w:type="dxa"/>
            <w:vAlign w:val="center"/>
          </w:tcPr>
          <w:p w14:paraId="0A2E6B8C" w14:textId="5087F5A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Конструирование по замыслу.</w:t>
            </w:r>
          </w:p>
        </w:tc>
        <w:tc>
          <w:tcPr>
            <w:tcW w:w="1560" w:type="dxa"/>
          </w:tcPr>
          <w:p w14:paraId="31E093EE" w14:textId="595EC2BF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0F97E289" w14:textId="4AE16FB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50DA69C6" w14:textId="16D5BFCA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6618C01F" w14:textId="2ADDFBB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0C2906" w:rsidRPr="00C81A33" w14:paraId="18543F77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4513814D" w14:textId="4F749DA6" w:rsidR="000C2906" w:rsidRPr="00C81A33" w:rsidRDefault="00263CF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Январь: «Ферма»</w:t>
            </w:r>
          </w:p>
        </w:tc>
      </w:tr>
      <w:tr w:rsidR="00951CD6" w:rsidRPr="00C81A33" w14:paraId="3A37D59D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67E26E57" w14:textId="3AD73AD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72" w:type="dxa"/>
            <w:vAlign w:val="center"/>
          </w:tcPr>
          <w:p w14:paraId="74AFE821" w14:textId="40F363A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Построим загон для коров</w:t>
            </w:r>
          </w:p>
        </w:tc>
        <w:tc>
          <w:tcPr>
            <w:tcW w:w="1560" w:type="dxa"/>
          </w:tcPr>
          <w:p w14:paraId="1B6922BE" w14:textId="6D465F11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2B66841A" w14:textId="5E4C46F3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6E6B250" w14:textId="2143772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2B536AE0" w14:textId="1BD7D2C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7C273F11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6CF961EB" w14:textId="1BF00B94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72" w:type="dxa"/>
            <w:vAlign w:val="center"/>
          </w:tcPr>
          <w:p w14:paraId="362E540E" w14:textId="1BD16C5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Грузовая машина</w:t>
            </w:r>
          </w:p>
        </w:tc>
        <w:tc>
          <w:tcPr>
            <w:tcW w:w="1560" w:type="dxa"/>
          </w:tcPr>
          <w:p w14:paraId="2A5B7547" w14:textId="3FB9EF9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11AEF69E" w14:textId="2F4AC08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037CC5E" w14:textId="343DC125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77A7D1C4" w14:textId="41BE2902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62D32FDD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759A060C" w14:textId="50F948C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72" w:type="dxa"/>
            <w:vAlign w:val="center"/>
          </w:tcPr>
          <w:p w14:paraId="30E6EDE6" w14:textId="7FC9146F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Домик фермера</w:t>
            </w:r>
          </w:p>
        </w:tc>
        <w:tc>
          <w:tcPr>
            <w:tcW w:w="1560" w:type="dxa"/>
          </w:tcPr>
          <w:p w14:paraId="26416DFE" w14:textId="5B2A04D1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7257028" w14:textId="61C7E1BD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24C81ED" w14:textId="40277CF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3C21414E" w14:textId="37381036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355A184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3E499AE1" w14:textId="6718B6F6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72" w:type="dxa"/>
            <w:vAlign w:val="center"/>
          </w:tcPr>
          <w:p w14:paraId="28C77A96" w14:textId="62B47408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Мельница</w:t>
            </w:r>
          </w:p>
        </w:tc>
        <w:tc>
          <w:tcPr>
            <w:tcW w:w="1560" w:type="dxa"/>
          </w:tcPr>
          <w:p w14:paraId="07B6A5F6" w14:textId="7607BB4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05097D34" w14:textId="4C2BF76F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5814D528" w14:textId="45F1BF03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3242523F" w14:textId="7CD2C35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263CF7" w:rsidRPr="00C81A33" w14:paraId="263A8897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0C39F361" w14:textId="71E75D69" w:rsidR="00263CF7" w:rsidRPr="00C81A33" w:rsidRDefault="00B67E4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Февраль: «Машины»</w:t>
            </w:r>
          </w:p>
        </w:tc>
      </w:tr>
      <w:tr w:rsidR="00951CD6" w:rsidRPr="00C81A33" w14:paraId="698DF59A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24C69D99" w14:textId="321A54B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72" w:type="dxa"/>
            <w:vAlign w:val="center"/>
          </w:tcPr>
          <w:p w14:paraId="7298BA77" w14:textId="1FA25A1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 с прицепом</w:t>
            </w:r>
          </w:p>
        </w:tc>
        <w:tc>
          <w:tcPr>
            <w:tcW w:w="1560" w:type="dxa"/>
          </w:tcPr>
          <w:p w14:paraId="683656CC" w14:textId="350EDF9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07ACBBC9" w14:textId="7C435C5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8ACC22C" w14:textId="6D1EBD3F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66A1D5A5" w14:textId="3B39881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0E235CB1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5F1D9E7B" w14:textId="0E953272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72" w:type="dxa"/>
            <w:vAlign w:val="center"/>
          </w:tcPr>
          <w:p w14:paraId="0E55C873" w14:textId="2829ACFA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Пожарная машина</w:t>
            </w:r>
          </w:p>
        </w:tc>
        <w:tc>
          <w:tcPr>
            <w:tcW w:w="1560" w:type="dxa"/>
          </w:tcPr>
          <w:p w14:paraId="0BF7AF9C" w14:textId="16A3D70F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818A041" w14:textId="3F3A07F7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23C8BA60" w14:textId="4F4F051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66A2C9C4" w14:textId="2926B50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71B732A2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31A5BDCF" w14:textId="5E4986C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72" w:type="dxa"/>
            <w:vAlign w:val="center"/>
          </w:tcPr>
          <w:p w14:paraId="3E6F87BD" w14:textId="472F41F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Кораблик</w:t>
            </w:r>
          </w:p>
        </w:tc>
        <w:tc>
          <w:tcPr>
            <w:tcW w:w="1560" w:type="dxa"/>
          </w:tcPr>
          <w:p w14:paraId="57B739D2" w14:textId="267E06F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2B32172A" w14:textId="3050558A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BAF72FC" w14:textId="2583DA5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54DB0763" w14:textId="4CFB526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19723639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455A63D4" w14:textId="1475CAFB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72" w:type="dxa"/>
            <w:vAlign w:val="center"/>
          </w:tcPr>
          <w:p w14:paraId="37B4957B" w14:textId="488EE06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1560" w:type="dxa"/>
          </w:tcPr>
          <w:p w14:paraId="25D764E1" w14:textId="4BDDBAC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5345D35E" w14:textId="14EE5B9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8CAAFDD" w14:textId="4E5B126B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52C98EA5" w14:textId="60957EE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263CF7" w:rsidRPr="00C81A33" w14:paraId="02B5460E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339EE60D" w14:textId="221D5BCB" w:rsidR="00607E5E" w:rsidRDefault="00607E5E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B573783" w14:textId="77777777" w:rsidR="007914EF" w:rsidRDefault="007914EF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82586E7" w14:textId="33E0014E" w:rsidR="00263CF7" w:rsidRPr="00C81A33" w:rsidRDefault="00B67E4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Март: «Детский сад»</w:t>
            </w:r>
          </w:p>
        </w:tc>
      </w:tr>
      <w:tr w:rsidR="00951CD6" w:rsidRPr="00C81A33" w14:paraId="574F36E2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4EDE8CB8" w14:textId="2FCE7D4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572" w:type="dxa"/>
            <w:vAlign w:val="center"/>
          </w:tcPr>
          <w:p w14:paraId="4AC958DE" w14:textId="3CD6051A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 площадка</w:t>
            </w:r>
          </w:p>
        </w:tc>
        <w:tc>
          <w:tcPr>
            <w:tcW w:w="1560" w:type="dxa"/>
          </w:tcPr>
          <w:p w14:paraId="29631750" w14:textId="2FD1D2D2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598229A8" w14:textId="2249FD2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1850AD0" w14:textId="1796E82D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17FCC646" w14:textId="3B6ABD4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344A8E7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0CD53680" w14:textId="0123248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572" w:type="dxa"/>
            <w:vAlign w:val="center"/>
          </w:tcPr>
          <w:p w14:paraId="6A988405" w14:textId="2791A33A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Горка для ребят</w:t>
            </w:r>
          </w:p>
        </w:tc>
        <w:tc>
          <w:tcPr>
            <w:tcW w:w="1560" w:type="dxa"/>
          </w:tcPr>
          <w:p w14:paraId="780DA481" w14:textId="1F91A186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E6CF042" w14:textId="0B8122AD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449F681" w14:textId="1355C15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5482AD98" w14:textId="08EB065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4178ADC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3269320A" w14:textId="11A7110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572" w:type="dxa"/>
            <w:vAlign w:val="center"/>
          </w:tcPr>
          <w:p w14:paraId="08B18619" w14:textId="27A811D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работы хороши</w:t>
            </w:r>
          </w:p>
        </w:tc>
        <w:tc>
          <w:tcPr>
            <w:tcW w:w="1560" w:type="dxa"/>
          </w:tcPr>
          <w:p w14:paraId="1D72261B" w14:textId="30EE665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F2C960D" w14:textId="741BFD18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2C854C10" w14:textId="5BE6186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10C3C567" w14:textId="3B5DD82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553562E4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2228E7C3" w14:textId="30EE091E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572" w:type="dxa"/>
            <w:vAlign w:val="center"/>
          </w:tcPr>
          <w:p w14:paraId="164FF909" w14:textId="5546DFB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1560" w:type="dxa"/>
          </w:tcPr>
          <w:p w14:paraId="151195E7" w14:textId="44D947E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5EB08B45" w14:textId="70C96F09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5DBB36E" w14:textId="2542979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487F42E0" w14:textId="1A3AD0C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263CF7" w:rsidRPr="00C81A33" w14:paraId="05C0F817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2CC7BD96" w14:textId="6346C691" w:rsidR="00263CF7" w:rsidRPr="00C81A33" w:rsidRDefault="00B67E4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Апрель: «Космос»</w:t>
            </w:r>
          </w:p>
        </w:tc>
      </w:tr>
      <w:tr w:rsidR="00951CD6" w:rsidRPr="00C81A33" w14:paraId="7DEBDBA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052AE77C" w14:textId="1640DF94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572" w:type="dxa"/>
            <w:vAlign w:val="center"/>
          </w:tcPr>
          <w:p w14:paraId="59FF3578" w14:textId="510F930E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Ракета</w:t>
            </w:r>
          </w:p>
        </w:tc>
        <w:tc>
          <w:tcPr>
            <w:tcW w:w="1560" w:type="dxa"/>
          </w:tcPr>
          <w:p w14:paraId="2EB329FE" w14:textId="65195E2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2A5EB03E" w14:textId="3BCFFDC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D9C127E" w14:textId="3203E00B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377E28B1" w14:textId="561316D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5CC96A2F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4D7F86DE" w14:textId="4D02D8F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572" w:type="dxa"/>
            <w:vAlign w:val="center"/>
          </w:tcPr>
          <w:p w14:paraId="3065E0F2" w14:textId="0EA1A4F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Луноход</w:t>
            </w:r>
          </w:p>
        </w:tc>
        <w:tc>
          <w:tcPr>
            <w:tcW w:w="1560" w:type="dxa"/>
          </w:tcPr>
          <w:p w14:paraId="4F7365C7" w14:textId="193E560A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1914502C" w14:textId="35476A2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B546966" w14:textId="59B6CF2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305C377C" w14:textId="3560E61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1DFB41AA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5CD87BC2" w14:textId="0065199C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572" w:type="dxa"/>
            <w:vAlign w:val="center"/>
          </w:tcPr>
          <w:p w14:paraId="7810B22A" w14:textId="2049984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Космонавты</w:t>
            </w:r>
          </w:p>
        </w:tc>
        <w:tc>
          <w:tcPr>
            <w:tcW w:w="1560" w:type="dxa"/>
          </w:tcPr>
          <w:p w14:paraId="338FFCA8" w14:textId="07777CE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35DC7533" w14:textId="0FBF154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588F9E5" w14:textId="5534E341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52E7B443" w14:textId="6167D6F9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6842E48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55FD7186" w14:textId="73BD36F0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572" w:type="dxa"/>
            <w:vAlign w:val="center"/>
          </w:tcPr>
          <w:p w14:paraId="76F91837" w14:textId="6F19F51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1560" w:type="dxa"/>
          </w:tcPr>
          <w:p w14:paraId="4D22DD75" w14:textId="0DFE5C8B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4D96A57F" w14:textId="309F515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2757EABB" w14:textId="68FF0C47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72D4C97E" w14:textId="67AEE76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263CF7" w:rsidRPr="00C81A33" w14:paraId="62B76B89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17EC63A5" w14:textId="79E6BCD9" w:rsidR="00263CF7" w:rsidRPr="00C81A33" w:rsidRDefault="00B67E4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Май: «Животные»</w:t>
            </w:r>
          </w:p>
        </w:tc>
      </w:tr>
      <w:tr w:rsidR="00951CD6" w:rsidRPr="00C81A33" w14:paraId="59134828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1A84EED5" w14:textId="05563647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8.1</w:t>
            </w:r>
          </w:p>
        </w:tc>
        <w:tc>
          <w:tcPr>
            <w:tcW w:w="3572" w:type="dxa"/>
            <w:vAlign w:val="center"/>
          </w:tcPr>
          <w:p w14:paraId="78CB0F15" w14:textId="1592D312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Животные в зоопарке</w:t>
            </w:r>
          </w:p>
        </w:tc>
        <w:tc>
          <w:tcPr>
            <w:tcW w:w="1560" w:type="dxa"/>
          </w:tcPr>
          <w:p w14:paraId="210E9131" w14:textId="10FE407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46E4C251" w14:textId="2A699B97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50FF7C22" w14:textId="1793EC5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744A14F7" w14:textId="03E573A5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0CD189E0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0EF0D2CF" w14:textId="58968C64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8.2</w:t>
            </w:r>
          </w:p>
        </w:tc>
        <w:tc>
          <w:tcPr>
            <w:tcW w:w="3572" w:type="dxa"/>
            <w:vAlign w:val="center"/>
          </w:tcPr>
          <w:p w14:paraId="47D3FE1B" w14:textId="6030E998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Вольер для тигров и львов</w:t>
            </w:r>
          </w:p>
        </w:tc>
        <w:tc>
          <w:tcPr>
            <w:tcW w:w="1560" w:type="dxa"/>
          </w:tcPr>
          <w:p w14:paraId="2AC82069" w14:textId="04FB7FE1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5A902460" w14:textId="3082C294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6D0549C" w14:textId="20DF3A19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614AC76D" w14:textId="14923C8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282EA8EF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670A4A18" w14:textId="3DA5435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8.3</w:t>
            </w:r>
          </w:p>
        </w:tc>
        <w:tc>
          <w:tcPr>
            <w:tcW w:w="3572" w:type="dxa"/>
            <w:vAlign w:val="center"/>
          </w:tcPr>
          <w:p w14:paraId="10C9783A" w14:textId="6241DAAC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Крокодил</w:t>
            </w:r>
          </w:p>
        </w:tc>
        <w:tc>
          <w:tcPr>
            <w:tcW w:w="1560" w:type="dxa"/>
          </w:tcPr>
          <w:p w14:paraId="1C160611" w14:textId="3F659721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13F3681C" w14:textId="236F6FA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BEDBAE8" w14:textId="2EC49F29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6A285415" w14:textId="4928309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951CD6" w:rsidRPr="00C81A33" w14:paraId="4E88BB4E" w14:textId="77777777" w:rsidTr="00FF5805">
        <w:trPr>
          <w:trHeight w:val="248"/>
        </w:trPr>
        <w:tc>
          <w:tcPr>
            <w:tcW w:w="710" w:type="dxa"/>
            <w:vAlign w:val="center"/>
          </w:tcPr>
          <w:p w14:paraId="61347472" w14:textId="60FC1F3D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8.4</w:t>
            </w:r>
          </w:p>
        </w:tc>
        <w:tc>
          <w:tcPr>
            <w:tcW w:w="3572" w:type="dxa"/>
            <w:vAlign w:val="center"/>
          </w:tcPr>
          <w:p w14:paraId="3464240A" w14:textId="1AFED320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1560" w:type="dxa"/>
          </w:tcPr>
          <w:p w14:paraId="00C75952" w14:textId="3763B643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01" w:type="dxa"/>
          </w:tcPr>
          <w:p w14:paraId="7ABA4F6A" w14:textId="051A080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5885914A" w14:textId="481AA5B6" w:rsidR="00951CD6" w:rsidRPr="00C81A33" w:rsidRDefault="00951CD6" w:rsidP="00951CD6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30" w:type="dxa"/>
          </w:tcPr>
          <w:p w14:paraId="1723ABF6" w14:textId="25DC6014" w:rsidR="00951CD6" w:rsidRPr="00C81A33" w:rsidRDefault="00951CD6" w:rsidP="00951CD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263CF7" w:rsidRPr="00C81A33" w14:paraId="301DA565" w14:textId="77777777" w:rsidTr="00951CD6">
        <w:trPr>
          <w:trHeight w:val="248"/>
        </w:trPr>
        <w:tc>
          <w:tcPr>
            <w:tcW w:w="710" w:type="dxa"/>
            <w:vAlign w:val="center"/>
          </w:tcPr>
          <w:p w14:paraId="2590CCF6" w14:textId="77777777" w:rsidR="00263CF7" w:rsidRPr="00C81A33" w:rsidRDefault="00263CF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vAlign w:val="center"/>
          </w:tcPr>
          <w:p w14:paraId="3F13B7A2" w14:textId="4E0A755F" w:rsidR="00263CF7" w:rsidRPr="00C81A33" w:rsidRDefault="00B67E47" w:rsidP="00CE65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vAlign w:val="center"/>
          </w:tcPr>
          <w:p w14:paraId="72789984" w14:textId="5C061BB6" w:rsidR="00263CF7" w:rsidRPr="00C81A33" w:rsidRDefault="00D44FD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81A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13ч 30мин</w:t>
            </w:r>
          </w:p>
        </w:tc>
        <w:tc>
          <w:tcPr>
            <w:tcW w:w="1701" w:type="dxa"/>
            <w:vAlign w:val="center"/>
          </w:tcPr>
          <w:p w14:paraId="17A64ABA" w14:textId="20DB86CC" w:rsidR="00263CF7" w:rsidRPr="00C81A33" w:rsidRDefault="00C81A33" w:rsidP="00CE65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5ч 30мин</w:t>
            </w:r>
          </w:p>
        </w:tc>
        <w:tc>
          <w:tcPr>
            <w:tcW w:w="1388" w:type="dxa"/>
            <w:vAlign w:val="center"/>
          </w:tcPr>
          <w:p w14:paraId="618D7917" w14:textId="717829E5" w:rsidR="00263CF7" w:rsidRPr="00C81A33" w:rsidRDefault="00C81A33" w:rsidP="00CE65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 ч</w:t>
            </w:r>
          </w:p>
        </w:tc>
        <w:tc>
          <w:tcPr>
            <w:tcW w:w="1730" w:type="dxa"/>
            <w:vAlign w:val="center"/>
          </w:tcPr>
          <w:p w14:paraId="0B6B580D" w14:textId="77777777" w:rsidR="00263CF7" w:rsidRPr="00C81A33" w:rsidRDefault="00263CF7" w:rsidP="00CE6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bookmarkEnd w:id="4"/>
    </w:tbl>
    <w:p w14:paraId="4F769C9D" w14:textId="461374E6" w:rsidR="0093654A" w:rsidRDefault="0093654A" w:rsidP="0027263D">
      <w:pPr>
        <w:pStyle w:val="aa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D5AD945" w14:textId="2B9458BF" w:rsidR="00C7011B" w:rsidRDefault="00C7011B" w:rsidP="00D44FD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7011B">
        <w:rPr>
          <w:rFonts w:ascii="Times New Roman" w:hAnsi="Times New Roman" w:cs="Times New Roman"/>
          <w:b/>
          <w:sz w:val="28"/>
          <w:szCs w:val="28"/>
        </w:rPr>
        <w:t>Описание каждой темы/раздела в соответствии с учебным планом</w:t>
      </w:r>
    </w:p>
    <w:p w14:paraId="751D654F" w14:textId="77777777" w:rsidR="00CE657B" w:rsidRPr="00C7011B" w:rsidRDefault="00CE657B" w:rsidP="00D44FD7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88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60"/>
        <w:gridCol w:w="4111"/>
        <w:gridCol w:w="3543"/>
      </w:tblGrid>
      <w:tr w:rsidR="00CE657B" w:rsidRPr="00CE657B" w14:paraId="3BA51503" w14:textId="77777777" w:rsidTr="00CE657B">
        <w:tc>
          <w:tcPr>
            <w:tcW w:w="567" w:type="dxa"/>
          </w:tcPr>
          <w:p w14:paraId="0043BE0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60" w:type="dxa"/>
          </w:tcPr>
          <w:p w14:paraId="41DCECC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111" w:type="dxa"/>
          </w:tcPr>
          <w:p w14:paraId="5373E67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Задачи </w:t>
            </w:r>
          </w:p>
        </w:tc>
        <w:tc>
          <w:tcPr>
            <w:tcW w:w="3543" w:type="dxa"/>
          </w:tcPr>
          <w:p w14:paraId="205D702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Материал </w:t>
            </w:r>
          </w:p>
        </w:tc>
      </w:tr>
      <w:tr w:rsidR="00CE657B" w:rsidRPr="00CE657B" w14:paraId="46D9273D" w14:textId="77777777" w:rsidTr="00CE657B">
        <w:tc>
          <w:tcPr>
            <w:tcW w:w="10881" w:type="dxa"/>
            <w:gridSpan w:val="4"/>
          </w:tcPr>
          <w:p w14:paraId="4723E37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Октябрь: «Знакомство с </w:t>
            </w: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Lego</w:t>
            </w: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CE657B" w:rsidRPr="00CE657B" w14:paraId="68371B3D" w14:textId="77777777" w:rsidTr="00CE657B">
        <w:tc>
          <w:tcPr>
            <w:tcW w:w="567" w:type="dxa"/>
            <w:vMerge w:val="restart"/>
          </w:tcPr>
          <w:p w14:paraId="13C32A0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4130F4D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316B7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F38ED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D74FF54" w14:textId="45362317" w:rsidR="00CE657B" w:rsidRDefault="00CE657B" w:rsidP="00ED7BFB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8ED13FA" w14:textId="4A2449DE" w:rsidR="00ED7BFB" w:rsidRDefault="00ED7BFB" w:rsidP="00ED7BFB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32A0A3" w14:textId="77777777" w:rsidR="00ED7BFB" w:rsidRPr="00CE657B" w:rsidRDefault="00ED7BFB" w:rsidP="00ED7BFB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741E9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C6885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3468F9EC" w14:textId="77777777" w:rsidR="00CE657B" w:rsidRPr="00CE657B" w:rsidRDefault="00CE657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2B56" w14:textId="4A4988FF" w:rsidR="00CE657B" w:rsidRDefault="00CE657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197B2D" w14:textId="26972D57" w:rsidR="00ED7BFB" w:rsidRDefault="00ED7BF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31ABB" w14:textId="77777777" w:rsidR="00ED7BFB" w:rsidRPr="00CE657B" w:rsidRDefault="00ED7BF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15E7B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1D425F2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Знакомство с ЛЕГО-конструктором</w:t>
            </w:r>
          </w:p>
        </w:tc>
        <w:tc>
          <w:tcPr>
            <w:tcW w:w="4111" w:type="dxa"/>
          </w:tcPr>
          <w:p w14:paraId="164996D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ЛЕГО-конструктором (кирпичик, лапка, клювик).</w:t>
            </w:r>
          </w:p>
          <w:p w14:paraId="202D768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знания цвета и формы.</w:t>
            </w:r>
          </w:p>
        </w:tc>
        <w:tc>
          <w:tcPr>
            <w:tcW w:w="3543" w:type="dxa"/>
          </w:tcPr>
          <w:p w14:paraId="0B27DAA7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«LEGO», мелкие   игрушки.</w:t>
            </w:r>
          </w:p>
          <w:p w14:paraId="12FBFD7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611F00AD" w14:textId="77777777" w:rsidTr="00CE657B">
        <w:tc>
          <w:tcPr>
            <w:tcW w:w="567" w:type="dxa"/>
            <w:vMerge/>
          </w:tcPr>
          <w:p w14:paraId="251CD3A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DF11F2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Башенка, мост</w:t>
            </w:r>
          </w:p>
        </w:tc>
        <w:tc>
          <w:tcPr>
            <w:tcW w:w="4111" w:type="dxa"/>
          </w:tcPr>
          <w:p w14:paraId="0645522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простейшие постройки.</w:t>
            </w:r>
          </w:p>
          <w:p w14:paraId="2C6D1EA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бережное отношение к конструктору.</w:t>
            </w:r>
          </w:p>
        </w:tc>
        <w:tc>
          <w:tcPr>
            <w:tcW w:w="3543" w:type="dxa"/>
          </w:tcPr>
          <w:p w14:paraId="713D8B8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Картинки с изображением мостов, конструктор ЛЕГО.</w:t>
            </w:r>
          </w:p>
        </w:tc>
      </w:tr>
      <w:tr w:rsidR="00CE657B" w:rsidRPr="00CE657B" w14:paraId="0FA874A2" w14:textId="77777777" w:rsidTr="00CE657B">
        <w:tc>
          <w:tcPr>
            <w:tcW w:w="567" w:type="dxa"/>
            <w:vMerge/>
          </w:tcPr>
          <w:p w14:paraId="7D69DB1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105FC6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Мы в лесу построим дом</w:t>
            </w:r>
          </w:p>
        </w:tc>
        <w:tc>
          <w:tcPr>
            <w:tcW w:w="4111" w:type="dxa"/>
          </w:tcPr>
          <w:p w14:paraId="3DB1FF7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творческое воображение.</w:t>
            </w:r>
          </w:p>
          <w:p w14:paraId="70A293E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подражать звукам и движениям персонажей (медведя, лисы, зайца).</w:t>
            </w:r>
          </w:p>
          <w:p w14:paraId="2811FC8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дом из ЛЕГО-конструктора.</w:t>
            </w:r>
          </w:p>
        </w:tc>
        <w:tc>
          <w:tcPr>
            <w:tcW w:w="3543" w:type="dxa"/>
          </w:tcPr>
          <w:p w14:paraId="5511DCF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деталей конструктора, игрушки животных.</w:t>
            </w:r>
          </w:p>
          <w:p w14:paraId="2957280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«Чего не стало</w:t>
            </w: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?</w:t>
            </w: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”.</w:t>
            </w:r>
          </w:p>
        </w:tc>
      </w:tr>
      <w:tr w:rsidR="00CE657B" w:rsidRPr="00CE657B" w14:paraId="0F23DA47" w14:textId="77777777" w:rsidTr="00ED7BFB">
        <w:trPr>
          <w:trHeight w:val="875"/>
        </w:trPr>
        <w:tc>
          <w:tcPr>
            <w:tcW w:w="567" w:type="dxa"/>
            <w:vMerge/>
          </w:tcPr>
          <w:p w14:paraId="4C8F32A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C964B2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Разные домики</w:t>
            </w:r>
          </w:p>
        </w:tc>
        <w:tc>
          <w:tcPr>
            <w:tcW w:w="4111" w:type="dxa"/>
          </w:tcPr>
          <w:p w14:paraId="1CCD793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строить домики.</w:t>
            </w:r>
          </w:p>
        </w:tc>
        <w:tc>
          <w:tcPr>
            <w:tcW w:w="3543" w:type="dxa"/>
          </w:tcPr>
          <w:p w14:paraId="11AF5A3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 ЛЕГО, схемы постройки домов.</w:t>
            </w:r>
          </w:p>
        </w:tc>
      </w:tr>
      <w:tr w:rsidR="00CE657B" w:rsidRPr="00CE657B" w14:paraId="6B0CA84E" w14:textId="77777777" w:rsidTr="00CE657B">
        <w:tc>
          <w:tcPr>
            <w:tcW w:w="10881" w:type="dxa"/>
            <w:gridSpan w:val="4"/>
          </w:tcPr>
          <w:p w14:paraId="1FF86B83" w14:textId="77777777" w:rsidR="00607E5E" w:rsidRDefault="00607E5E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06372F1" w14:textId="56391B54" w:rsidR="00607E5E" w:rsidRDefault="00607E5E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DA530F" w14:textId="7263D68C" w:rsidR="007914EF" w:rsidRDefault="007914EF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2AA01B" w14:textId="77777777" w:rsidR="007914EF" w:rsidRDefault="007914EF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D798C6A" w14:textId="4E11EAA4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Ноябрь: «Мебель»</w:t>
            </w:r>
          </w:p>
        </w:tc>
      </w:tr>
      <w:tr w:rsidR="00CE657B" w:rsidRPr="00CE657B" w14:paraId="51247262" w14:textId="77777777" w:rsidTr="00CE657B">
        <w:tc>
          <w:tcPr>
            <w:tcW w:w="567" w:type="dxa"/>
            <w:vMerge w:val="restart"/>
          </w:tcPr>
          <w:p w14:paraId="5FA1A47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  <w:p w14:paraId="572EFA8A" w14:textId="77777777" w:rsidR="00CE657B" w:rsidRPr="00CE657B" w:rsidRDefault="00CE657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E5866" w14:textId="77777777" w:rsidR="00CE657B" w:rsidRPr="00CE657B" w:rsidRDefault="00CE657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219D9" w14:textId="77777777" w:rsidR="00CE657B" w:rsidRPr="00CE657B" w:rsidRDefault="00CE657B" w:rsidP="00FF58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656AD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CF7F134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D473C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29F7D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3D5E52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583673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D9844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375545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F3FD6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0D3AD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7301" w14:textId="77777777" w:rsidR="00CE657B" w:rsidRPr="00CE657B" w:rsidRDefault="00CE657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3329E16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Мебель для комнаты</w:t>
            </w:r>
          </w:p>
        </w:tc>
        <w:tc>
          <w:tcPr>
            <w:tcW w:w="4111" w:type="dxa"/>
          </w:tcPr>
          <w:p w14:paraId="68B9FA4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способности выделять в предметах их функциональные части.</w:t>
            </w:r>
          </w:p>
          <w:p w14:paraId="41C41E6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анализировать образец.</w:t>
            </w:r>
          </w:p>
        </w:tc>
        <w:tc>
          <w:tcPr>
            <w:tcW w:w="3543" w:type="dxa"/>
          </w:tcPr>
          <w:p w14:paraId="1BD06696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4FC4F4D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Изображения мебели.</w:t>
            </w:r>
          </w:p>
          <w:p w14:paraId="7E7B0965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4EF23240" w14:textId="77777777" w:rsidTr="00CE657B">
        <w:tc>
          <w:tcPr>
            <w:tcW w:w="567" w:type="dxa"/>
            <w:vMerge/>
          </w:tcPr>
          <w:p w14:paraId="7E44FBD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77DF93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Мебель для кухни</w:t>
            </w:r>
          </w:p>
        </w:tc>
        <w:tc>
          <w:tcPr>
            <w:tcW w:w="4111" w:type="dxa"/>
          </w:tcPr>
          <w:p w14:paraId="76CF717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строить мебель.</w:t>
            </w:r>
          </w:p>
          <w:p w14:paraId="0F421B4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Запоминать название предметов мебели.</w:t>
            </w:r>
          </w:p>
        </w:tc>
        <w:tc>
          <w:tcPr>
            <w:tcW w:w="3543" w:type="dxa"/>
          </w:tcPr>
          <w:p w14:paraId="761C923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ЛЕГО.</w:t>
            </w:r>
          </w:p>
          <w:p w14:paraId="4121F64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 «Кто быстрее найдет деталь?»</w:t>
            </w:r>
          </w:p>
        </w:tc>
      </w:tr>
      <w:tr w:rsidR="00CE657B" w:rsidRPr="00CE657B" w14:paraId="7C9C1859" w14:textId="77777777" w:rsidTr="00CE657B">
        <w:tc>
          <w:tcPr>
            <w:tcW w:w="567" w:type="dxa"/>
            <w:vMerge/>
          </w:tcPr>
          <w:p w14:paraId="3C7E920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EB4C2A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Печка</w:t>
            </w:r>
          </w:p>
        </w:tc>
        <w:tc>
          <w:tcPr>
            <w:tcW w:w="4111" w:type="dxa"/>
          </w:tcPr>
          <w:p w14:paraId="579D402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русской печкой.</w:t>
            </w:r>
          </w:p>
          <w:p w14:paraId="46B3528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воображение, фантазию.</w:t>
            </w:r>
          </w:p>
          <w:p w14:paraId="687161D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печку из конструктора.</w:t>
            </w:r>
          </w:p>
        </w:tc>
        <w:tc>
          <w:tcPr>
            <w:tcW w:w="3543" w:type="dxa"/>
          </w:tcPr>
          <w:p w14:paraId="60C2CD9E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C570ACE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печки.</w:t>
            </w:r>
          </w:p>
          <w:p w14:paraId="2246439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1ECA0596" w14:textId="77777777" w:rsidTr="00CE657B">
        <w:tc>
          <w:tcPr>
            <w:tcW w:w="567" w:type="dxa"/>
            <w:vMerge/>
          </w:tcPr>
          <w:p w14:paraId="0B5F116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92AAA9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4111" w:type="dxa"/>
          </w:tcPr>
          <w:p w14:paraId="54DFB32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24E8DDE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149493C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22F5CBA7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 на каждого ребенка</w:t>
            </w:r>
          </w:p>
          <w:p w14:paraId="4A928C66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2110E0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69149D3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3F4946FF" w14:textId="77777777" w:rsidTr="00CE657B">
        <w:tc>
          <w:tcPr>
            <w:tcW w:w="10881" w:type="dxa"/>
            <w:gridSpan w:val="4"/>
          </w:tcPr>
          <w:p w14:paraId="47450E7A" w14:textId="77777777" w:rsidR="00CE657B" w:rsidRPr="00CE657B" w:rsidRDefault="00CE657B" w:rsidP="00FF5805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Декабрь: «Волшебница вода»</w:t>
            </w:r>
          </w:p>
        </w:tc>
      </w:tr>
      <w:tr w:rsidR="00CE657B" w:rsidRPr="00CE657B" w14:paraId="43E97B5B" w14:textId="77777777" w:rsidTr="00CE657B">
        <w:tc>
          <w:tcPr>
            <w:tcW w:w="567" w:type="dxa"/>
            <w:vMerge w:val="restart"/>
          </w:tcPr>
          <w:p w14:paraId="793574F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12D4D06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4C64A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BD1A1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3B9F385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40C30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8705E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1FFAAD1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CEFEF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18C2C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4EF5B6E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Утята в озере</w:t>
            </w:r>
          </w:p>
        </w:tc>
        <w:tc>
          <w:tcPr>
            <w:tcW w:w="4111" w:type="dxa"/>
          </w:tcPr>
          <w:p w14:paraId="43763E2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внимательно слушать стихотворение.</w:t>
            </w:r>
          </w:p>
          <w:p w14:paraId="2A3BBC5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Строить из конструктора утят.</w:t>
            </w:r>
          </w:p>
        </w:tc>
        <w:tc>
          <w:tcPr>
            <w:tcW w:w="3543" w:type="dxa"/>
          </w:tcPr>
          <w:p w14:paraId="50B4D202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«LEGO», игрушки – утята.</w:t>
            </w:r>
          </w:p>
        </w:tc>
      </w:tr>
      <w:tr w:rsidR="00CE657B" w:rsidRPr="00CE657B" w14:paraId="3F623CDA" w14:textId="77777777" w:rsidTr="00CE657B">
        <w:tc>
          <w:tcPr>
            <w:tcW w:w="567" w:type="dxa"/>
            <w:vMerge/>
          </w:tcPr>
          <w:p w14:paraId="6F2E29B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9038BF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Волшебные рыбки</w:t>
            </w:r>
          </w:p>
        </w:tc>
        <w:tc>
          <w:tcPr>
            <w:tcW w:w="4111" w:type="dxa"/>
          </w:tcPr>
          <w:p w14:paraId="781DD3B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рыбках.</w:t>
            </w:r>
          </w:p>
          <w:p w14:paraId="2B4F911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рыб из конструктора</w:t>
            </w:r>
          </w:p>
        </w:tc>
        <w:tc>
          <w:tcPr>
            <w:tcW w:w="3543" w:type="dxa"/>
          </w:tcPr>
          <w:p w14:paraId="267DB3AA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«LEGO», иллюстрация аквариума.</w:t>
            </w:r>
          </w:p>
        </w:tc>
      </w:tr>
      <w:tr w:rsidR="00CE657B" w:rsidRPr="00CE657B" w14:paraId="6C5A6ECA" w14:textId="77777777" w:rsidTr="00CE657B">
        <w:tc>
          <w:tcPr>
            <w:tcW w:w="567" w:type="dxa"/>
            <w:vMerge/>
          </w:tcPr>
          <w:p w14:paraId="36C5449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8E56D6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Мостик через речку</w:t>
            </w:r>
          </w:p>
        </w:tc>
        <w:tc>
          <w:tcPr>
            <w:tcW w:w="4111" w:type="dxa"/>
          </w:tcPr>
          <w:p w14:paraId="24A3281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мостик, точно соединять строительные детали.</w:t>
            </w:r>
          </w:p>
        </w:tc>
        <w:tc>
          <w:tcPr>
            <w:tcW w:w="3543" w:type="dxa"/>
          </w:tcPr>
          <w:p w14:paraId="2245D71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деталей конструктора, схемы мостов.</w:t>
            </w:r>
          </w:p>
        </w:tc>
      </w:tr>
      <w:tr w:rsidR="00CE657B" w:rsidRPr="00CE657B" w14:paraId="619717D2" w14:textId="77777777" w:rsidTr="00CE657B">
        <w:tc>
          <w:tcPr>
            <w:tcW w:w="567" w:type="dxa"/>
            <w:vMerge/>
          </w:tcPr>
          <w:p w14:paraId="645933D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D27A87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замыслу.</w:t>
            </w:r>
          </w:p>
        </w:tc>
        <w:tc>
          <w:tcPr>
            <w:tcW w:w="4111" w:type="dxa"/>
          </w:tcPr>
          <w:p w14:paraId="057778E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536650A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1730A72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40895B82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 на каждого ребенка.</w:t>
            </w:r>
          </w:p>
          <w:p w14:paraId="708869FB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56C7A2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3558A8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64860A8D" w14:textId="77777777" w:rsidTr="00CE657B">
        <w:tc>
          <w:tcPr>
            <w:tcW w:w="10881" w:type="dxa"/>
            <w:gridSpan w:val="4"/>
          </w:tcPr>
          <w:p w14:paraId="7C79B79D" w14:textId="77777777" w:rsidR="00CE657B" w:rsidRPr="00CE657B" w:rsidRDefault="00CE657B" w:rsidP="00FF5805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Январь: «Ферма»</w:t>
            </w:r>
          </w:p>
        </w:tc>
      </w:tr>
      <w:tr w:rsidR="00CE657B" w:rsidRPr="00CE657B" w14:paraId="6BA59A27" w14:textId="77777777" w:rsidTr="00CE657B">
        <w:tc>
          <w:tcPr>
            <w:tcW w:w="567" w:type="dxa"/>
            <w:vMerge w:val="restart"/>
          </w:tcPr>
          <w:p w14:paraId="054FC1A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FC4015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75891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118AFD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1F84D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37A72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914AA2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08D1A23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4818D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1ED4D7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C2918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4E56793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75C74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6BE80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B2506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C462A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0980A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A9E0C4" w14:textId="77777777" w:rsidR="00CE657B" w:rsidRPr="00CE657B" w:rsidRDefault="00CE657B" w:rsidP="00ED7BFB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209D1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303745B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Построим загон для коров</w:t>
            </w:r>
          </w:p>
        </w:tc>
        <w:tc>
          <w:tcPr>
            <w:tcW w:w="4111" w:type="dxa"/>
          </w:tcPr>
          <w:p w14:paraId="53792B9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понятия «высокий», «низкий».</w:t>
            </w:r>
          </w:p>
          <w:p w14:paraId="6A8ABBC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выполнять задания по условиям.</w:t>
            </w:r>
          </w:p>
          <w:p w14:paraId="67521B9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творчество, воображение, фантазию.</w:t>
            </w:r>
          </w:p>
        </w:tc>
        <w:tc>
          <w:tcPr>
            <w:tcW w:w="3543" w:type="dxa"/>
          </w:tcPr>
          <w:p w14:paraId="53F9D523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327272A9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Игра: «Найди такую же!».</w:t>
            </w:r>
          </w:p>
        </w:tc>
      </w:tr>
      <w:tr w:rsidR="00CE657B" w:rsidRPr="00CE657B" w14:paraId="62D5AA7F" w14:textId="77777777" w:rsidTr="00CE657B">
        <w:tc>
          <w:tcPr>
            <w:tcW w:w="567" w:type="dxa"/>
            <w:vMerge/>
          </w:tcPr>
          <w:p w14:paraId="4B17C56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9FDB8C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Грузовая машина</w:t>
            </w:r>
          </w:p>
        </w:tc>
        <w:tc>
          <w:tcPr>
            <w:tcW w:w="4111" w:type="dxa"/>
          </w:tcPr>
          <w:p w14:paraId="45A7278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создавать простейшую модель грузовой машины.</w:t>
            </w:r>
          </w:p>
          <w:p w14:paraId="38A523F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Выделять основные части и детали.</w:t>
            </w:r>
          </w:p>
        </w:tc>
        <w:tc>
          <w:tcPr>
            <w:tcW w:w="3543" w:type="dxa"/>
          </w:tcPr>
          <w:p w14:paraId="3261891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машин, наборы ЛЕГО.</w:t>
            </w:r>
          </w:p>
        </w:tc>
      </w:tr>
      <w:tr w:rsidR="00CE657B" w:rsidRPr="00CE657B" w14:paraId="4DAF9EC7" w14:textId="77777777" w:rsidTr="00CE657B">
        <w:tc>
          <w:tcPr>
            <w:tcW w:w="567" w:type="dxa"/>
            <w:vMerge/>
          </w:tcPr>
          <w:p w14:paraId="39FAB43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1E1436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Домик фермера</w:t>
            </w:r>
          </w:p>
        </w:tc>
        <w:tc>
          <w:tcPr>
            <w:tcW w:w="4111" w:type="dxa"/>
          </w:tcPr>
          <w:p w14:paraId="19E4A07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обобщенные представления о домах. Учить сооружать постройки с перекрытиями, делать их прочными.</w:t>
            </w:r>
          </w:p>
          <w:p w14:paraId="72EBBB7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выделять части (стены, пол, крыша, окно, дверь).</w:t>
            </w:r>
          </w:p>
          <w:p w14:paraId="588452D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понятием «фундамент».</w:t>
            </w:r>
          </w:p>
        </w:tc>
        <w:tc>
          <w:tcPr>
            <w:tcW w:w="3543" w:type="dxa"/>
          </w:tcPr>
          <w:p w14:paraId="676C1225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38010D2D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Картинки домов.</w:t>
            </w:r>
          </w:p>
          <w:p w14:paraId="1B635B3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построек.</w:t>
            </w:r>
          </w:p>
        </w:tc>
      </w:tr>
      <w:tr w:rsidR="00CE657B" w:rsidRPr="00CE657B" w14:paraId="51582A1D" w14:textId="77777777" w:rsidTr="00CE657B">
        <w:tc>
          <w:tcPr>
            <w:tcW w:w="567" w:type="dxa"/>
            <w:vMerge/>
          </w:tcPr>
          <w:p w14:paraId="656B28E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B0D4CB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Мельница</w:t>
            </w:r>
          </w:p>
        </w:tc>
        <w:tc>
          <w:tcPr>
            <w:tcW w:w="4111" w:type="dxa"/>
          </w:tcPr>
          <w:p w14:paraId="2844A25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мельнице.</w:t>
            </w:r>
          </w:p>
          <w:p w14:paraId="6C1463E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воображение, фантазию.</w:t>
            </w:r>
          </w:p>
        </w:tc>
        <w:tc>
          <w:tcPr>
            <w:tcW w:w="3543" w:type="dxa"/>
          </w:tcPr>
          <w:p w14:paraId="65498AA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 ЛЕГО, иллюстрация мельницы.</w:t>
            </w:r>
          </w:p>
        </w:tc>
      </w:tr>
      <w:tr w:rsidR="00CE657B" w:rsidRPr="00CE657B" w14:paraId="6B1D0E8C" w14:textId="77777777" w:rsidTr="00CE657B">
        <w:tc>
          <w:tcPr>
            <w:tcW w:w="10881" w:type="dxa"/>
            <w:gridSpan w:val="4"/>
          </w:tcPr>
          <w:p w14:paraId="4A34EAB5" w14:textId="77777777" w:rsidR="00CE657B" w:rsidRPr="00CE657B" w:rsidRDefault="00CE657B" w:rsidP="00ED7BFB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Февраль: «Машины».</w:t>
            </w:r>
          </w:p>
        </w:tc>
      </w:tr>
      <w:tr w:rsidR="00CE657B" w:rsidRPr="00CE657B" w14:paraId="77EA99DE" w14:textId="77777777" w:rsidTr="00CE657B">
        <w:tc>
          <w:tcPr>
            <w:tcW w:w="567" w:type="dxa"/>
            <w:vMerge w:val="restart"/>
          </w:tcPr>
          <w:p w14:paraId="54C4072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7F53F5A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0308B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73203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A6AFF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0ABAAC5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67181C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8DA8A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48B1EC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2829710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E2934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38F44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00B17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A61D3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27BBBD2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Машина с прицепом</w:t>
            </w:r>
          </w:p>
        </w:tc>
        <w:tc>
          <w:tcPr>
            <w:tcW w:w="4111" w:type="dxa"/>
          </w:tcPr>
          <w:p w14:paraId="6853F91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машину с прицепом.</w:t>
            </w:r>
          </w:p>
          <w:p w14:paraId="7887366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навыки конструирования.</w:t>
            </w:r>
          </w:p>
        </w:tc>
        <w:tc>
          <w:tcPr>
            <w:tcW w:w="3543" w:type="dxa"/>
          </w:tcPr>
          <w:p w14:paraId="763FDC58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0AF519C7" w14:textId="77777777" w:rsidR="00CE657B" w:rsidRPr="00CE657B" w:rsidRDefault="00CE657B" w:rsidP="00FF5805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машин с прицепом.</w:t>
            </w:r>
          </w:p>
        </w:tc>
      </w:tr>
      <w:tr w:rsidR="00CE657B" w:rsidRPr="00CE657B" w14:paraId="2F6A3293" w14:textId="77777777" w:rsidTr="00CE657B">
        <w:tc>
          <w:tcPr>
            <w:tcW w:w="567" w:type="dxa"/>
            <w:vMerge/>
          </w:tcPr>
          <w:p w14:paraId="7E1DCAC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7F98C0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Пожарная машина</w:t>
            </w:r>
          </w:p>
        </w:tc>
        <w:tc>
          <w:tcPr>
            <w:tcW w:w="4111" w:type="dxa"/>
          </w:tcPr>
          <w:p w14:paraId="1B7D26D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профессией пожарного.</w:t>
            </w:r>
          </w:p>
          <w:p w14:paraId="2B4787C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пожарную машину.</w:t>
            </w:r>
          </w:p>
        </w:tc>
        <w:tc>
          <w:tcPr>
            <w:tcW w:w="3543" w:type="dxa"/>
          </w:tcPr>
          <w:p w14:paraId="722FD0C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ЛЕГО. игрушка пожарная машина.</w:t>
            </w:r>
          </w:p>
        </w:tc>
      </w:tr>
      <w:tr w:rsidR="00CE657B" w:rsidRPr="00CE657B" w14:paraId="4AA60643" w14:textId="77777777" w:rsidTr="00CE657B">
        <w:tc>
          <w:tcPr>
            <w:tcW w:w="567" w:type="dxa"/>
            <w:vMerge/>
          </w:tcPr>
          <w:p w14:paraId="1822ECA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EDE4FF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Кораблик</w:t>
            </w:r>
          </w:p>
        </w:tc>
        <w:tc>
          <w:tcPr>
            <w:tcW w:w="4111" w:type="dxa"/>
          </w:tcPr>
          <w:p w14:paraId="01AE632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кораблях.</w:t>
            </w:r>
          </w:p>
          <w:p w14:paraId="1A1F111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более сложную постройку.</w:t>
            </w:r>
          </w:p>
          <w:p w14:paraId="34DF2FC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внимание, навыки конструирования.</w:t>
            </w:r>
          </w:p>
        </w:tc>
        <w:tc>
          <w:tcPr>
            <w:tcW w:w="3543" w:type="dxa"/>
          </w:tcPr>
          <w:p w14:paraId="71385A93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19F7BA95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– корабли.</w:t>
            </w:r>
          </w:p>
          <w:p w14:paraId="4FBD9F4C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 о кораблях.</w:t>
            </w:r>
          </w:p>
          <w:p w14:paraId="38951727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6041BB9B" w14:textId="77777777" w:rsidTr="00CE657B">
        <w:tc>
          <w:tcPr>
            <w:tcW w:w="567" w:type="dxa"/>
            <w:vMerge/>
          </w:tcPr>
          <w:p w14:paraId="5E4B230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38C034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4111" w:type="dxa"/>
          </w:tcPr>
          <w:p w14:paraId="2D66DA6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5DD5041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500BF24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755A5F89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710117E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мелкие   игрушки.</w:t>
            </w:r>
          </w:p>
          <w:p w14:paraId="2E7BD90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73B9447D" w14:textId="77777777" w:rsidTr="00CE657B">
        <w:tc>
          <w:tcPr>
            <w:tcW w:w="10881" w:type="dxa"/>
            <w:gridSpan w:val="4"/>
          </w:tcPr>
          <w:p w14:paraId="54C70FE2" w14:textId="77777777" w:rsidR="00CE657B" w:rsidRPr="00CE657B" w:rsidRDefault="00CE657B" w:rsidP="00FF5805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Март: «Детский сад»</w:t>
            </w:r>
          </w:p>
        </w:tc>
      </w:tr>
      <w:tr w:rsidR="00CE657B" w:rsidRPr="00CE657B" w14:paraId="61B5EDB0" w14:textId="77777777" w:rsidTr="00CE657B">
        <w:tc>
          <w:tcPr>
            <w:tcW w:w="567" w:type="dxa"/>
            <w:vMerge w:val="restart"/>
          </w:tcPr>
          <w:p w14:paraId="2585652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09853DE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A40F5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EC9F2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A3216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045D5D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5228ABD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55F73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5F96F6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331F9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D4F38D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07F15937" w14:textId="77777777" w:rsidR="00CE657B" w:rsidRPr="00CE657B" w:rsidRDefault="00CE657B" w:rsidP="00ED7BFB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F8389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A0001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14:paraId="5E30B9F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5B0E6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564343F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Детская площадка</w:t>
            </w:r>
          </w:p>
        </w:tc>
        <w:tc>
          <w:tcPr>
            <w:tcW w:w="4111" w:type="dxa"/>
          </w:tcPr>
          <w:p w14:paraId="6D92C1A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Показать детскую площадку.</w:t>
            </w:r>
          </w:p>
          <w:p w14:paraId="321B1D1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Построить песочницу, лесенки.</w:t>
            </w:r>
          </w:p>
        </w:tc>
        <w:tc>
          <w:tcPr>
            <w:tcW w:w="3543" w:type="dxa"/>
          </w:tcPr>
          <w:p w14:paraId="5538193A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642CBB68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картинки детских площадок.</w:t>
            </w:r>
          </w:p>
          <w:p w14:paraId="231E6FDB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Игра: «Продолжи ряд»</w:t>
            </w:r>
          </w:p>
        </w:tc>
      </w:tr>
      <w:tr w:rsidR="00CE657B" w:rsidRPr="00CE657B" w14:paraId="02AFA5A9" w14:textId="77777777" w:rsidTr="00CE657B">
        <w:tc>
          <w:tcPr>
            <w:tcW w:w="567" w:type="dxa"/>
            <w:vMerge/>
          </w:tcPr>
          <w:p w14:paraId="1B6C5D9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74E5B5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Горка для ребят</w:t>
            </w:r>
          </w:p>
        </w:tc>
        <w:tc>
          <w:tcPr>
            <w:tcW w:w="4111" w:type="dxa"/>
          </w:tcPr>
          <w:p w14:paraId="0413066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знакомить с детской площадкой.</w:t>
            </w:r>
          </w:p>
          <w:p w14:paraId="68E86EA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память и наблюдательность.</w:t>
            </w:r>
          </w:p>
        </w:tc>
        <w:tc>
          <w:tcPr>
            <w:tcW w:w="3543" w:type="dxa"/>
          </w:tcPr>
          <w:p w14:paraId="37EB194D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51365DC3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картинки детских площадок.</w:t>
            </w:r>
          </w:p>
          <w:p w14:paraId="2DB7E3EC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5003AFF9" w14:textId="77777777" w:rsidTr="00CE657B">
        <w:tc>
          <w:tcPr>
            <w:tcW w:w="567" w:type="dxa"/>
            <w:vMerge/>
          </w:tcPr>
          <w:p w14:paraId="2772FE7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198EC4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Все работы хороши</w:t>
            </w:r>
          </w:p>
        </w:tc>
        <w:tc>
          <w:tcPr>
            <w:tcW w:w="4111" w:type="dxa"/>
          </w:tcPr>
          <w:p w14:paraId="62AE4B5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Познакомить с разными профессиями </w:t>
            </w:r>
          </w:p>
          <w:p w14:paraId="538D551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отличать их по внешнему виду.</w:t>
            </w:r>
          </w:p>
          <w:p w14:paraId="7006751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уважение к труду взрослых.</w:t>
            </w:r>
          </w:p>
        </w:tc>
        <w:tc>
          <w:tcPr>
            <w:tcW w:w="3543" w:type="dxa"/>
          </w:tcPr>
          <w:p w14:paraId="42C82CAF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«LEGO»,</w:t>
            </w:r>
          </w:p>
          <w:p w14:paraId="14670A52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профессий.</w:t>
            </w:r>
          </w:p>
        </w:tc>
      </w:tr>
      <w:tr w:rsidR="00CE657B" w:rsidRPr="00CE657B" w14:paraId="11D6970C" w14:textId="77777777" w:rsidTr="00CE657B">
        <w:tc>
          <w:tcPr>
            <w:tcW w:w="567" w:type="dxa"/>
            <w:vMerge/>
          </w:tcPr>
          <w:p w14:paraId="3882C88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C540AE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4111" w:type="dxa"/>
          </w:tcPr>
          <w:p w14:paraId="0F32552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18F94C8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12FC3855" w14:textId="42154449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7109DBD5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2437B1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31B50DB6" w14:textId="77777777" w:rsidTr="00CE657B">
        <w:tc>
          <w:tcPr>
            <w:tcW w:w="10881" w:type="dxa"/>
            <w:gridSpan w:val="4"/>
          </w:tcPr>
          <w:p w14:paraId="706D71D6" w14:textId="77777777" w:rsidR="00CE657B" w:rsidRPr="00CE657B" w:rsidRDefault="00CE657B" w:rsidP="00FF5805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Апрель: «Космос»</w:t>
            </w:r>
          </w:p>
        </w:tc>
      </w:tr>
      <w:tr w:rsidR="00CE657B" w:rsidRPr="00CE657B" w14:paraId="446CA10B" w14:textId="77777777" w:rsidTr="00CE657B">
        <w:tc>
          <w:tcPr>
            <w:tcW w:w="567" w:type="dxa"/>
            <w:vMerge w:val="restart"/>
          </w:tcPr>
          <w:p w14:paraId="09DBD96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2303FE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10419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B0C19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000DE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F234D4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57C91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CAA20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B7514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B6873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766ECC3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9DDF8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96289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A1340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0C55C95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Ракета</w:t>
            </w:r>
          </w:p>
        </w:tc>
        <w:tc>
          <w:tcPr>
            <w:tcW w:w="4111" w:type="dxa"/>
          </w:tcPr>
          <w:p w14:paraId="5219A51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космосе.</w:t>
            </w:r>
          </w:p>
          <w:p w14:paraId="3CDF035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ракету.</w:t>
            </w:r>
          </w:p>
        </w:tc>
        <w:tc>
          <w:tcPr>
            <w:tcW w:w="3543" w:type="dxa"/>
          </w:tcPr>
          <w:p w14:paraId="52905CAD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07402F8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 про космос. Иллюстрации космоса.</w:t>
            </w:r>
          </w:p>
        </w:tc>
      </w:tr>
      <w:tr w:rsidR="00CE657B" w:rsidRPr="00CE657B" w14:paraId="1824518D" w14:textId="77777777" w:rsidTr="00CE657B">
        <w:tc>
          <w:tcPr>
            <w:tcW w:w="567" w:type="dxa"/>
            <w:vMerge/>
          </w:tcPr>
          <w:p w14:paraId="166AE9A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1E92908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Луноход</w:t>
            </w:r>
          </w:p>
        </w:tc>
        <w:tc>
          <w:tcPr>
            <w:tcW w:w="4111" w:type="dxa"/>
          </w:tcPr>
          <w:p w14:paraId="77BF2AE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луноходе.</w:t>
            </w:r>
          </w:p>
          <w:p w14:paraId="7BDD27D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из деталей конструктора.</w:t>
            </w:r>
          </w:p>
        </w:tc>
        <w:tc>
          <w:tcPr>
            <w:tcW w:w="3543" w:type="dxa"/>
          </w:tcPr>
          <w:p w14:paraId="6E4F74F2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79464725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построек разных космических кораблей.</w:t>
            </w:r>
          </w:p>
        </w:tc>
      </w:tr>
      <w:tr w:rsidR="00CE657B" w:rsidRPr="00CE657B" w14:paraId="56130579" w14:textId="77777777" w:rsidTr="00CE657B">
        <w:tc>
          <w:tcPr>
            <w:tcW w:w="567" w:type="dxa"/>
            <w:vMerge/>
          </w:tcPr>
          <w:p w14:paraId="4459527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1BE24B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Космонавты</w:t>
            </w:r>
          </w:p>
        </w:tc>
        <w:tc>
          <w:tcPr>
            <w:tcW w:w="4111" w:type="dxa"/>
          </w:tcPr>
          <w:p w14:paraId="6693F0E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знакомить с космосом.</w:t>
            </w:r>
          </w:p>
          <w:p w14:paraId="548E898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Учить строить космонавтов из мелких деталей.</w:t>
            </w:r>
          </w:p>
        </w:tc>
        <w:tc>
          <w:tcPr>
            <w:tcW w:w="3543" w:type="dxa"/>
          </w:tcPr>
          <w:p w14:paraId="7B3E697C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наборы   деталей конструктора «LEGO»</w:t>
            </w:r>
          </w:p>
          <w:p w14:paraId="2461C6C4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фотографии известных космонавтов.</w:t>
            </w:r>
          </w:p>
        </w:tc>
      </w:tr>
      <w:tr w:rsidR="00CE657B" w:rsidRPr="00CE657B" w14:paraId="5AD548B2" w14:textId="77777777" w:rsidTr="00CE657B">
        <w:tc>
          <w:tcPr>
            <w:tcW w:w="567" w:type="dxa"/>
            <w:vMerge/>
          </w:tcPr>
          <w:p w14:paraId="32C5DC9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6BAD047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4111" w:type="dxa"/>
          </w:tcPr>
          <w:p w14:paraId="67923BF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7013B65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3F48181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4BD18346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3FA5E88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E657B" w:rsidRPr="00CE657B" w14:paraId="577BAB55" w14:textId="77777777" w:rsidTr="00CE657B">
        <w:tc>
          <w:tcPr>
            <w:tcW w:w="10881" w:type="dxa"/>
            <w:gridSpan w:val="4"/>
          </w:tcPr>
          <w:p w14:paraId="4352B878" w14:textId="77777777" w:rsidR="00CE657B" w:rsidRPr="00CE657B" w:rsidRDefault="00CE657B" w:rsidP="00FF5805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Май: «Животные»</w:t>
            </w:r>
          </w:p>
        </w:tc>
      </w:tr>
      <w:tr w:rsidR="00CE657B" w:rsidRPr="00CE657B" w14:paraId="0968AB09" w14:textId="77777777" w:rsidTr="00CE657B">
        <w:tc>
          <w:tcPr>
            <w:tcW w:w="567" w:type="dxa"/>
            <w:vMerge w:val="restart"/>
          </w:tcPr>
          <w:p w14:paraId="3E68D09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14:paraId="5618171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3A911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DD00FC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7BB776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C3A03A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AA288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E2AD1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1765EF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  <w:p w14:paraId="75AE511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6A0CA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E74B4D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4A893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7E555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60" w:type="dxa"/>
          </w:tcPr>
          <w:p w14:paraId="759D1FC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Животные в зоопарке</w:t>
            </w:r>
          </w:p>
        </w:tc>
        <w:tc>
          <w:tcPr>
            <w:tcW w:w="4111" w:type="dxa"/>
          </w:tcPr>
          <w:p w14:paraId="27D91D71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зоопарке.</w:t>
            </w:r>
          </w:p>
          <w:p w14:paraId="4F4B2D2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утку, слона.</w:t>
            </w:r>
          </w:p>
        </w:tc>
        <w:tc>
          <w:tcPr>
            <w:tcW w:w="3543" w:type="dxa"/>
          </w:tcPr>
          <w:p w14:paraId="1210E8DF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DC27E7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зоопарка.</w:t>
            </w:r>
          </w:p>
          <w:p w14:paraId="197A71B3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Стихи о животных.</w:t>
            </w:r>
          </w:p>
        </w:tc>
      </w:tr>
      <w:tr w:rsidR="00CE657B" w:rsidRPr="00CE657B" w14:paraId="5FC32FD7" w14:textId="77777777" w:rsidTr="00CE657B">
        <w:tc>
          <w:tcPr>
            <w:tcW w:w="567" w:type="dxa"/>
            <w:vMerge/>
          </w:tcPr>
          <w:p w14:paraId="0F7624E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42737BD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Вольер для тигров и львов</w:t>
            </w:r>
          </w:p>
        </w:tc>
        <w:tc>
          <w:tcPr>
            <w:tcW w:w="4111" w:type="dxa"/>
          </w:tcPr>
          <w:p w14:paraId="636244C9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всем вместе строить одну поделку.</w:t>
            </w:r>
          </w:p>
        </w:tc>
        <w:tc>
          <w:tcPr>
            <w:tcW w:w="3543" w:type="dxa"/>
          </w:tcPr>
          <w:p w14:paraId="4BF5CBE1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2F9B500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зоопарка.</w:t>
            </w:r>
          </w:p>
          <w:p w14:paraId="745AF057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Игра: «Что за животное</w:t>
            </w: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?</w:t>
            </w: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</w:tr>
      <w:tr w:rsidR="00CE657B" w:rsidRPr="00CE657B" w14:paraId="66B2283B" w14:textId="77777777" w:rsidTr="00CE657B">
        <w:tc>
          <w:tcPr>
            <w:tcW w:w="567" w:type="dxa"/>
            <w:vMerge/>
          </w:tcPr>
          <w:p w14:paraId="5E0F3D38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09AC7FB0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Крокодил</w:t>
            </w:r>
          </w:p>
        </w:tc>
        <w:tc>
          <w:tcPr>
            <w:tcW w:w="4111" w:type="dxa"/>
          </w:tcPr>
          <w:p w14:paraId="39AB3D7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знакомить с зоопарком.</w:t>
            </w:r>
          </w:p>
          <w:p w14:paraId="79618605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крокодила.</w:t>
            </w:r>
          </w:p>
        </w:tc>
        <w:tc>
          <w:tcPr>
            <w:tcW w:w="3543" w:type="dxa"/>
          </w:tcPr>
          <w:p w14:paraId="2D5F69D3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406B8ECE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игрушка – крокодил.</w:t>
            </w:r>
          </w:p>
          <w:p w14:paraId="795255CA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постройки крокодила.</w:t>
            </w:r>
          </w:p>
        </w:tc>
      </w:tr>
      <w:tr w:rsidR="00CE657B" w:rsidRPr="00CE657B" w14:paraId="4BD5053C" w14:textId="77777777" w:rsidTr="00CE657B">
        <w:tc>
          <w:tcPr>
            <w:tcW w:w="567" w:type="dxa"/>
            <w:vMerge/>
          </w:tcPr>
          <w:p w14:paraId="5BBE5764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60" w:type="dxa"/>
          </w:tcPr>
          <w:p w14:paraId="302B901D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Конструирование по замыслу</w:t>
            </w:r>
          </w:p>
        </w:tc>
        <w:tc>
          <w:tcPr>
            <w:tcW w:w="4111" w:type="dxa"/>
          </w:tcPr>
          <w:p w14:paraId="12447AE2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полученные навыки.</w:t>
            </w:r>
          </w:p>
          <w:p w14:paraId="682AFB7A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заранее обдумывать содержание будущей постройки, называть ее тему, давать общее описание.</w:t>
            </w:r>
          </w:p>
          <w:p w14:paraId="53FE6D2E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инициативу и самостоятельность.</w:t>
            </w:r>
          </w:p>
        </w:tc>
        <w:tc>
          <w:tcPr>
            <w:tcW w:w="3543" w:type="dxa"/>
          </w:tcPr>
          <w:p w14:paraId="62AF7332" w14:textId="77777777" w:rsidR="00CE657B" w:rsidRPr="00CE657B" w:rsidRDefault="00CE657B" w:rsidP="00FF58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E6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7FE33E2B" w14:textId="77777777" w:rsidR="00CE657B" w:rsidRPr="00CE657B" w:rsidRDefault="00CE657B" w:rsidP="00FF5805">
            <w:pPr>
              <w:tabs>
                <w:tab w:val="left" w:pos="9355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378717F" w14:textId="77777777" w:rsidR="00C7011B" w:rsidRPr="0027263D" w:rsidRDefault="00C7011B" w:rsidP="00D44FD7">
      <w:pPr>
        <w:pStyle w:val="aa"/>
        <w:spacing w:after="0" w:line="240" w:lineRule="auto"/>
        <w:ind w:left="-993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bookmarkEnd w:id="3"/>
    <w:p w14:paraId="643F0525" w14:textId="051863D6" w:rsidR="00F81C7D" w:rsidRPr="0048041F" w:rsidRDefault="0093654A" w:rsidP="0048041F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1.3.2. Учебный план на 2 год обучения</w:t>
      </w:r>
    </w:p>
    <w:tbl>
      <w:tblPr>
        <w:tblW w:w="1066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3572"/>
        <w:gridCol w:w="1560"/>
        <w:gridCol w:w="1701"/>
        <w:gridCol w:w="1388"/>
        <w:gridCol w:w="1730"/>
      </w:tblGrid>
      <w:tr w:rsidR="00D9464B" w:rsidRPr="00F854A0" w14:paraId="44F329ED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17B1FBBA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72" w:type="dxa"/>
            <w:vAlign w:val="center"/>
          </w:tcPr>
          <w:p w14:paraId="2212BCA7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560" w:type="dxa"/>
            <w:vAlign w:val="center"/>
          </w:tcPr>
          <w:p w14:paraId="43DC2158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кол-во часов</w:t>
            </w:r>
          </w:p>
        </w:tc>
        <w:tc>
          <w:tcPr>
            <w:tcW w:w="1701" w:type="dxa"/>
            <w:vAlign w:val="center"/>
          </w:tcPr>
          <w:p w14:paraId="6EF7FC2A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  <w:p w14:paraId="3A91D73C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388" w:type="dxa"/>
            <w:vAlign w:val="center"/>
          </w:tcPr>
          <w:p w14:paraId="07FAFBEE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  <w:p w14:paraId="429F98DA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1730" w:type="dxa"/>
            <w:vAlign w:val="center"/>
          </w:tcPr>
          <w:p w14:paraId="7FB7B04B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Формы аттестации / контроля</w:t>
            </w:r>
          </w:p>
        </w:tc>
      </w:tr>
      <w:tr w:rsidR="00D9464B" w:rsidRPr="00F854A0" w14:paraId="6A30B24E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3F9C4C87" w14:textId="0CB2882D" w:rsidR="00D9464B" w:rsidRPr="00F854A0" w:rsidRDefault="00510709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Октябрь: «В мире животных»</w:t>
            </w:r>
          </w:p>
        </w:tc>
      </w:tr>
      <w:tr w:rsidR="00C81A33" w:rsidRPr="00F854A0" w14:paraId="4BAE437C" w14:textId="77777777" w:rsidTr="00F854A0">
        <w:trPr>
          <w:trHeight w:val="526"/>
        </w:trPr>
        <w:tc>
          <w:tcPr>
            <w:tcW w:w="710" w:type="dxa"/>
            <w:vAlign w:val="center"/>
          </w:tcPr>
          <w:p w14:paraId="69353D50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572" w:type="dxa"/>
            <w:vAlign w:val="center"/>
          </w:tcPr>
          <w:p w14:paraId="3A7E243E" w14:textId="16FA8100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Домашние животные</w:t>
            </w:r>
          </w:p>
        </w:tc>
        <w:tc>
          <w:tcPr>
            <w:tcW w:w="1560" w:type="dxa"/>
          </w:tcPr>
          <w:p w14:paraId="144133DF" w14:textId="1760EA5D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46FA138" w14:textId="437FEFD8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988A574" w14:textId="1D6B4A5C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3A403140" w14:textId="1EC2BE08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31EDD820" w14:textId="77777777" w:rsidTr="00F854A0">
        <w:trPr>
          <w:trHeight w:val="271"/>
        </w:trPr>
        <w:tc>
          <w:tcPr>
            <w:tcW w:w="710" w:type="dxa"/>
            <w:vAlign w:val="center"/>
          </w:tcPr>
          <w:p w14:paraId="775FC0B6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572" w:type="dxa"/>
            <w:vAlign w:val="center"/>
          </w:tcPr>
          <w:p w14:paraId="2F711010" w14:textId="562B2956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Зоопарк</w:t>
            </w:r>
          </w:p>
        </w:tc>
        <w:tc>
          <w:tcPr>
            <w:tcW w:w="1560" w:type="dxa"/>
          </w:tcPr>
          <w:p w14:paraId="1F81F8BA" w14:textId="652074E6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582FB2EA" w14:textId="1E2104B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8EF8F74" w14:textId="381061B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95F23D0" w14:textId="3000F899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3D2D54D6" w14:textId="77777777" w:rsidTr="00F854A0">
        <w:trPr>
          <w:trHeight w:val="308"/>
        </w:trPr>
        <w:tc>
          <w:tcPr>
            <w:tcW w:w="710" w:type="dxa"/>
            <w:vAlign w:val="center"/>
          </w:tcPr>
          <w:p w14:paraId="0C891D3E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3572" w:type="dxa"/>
            <w:vAlign w:val="center"/>
          </w:tcPr>
          <w:p w14:paraId="0333904B" w14:textId="45F5B98F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Слон и жираф</w:t>
            </w:r>
          </w:p>
        </w:tc>
        <w:tc>
          <w:tcPr>
            <w:tcW w:w="1560" w:type="dxa"/>
          </w:tcPr>
          <w:p w14:paraId="6C334CA2" w14:textId="6C909169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070FD652" w14:textId="73BEB2C0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59DCEC0" w14:textId="6782AA4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12114FC1" w14:textId="304DC83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0FC13A61" w14:textId="77777777" w:rsidTr="00F854A0">
        <w:trPr>
          <w:trHeight w:val="237"/>
        </w:trPr>
        <w:tc>
          <w:tcPr>
            <w:tcW w:w="710" w:type="dxa"/>
            <w:vAlign w:val="center"/>
          </w:tcPr>
          <w:p w14:paraId="0F1C78A7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3572" w:type="dxa"/>
            <w:vAlign w:val="center"/>
          </w:tcPr>
          <w:p w14:paraId="524D4927" w14:textId="657D4E26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</w:tc>
        <w:tc>
          <w:tcPr>
            <w:tcW w:w="1560" w:type="dxa"/>
          </w:tcPr>
          <w:p w14:paraId="79FC36A1" w14:textId="5AF98704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5BC8BA0B" w14:textId="75DC5A85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E962611" w14:textId="1ACC954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213F2D80" w14:textId="3305EC00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4D691E09" w14:textId="77777777" w:rsidTr="00FF5805">
        <w:trPr>
          <w:trHeight w:val="248"/>
        </w:trPr>
        <w:tc>
          <w:tcPr>
            <w:tcW w:w="10661" w:type="dxa"/>
            <w:gridSpan w:val="6"/>
            <w:tcBorders>
              <w:bottom w:val="single" w:sz="4" w:space="0" w:color="auto"/>
            </w:tcBorders>
            <w:vAlign w:val="center"/>
          </w:tcPr>
          <w:p w14:paraId="02E95B88" w14:textId="4FE1BA28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sz w:val="24"/>
                <w:szCs w:val="24"/>
              </w:rPr>
              <w:t>Ноябрь: «Транспорт»</w:t>
            </w:r>
          </w:p>
        </w:tc>
      </w:tr>
      <w:tr w:rsidR="00C81A33" w:rsidRPr="00F854A0" w14:paraId="3C814917" w14:textId="77777777" w:rsidTr="00F854A0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30DD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966D9" w14:textId="181EFEA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sz w:val="24"/>
                <w:szCs w:val="24"/>
              </w:rPr>
              <w:t>Автомобиль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ABB877F" w14:textId="4F73D286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749E5DB" w14:textId="609F4C0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6903F0C7" w14:textId="3854400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5738E3A0" w14:textId="1D9317A5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6CA5A996" w14:textId="77777777" w:rsidTr="00F854A0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DDAA3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196C8A" w14:textId="26908EA0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Самолёт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65D55C" w14:textId="6D760031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B6DB20" w14:textId="5A33C244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6D013702" w14:textId="13284CCB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62A84681" w14:textId="2EFEE05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12CEE93E" w14:textId="77777777" w:rsidTr="00F854A0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E0D2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289F8B" w14:textId="371D889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Плывут корабли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77D8DBC" w14:textId="01AEE396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B3310D" w14:textId="0EB086D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736D8BB2" w14:textId="0C16C6D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4C9532E9" w14:textId="02F0794B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5438B8F6" w14:textId="77777777" w:rsidTr="00F854A0">
        <w:trPr>
          <w:trHeight w:val="19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A5C6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263E4" w14:textId="3DA29AAF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7DED5D4" w14:textId="7C1E74CF" w:rsidR="00C81A33" w:rsidRPr="00F854A0" w:rsidRDefault="00C81A33" w:rsidP="00C81A33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BE021B" w14:textId="2532B629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0663825B" w14:textId="60D6D755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  <w:tcBorders>
              <w:top w:val="single" w:sz="4" w:space="0" w:color="auto"/>
              <w:bottom w:val="single" w:sz="4" w:space="0" w:color="auto"/>
            </w:tcBorders>
          </w:tcPr>
          <w:p w14:paraId="328C878B" w14:textId="5E69DB01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24FC7DF2" w14:textId="77777777" w:rsidTr="00FF5805">
        <w:trPr>
          <w:trHeight w:val="195"/>
        </w:trPr>
        <w:tc>
          <w:tcPr>
            <w:tcW w:w="1066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C8A90" w14:textId="4D81D27D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Декабрь: «Новый год»</w:t>
            </w:r>
          </w:p>
        </w:tc>
      </w:tr>
      <w:tr w:rsidR="00C81A33" w:rsidRPr="00F854A0" w14:paraId="690F357E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5787945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572" w:type="dxa"/>
            <w:vAlign w:val="center"/>
          </w:tcPr>
          <w:p w14:paraId="79D10310" w14:textId="35905517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Дед Мороз</w:t>
            </w:r>
          </w:p>
        </w:tc>
        <w:tc>
          <w:tcPr>
            <w:tcW w:w="1560" w:type="dxa"/>
          </w:tcPr>
          <w:p w14:paraId="626F6316" w14:textId="305DBBE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663940F2" w14:textId="3DF2E6A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D7D6AB7" w14:textId="1FAE47F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0F73D06A" w14:textId="0FC92DD5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3752AAA9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7840B74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572" w:type="dxa"/>
            <w:vAlign w:val="center"/>
          </w:tcPr>
          <w:p w14:paraId="6FB80B19" w14:textId="1E4BC921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Заюшкина избушка</w:t>
            </w:r>
          </w:p>
        </w:tc>
        <w:tc>
          <w:tcPr>
            <w:tcW w:w="1560" w:type="dxa"/>
          </w:tcPr>
          <w:p w14:paraId="028EB380" w14:textId="6712DC4A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3788DAE4" w14:textId="2A86D89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84228CF" w14:textId="7C0C859B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3D245EB9" w14:textId="33F00B7D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1AFF85BB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7969EBDC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572" w:type="dxa"/>
            <w:vAlign w:val="center"/>
          </w:tcPr>
          <w:p w14:paraId="6F8A4849" w14:textId="5F423C31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«Пришла зима весёлая»</w:t>
            </w:r>
          </w:p>
        </w:tc>
        <w:tc>
          <w:tcPr>
            <w:tcW w:w="1560" w:type="dxa"/>
          </w:tcPr>
          <w:p w14:paraId="270411FB" w14:textId="01E0126A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62328E97" w14:textId="122F65AF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489530D7" w14:textId="076E7D3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1E7F76DC" w14:textId="1AF57C5A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174CD38B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57BA0610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3.4</w:t>
            </w:r>
          </w:p>
        </w:tc>
        <w:tc>
          <w:tcPr>
            <w:tcW w:w="3572" w:type="dxa"/>
            <w:vAlign w:val="center"/>
          </w:tcPr>
          <w:p w14:paraId="16877752" w14:textId="1D8FA30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«Ёлочка красавица, всем нам очень нравится!»</w:t>
            </w:r>
          </w:p>
        </w:tc>
        <w:tc>
          <w:tcPr>
            <w:tcW w:w="1560" w:type="dxa"/>
          </w:tcPr>
          <w:p w14:paraId="65F940A8" w14:textId="052A6C66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6324BE4" w14:textId="3F5C9BB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2964204" w14:textId="34C5EAF7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096F8BA4" w14:textId="56B0362D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6348D82F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795C417A" w14:textId="2303639C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Январь: «Мой город»</w:t>
            </w:r>
          </w:p>
        </w:tc>
      </w:tr>
      <w:tr w:rsidR="00C81A33" w:rsidRPr="00F854A0" w14:paraId="00F0BF1D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7C9A6E71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572" w:type="dxa"/>
            <w:vAlign w:val="center"/>
          </w:tcPr>
          <w:p w14:paraId="4B8BF06B" w14:textId="1EA3A3C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Беседка</w:t>
            </w:r>
          </w:p>
        </w:tc>
        <w:tc>
          <w:tcPr>
            <w:tcW w:w="1560" w:type="dxa"/>
          </w:tcPr>
          <w:p w14:paraId="52930D04" w14:textId="0597E9B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6E672B9E" w14:textId="7B300C1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7012C16" w14:textId="1410AB9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304F9D2" w14:textId="56559B7C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737A06C8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2EE07C80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572" w:type="dxa"/>
            <w:vAlign w:val="center"/>
          </w:tcPr>
          <w:p w14:paraId="7515007B" w14:textId="055264A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Многоэтажные дома</w:t>
            </w:r>
          </w:p>
        </w:tc>
        <w:tc>
          <w:tcPr>
            <w:tcW w:w="1560" w:type="dxa"/>
          </w:tcPr>
          <w:p w14:paraId="41C06D0D" w14:textId="7E822120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0E245F6C" w14:textId="7D4C4FD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246D6197" w14:textId="5E93FE9F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1345AFE8" w14:textId="2D3ABE4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D72231F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2B632D01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572" w:type="dxa"/>
            <w:vAlign w:val="center"/>
          </w:tcPr>
          <w:p w14:paraId="16C24D11" w14:textId="6E66824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Замки</w:t>
            </w:r>
          </w:p>
        </w:tc>
        <w:tc>
          <w:tcPr>
            <w:tcW w:w="1560" w:type="dxa"/>
          </w:tcPr>
          <w:p w14:paraId="37134684" w14:textId="194B8A68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7984F869" w14:textId="73A0504F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D3AD8C4" w14:textId="6E9C052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59AC486" w14:textId="41A1DE7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34F174B4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EBA18F5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572" w:type="dxa"/>
            <w:vAlign w:val="center"/>
          </w:tcPr>
          <w:p w14:paraId="145C276E" w14:textId="1D678CC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1560" w:type="dxa"/>
          </w:tcPr>
          <w:p w14:paraId="2E6151D2" w14:textId="3D75FF6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668CBB3B" w14:textId="6835D91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3FF7AD63" w14:textId="727DCE5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1BC37879" w14:textId="79E14C8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3EAD8B6C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2E16E074" w14:textId="05C200B3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Февраль: «Роботы и люди»</w:t>
            </w:r>
          </w:p>
        </w:tc>
      </w:tr>
      <w:tr w:rsidR="00C81A33" w:rsidRPr="00F854A0" w14:paraId="754B05DC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22CA7A70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572" w:type="dxa"/>
            <w:vAlign w:val="center"/>
          </w:tcPr>
          <w:p w14:paraId="4CC7EA1C" w14:textId="4261B12B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560" w:type="dxa"/>
          </w:tcPr>
          <w:p w14:paraId="2C6D22B1" w14:textId="31D5B57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71D8B711" w14:textId="66D157C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21F3EE0E" w14:textId="183CE8D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260051B3" w14:textId="5324948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8BA5776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5A2CADD9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572" w:type="dxa"/>
            <w:vAlign w:val="center"/>
          </w:tcPr>
          <w:p w14:paraId="7F165171" w14:textId="4D7E5605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</w:t>
            </w:r>
          </w:p>
        </w:tc>
        <w:tc>
          <w:tcPr>
            <w:tcW w:w="1560" w:type="dxa"/>
          </w:tcPr>
          <w:p w14:paraId="163F66AC" w14:textId="5E29423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19528976" w14:textId="0820F371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0E703775" w14:textId="73BD8267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020C30D7" w14:textId="3D62307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7B872B06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FBA1BEB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572" w:type="dxa"/>
            <w:vAlign w:val="center"/>
          </w:tcPr>
          <w:p w14:paraId="71CDCCE0" w14:textId="1BC612C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</w:t>
            </w:r>
          </w:p>
        </w:tc>
        <w:tc>
          <w:tcPr>
            <w:tcW w:w="1560" w:type="dxa"/>
          </w:tcPr>
          <w:p w14:paraId="7F39AAA7" w14:textId="5F461451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6254BD7B" w14:textId="7327E57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7F5F86A" w14:textId="4840A4C0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6247E774" w14:textId="7AE958E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522B8BC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B8A75E0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572" w:type="dxa"/>
            <w:vAlign w:val="center"/>
          </w:tcPr>
          <w:p w14:paraId="59D8CD0B" w14:textId="0EBB4198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семейных моделей из конструктора LEGO «Творение нашей семьи!»</w:t>
            </w:r>
          </w:p>
        </w:tc>
        <w:tc>
          <w:tcPr>
            <w:tcW w:w="1560" w:type="dxa"/>
          </w:tcPr>
          <w:p w14:paraId="6D3F0173" w14:textId="200C992B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5278C8B" w14:textId="5C9B78B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9477C65" w14:textId="72FD32F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467C2EF8" w14:textId="6503BD4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21485E47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4015D991" w14:textId="38E44D76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Март: «Подарки для мамы»</w:t>
            </w:r>
          </w:p>
        </w:tc>
      </w:tr>
      <w:tr w:rsidR="00C81A33" w:rsidRPr="00F854A0" w14:paraId="5EE21623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70559205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572" w:type="dxa"/>
            <w:vAlign w:val="center"/>
          </w:tcPr>
          <w:p w14:paraId="1DCFCDEB" w14:textId="507C54AE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Торт и пирожное</w:t>
            </w:r>
          </w:p>
        </w:tc>
        <w:tc>
          <w:tcPr>
            <w:tcW w:w="1560" w:type="dxa"/>
          </w:tcPr>
          <w:p w14:paraId="481B6CD7" w14:textId="2D1AE61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5F2B3DFC" w14:textId="56DCC591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8F5CA23" w14:textId="275F9DC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28584F2C" w14:textId="52247CC9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859EADD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22781DAD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572" w:type="dxa"/>
            <w:vAlign w:val="center"/>
          </w:tcPr>
          <w:p w14:paraId="75172AF8" w14:textId="38282891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Цветочек</w:t>
            </w:r>
          </w:p>
        </w:tc>
        <w:tc>
          <w:tcPr>
            <w:tcW w:w="1560" w:type="dxa"/>
          </w:tcPr>
          <w:p w14:paraId="14D863FB" w14:textId="231337C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4C805FA3" w14:textId="6E94334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3E1C6AE" w14:textId="1A33FBE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378FF294" w14:textId="5CD3FD84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E7B6931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1C93E49F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572" w:type="dxa"/>
            <w:vAlign w:val="center"/>
          </w:tcPr>
          <w:p w14:paraId="70B67469" w14:textId="20BE14E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</w:p>
        </w:tc>
        <w:tc>
          <w:tcPr>
            <w:tcW w:w="1560" w:type="dxa"/>
          </w:tcPr>
          <w:p w14:paraId="229CD961" w14:textId="74212AB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764C342E" w14:textId="4680F2D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47AAFA9" w14:textId="5753EAB7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1B1D669" w14:textId="4BB18A44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0D4CFE52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4F7F379E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6.4</w:t>
            </w:r>
          </w:p>
        </w:tc>
        <w:tc>
          <w:tcPr>
            <w:tcW w:w="3572" w:type="dxa"/>
            <w:vAlign w:val="center"/>
          </w:tcPr>
          <w:p w14:paraId="5E8598CA" w14:textId="19025BC8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Бабочка</w:t>
            </w:r>
          </w:p>
        </w:tc>
        <w:tc>
          <w:tcPr>
            <w:tcW w:w="1560" w:type="dxa"/>
          </w:tcPr>
          <w:p w14:paraId="464368E8" w14:textId="60C057A1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31C58DC" w14:textId="5BF0918C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189BBD4" w14:textId="49605CD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6BF76790" w14:textId="75124052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7305E122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5DC53EC5" w14:textId="6E75D4F0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Апрель: «Аквариум»</w:t>
            </w:r>
          </w:p>
        </w:tc>
      </w:tr>
      <w:tr w:rsidR="00C81A33" w:rsidRPr="00F854A0" w14:paraId="092598F9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439ABFD3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572" w:type="dxa"/>
            <w:vAlign w:val="center"/>
          </w:tcPr>
          <w:p w14:paraId="22BDDFD7" w14:textId="63E18423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Волшебные рыбки</w:t>
            </w:r>
          </w:p>
        </w:tc>
        <w:tc>
          <w:tcPr>
            <w:tcW w:w="1560" w:type="dxa"/>
          </w:tcPr>
          <w:p w14:paraId="6940FAF1" w14:textId="3A6415E1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7CE7E675" w14:textId="367FB7D8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78120D2" w14:textId="20FE130E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FD4FE1D" w14:textId="26175F5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3A4FB115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26A344B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572" w:type="dxa"/>
            <w:vAlign w:val="center"/>
          </w:tcPr>
          <w:p w14:paraId="3F64DEB0" w14:textId="3C8598E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Уточки</w:t>
            </w:r>
          </w:p>
        </w:tc>
        <w:tc>
          <w:tcPr>
            <w:tcW w:w="1560" w:type="dxa"/>
          </w:tcPr>
          <w:p w14:paraId="1BBFDDAF" w14:textId="4C1384A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AA84197" w14:textId="5CBCACB6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3E90E7B" w14:textId="4E2DC8E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6EDD493E" w14:textId="69B260A1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7801289F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1E49394A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572" w:type="dxa"/>
            <w:vAlign w:val="center"/>
          </w:tcPr>
          <w:p w14:paraId="7A278A5F" w14:textId="121411D4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Улитка</w:t>
            </w:r>
          </w:p>
        </w:tc>
        <w:tc>
          <w:tcPr>
            <w:tcW w:w="1560" w:type="dxa"/>
          </w:tcPr>
          <w:p w14:paraId="59F44B15" w14:textId="36FD6FF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0BF1461D" w14:textId="4D3ABAC0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421B8613" w14:textId="4D81A820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34F361F1" w14:textId="7B31E54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7543F5A0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5F80664D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572" w:type="dxa"/>
            <w:vAlign w:val="center"/>
          </w:tcPr>
          <w:p w14:paraId="5BE192A1" w14:textId="07D7008A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Аквариум</w:t>
            </w:r>
          </w:p>
        </w:tc>
        <w:tc>
          <w:tcPr>
            <w:tcW w:w="1560" w:type="dxa"/>
          </w:tcPr>
          <w:p w14:paraId="77C31196" w14:textId="2597238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1186A54D" w14:textId="611B4285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5802D8C" w14:textId="021BBBC8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51604500" w14:textId="4435474E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7D8D3B16" w14:textId="77777777" w:rsidTr="00FF5805">
        <w:trPr>
          <w:trHeight w:val="248"/>
        </w:trPr>
        <w:tc>
          <w:tcPr>
            <w:tcW w:w="10661" w:type="dxa"/>
            <w:gridSpan w:val="6"/>
            <w:vAlign w:val="center"/>
          </w:tcPr>
          <w:p w14:paraId="4B32F927" w14:textId="4A616D1D" w:rsidR="00D9464B" w:rsidRPr="00F854A0" w:rsidRDefault="00C81A33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Май: «Моя любимая постройка»</w:t>
            </w:r>
          </w:p>
        </w:tc>
      </w:tr>
      <w:tr w:rsidR="00C81A33" w:rsidRPr="00F854A0" w14:paraId="2DC38BC7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2E20A6BE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8.1</w:t>
            </w:r>
          </w:p>
        </w:tc>
        <w:tc>
          <w:tcPr>
            <w:tcW w:w="3572" w:type="dxa"/>
            <w:vAlign w:val="center"/>
          </w:tcPr>
          <w:p w14:paraId="35A9824B" w14:textId="031394B9" w:rsidR="00C81A33" w:rsidRPr="00F854A0" w:rsidRDefault="00F854A0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Любимый сказочный герой</w:t>
            </w:r>
          </w:p>
        </w:tc>
        <w:tc>
          <w:tcPr>
            <w:tcW w:w="1560" w:type="dxa"/>
          </w:tcPr>
          <w:p w14:paraId="42F844B9" w14:textId="3ED4526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49714001" w14:textId="0D7B7058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18B13531" w14:textId="296136A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61524F92" w14:textId="03825B0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60CF242E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41D60ECF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8.2</w:t>
            </w:r>
          </w:p>
        </w:tc>
        <w:tc>
          <w:tcPr>
            <w:tcW w:w="3572" w:type="dxa"/>
            <w:vAlign w:val="center"/>
          </w:tcPr>
          <w:p w14:paraId="4C02F9E8" w14:textId="1FB4308E" w:rsidR="00C81A33" w:rsidRPr="00F854A0" w:rsidRDefault="00F854A0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Театр из лего</w:t>
            </w:r>
          </w:p>
        </w:tc>
        <w:tc>
          <w:tcPr>
            <w:tcW w:w="1560" w:type="dxa"/>
          </w:tcPr>
          <w:p w14:paraId="293A29E6" w14:textId="53084A4B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3766369F" w14:textId="53918DAD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674A31F9" w14:textId="117ABEA6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246C10D9" w14:textId="3AEA2B73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0FC3845C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05ABE044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8.3</w:t>
            </w:r>
          </w:p>
        </w:tc>
        <w:tc>
          <w:tcPr>
            <w:tcW w:w="3572" w:type="dxa"/>
            <w:vAlign w:val="center"/>
          </w:tcPr>
          <w:p w14:paraId="08A1DF5C" w14:textId="77777777" w:rsidR="00F854A0" w:rsidRPr="00F854A0" w:rsidRDefault="00F854A0" w:rsidP="00F854A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Праздник </w:t>
            </w:r>
          </w:p>
          <w:p w14:paraId="2DC7453B" w14:textId="45028824" w:rsidR="00C81A33" w:rsidRPr="00F854A0" w:rsidRDefault="00F854A0" w:rsidP="00F854A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«Мир  LEGO»</w:t>
            </w:r>
          </w:p>
        </w:tc>
        <w:tc>
          <w:tcPr>
            <w:tcW w:w="1560" w:type="dxa"/>
          </w:tcPr>
          <w:p w14:paraId="50B7A892" w14:textId="0C2AD4F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30CAD576" w14:textId="11F4F80C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</w:tcPr>
          <w:p w14:paraId="706BE356" w14:textId="2CF0A432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75FD416A" w14:textId="4491BECF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C81A33" w:rsidRPr="00F854A0" w14:paraId="234372B9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5AB972D8" w14:textId="77777777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8.4</w:t>
            </w:r>
          </w:p>
        </w:tc>
        <w:tc>
          <w:tcPr>
            <w:tcW w:w="3572" w:type="dxa"/>
            <w:vAlign w:val="center"/>
          </w:tcPr>
          <w:p w14:paraId="1777B5DE" w14:textId="7670278F" w:rsidR="00C81A33" w:rsidRPr="00F854A0" w:rsidRDefault="00F854A0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Итоговая работа «Моя любимая постройка</w:t>
            </w:r>
          </w:p>
        </w:tc>
        <w:tc>
          <w:tcPr>
            <w:tcW w:w="1560" w:type="dxa"/>
          </w:tcPr>
          <w:p w14:paraId="6688C09D" w14:textId="62FDB309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01" w:type="dxa"/>
          </w:tcPr>
          <w:p w14:paraId="2752455E" w14:textId="7DDCA1CC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388" w:type="dxa"/>
            <w:vAlign w:val="center"/>
          </w:tcPr>
          <w:p w14:paraId="1A3BE411" w14:textId="7757D739" w:rsidR="00C81A33" w:rsidRPr="00F854A0" w:rsidRDefault="00C81A33" w:rsidP="00C81A3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 минут</w:t>
            </w:r>
          </w:p>
        </w:tc>
        <w:tc>
          <w:tcPr>
            <w:tcW w:w="1730" w:type="dxa"/>
          </w:tcPr>
          <w:p w14:paraId="06A92D81" w14:textId="2651D17C" w:rsidR="00C81A33" w:rsidRPr="00F854A0" w:rsidRDefault="00C81A33" w:rsidP="00C81A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sz w:val="24"/>
                <w:szCs w:val="24"/>
              </w:rPr>
              <w:t>соответствуют пункту 2.3</w:t>
            </w:r>
          </w:p>
        </w:tc>
      </w:tr>
      <w:tr w:rsidR="00D9464B" w:rsidRPr="00F854A0" w14:paraId="30D69013" w14:textId="77777777" w:rsidTr="00F854A0">
        <w:trPr>
          <w:trHeight w:val="248"/>
        </w:trPr>
        <w:tc>
          <w:tcPr>
            <w:tcW w:w="710" w:type="dxa"/>
            <w:vAlign w:val="center"/>
          </w:tcPr>
          <w:p w14:paraId="6D94FA45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  <w:vAlign w:val="center"/>
          </w:tcPr>
          <w:p w14:paraId="07522BD2" w14:textId="77777777" w:rsidR="00D9464B" w:rsidRPr="00F854A0" w:rsidRDefault="00D9464B" w:rsidP="00FF58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60" w:type="dxa"/>
            <w:vAlign w:val="center"/>
          </w:tcPr>
          <w:p w14:paraId="7667C96A" w14:textId="640DCF72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A80855"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F8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</w:t>
            </w:r>
          </w:p>
        </w:tc>
        <w:tc>
          <w:tcPr>
            <w:tcW w:w="1701" w:type="dxa"/>
            <w:vAlign w:val="center"/>
          </w:tcPr>
          <w:p w14:paraId="06A6D535" w14:textId="44851B93" w:rsidR="00D9464B" w:rsidRPr="00F854A0" w:rsidRDefault="00F854A0" w:rsidP="00FF58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5ч 30мин</w:t>
            </w:r>
          </w:p>
        </w:tc>
        <w:tc>
          <w:tcPr>
            <w:tcW w:w="1388" w:type="dxa"/>
            <w:vAlign w:val="center"/>
          </w:tcPr>
          <w:p w14:paraId="494E02BB" w14:textId="135B3F16" w:rsidR="00D9464B" w:rsidRPr="00F854A0" w:rsidRDefault="00F854A0" w:rsidP="00FF580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10ч 30мин</w:t>
            </w:r>
          </w:p>
        </w:tc>
        <w:tc>
          <w:tcPr>
            <w:tcW w:w="1730" w:type="dxa"/>
            <w:vAlign w:val="center"/>
          </w:tcPr>
          <w:p w14:paraId="50CBADC7" w14:textId="77777777" w:rsidR="00D9464B" w:rsidRPr="00F854A0" w:rsidRDefault="00D9464B" w:rsidP="00FF5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640BC50F" w14:textId="77777777" w:rsidR="0048041F" w:rsidRPr="00D9464B" w:rsidRDefault="0048041F" w:rsidP="00D9464B">
      <w:pPr>
        <w:pStyle w:val="aa"/>
        <w:spacing w:after="0" w:line="240" w:lineRule="auto"/>
        <w:ind w:left="-851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430AEED" w14:textId="77777777" w:rsidR="0048041F" w:rsidRDefault="0048041F" w:rsidP="0048041F">
      <w:pPr>
        <w:pStyle w:val="aa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AB385DA" w14:textId="348A229A" w:rsidR="0048041F" w:rsidRPr="00C7011B" w:rsidRDefault="0048041F" w:rsidP="0048041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7011B">
        <w:rPr>
          <w:rFonts w:ascii="Times New Roman" w:hAnsi="Times New Roman" w:cs="Times New Roman"/>
          <w:b/>
          <w:sz w:val="28"/>
          <w:szCs w:val="28"/>
        </w:rPr>
        <w:t>Описание каждой тем</w:t>
      </w:r>
      <w:r w:rsidR="00E43EED">
        <w:rPr>
          <w:rFonts w:ascii="Times New Roman" w:hAnsi="Times New Roman" w:cs="Times New Roman"/>
          <w:b/>
          <w:sz w:val="28"/>
          <w:szCs w:val="28"/>
        </w:rPr>
        <w:t xml:space="preserve">ы </w:t>
      </w:r>
      <w:r w:rsidRPr="00C7011B">
        <w:rPr>
          <w:rFonts w:ascii="Times New Roman" w:hAnsi="Times New Roman" w:cs="Times New Roman"/>
          <w:b/>
          <w:sz w:val="28"/>
          <w:szCs w:val="28"/>
        </w:rPr>
        <w:t>в соответствии с учебным планом</w:t>
      </w:r>
    </w:p>
    <w:tbl>
      <w:tblPr>
        <w:tblpPr w:leftFromText="180" w:rightFromText="180" w:vertAnchor="text" w:horzAnchor="margin" w:tblpX="-998" w:tblpY="368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3"/>
        <w:gridCol w:w="4078"/>
        <w:gridCol w:w="3543"/>
      </w:tblGrid>
      <w:tr w:rsidR="004308A4" w:rsidRPr="004308A4" w14:paraId="08CB24D7" w14:textId="77777777" w:rsidTr="004308A4">
        <w:trPr>
          <w:trHeight w:val="416"/>
        </w:trPr>
        <w:tc>
          <w:tcPr>
            <w:tcW w:w="567" w:type="dxa"/>
          </w:tcPr>
          <w:p w14:paraId="794EF5C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14:paraId="653892DC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4078" w:type="dxa"/>
          </w:tcPr>
          <w:p w14:paraId="4666F696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3543" w:type="dxa"/>
          </w:tcPr>
          <w:p w14:paraId="770EAB36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Материал</w:t>
            </w:r>
          </w:p>
        </w:tc>
      </w:tr>
      <w:tr w:rsidR="004308A4" w:rsidRPr="004308A4" w14:paraId="63893BDE" w14:textId="77777777" w:rsidTr="004308A4">
        <w:tc>
          <w:tcPr>
            <w:tcW w:w="10881" w:type="dxa"/>
            <w:gridSpan w:val="4"/>
          </w:tcPr>
          <w:p w14:paraId="74510712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Октябрь: «В мире животных»</w:t>
            </w:r>
          </w:p>
        </w:tc>
      </w:tr>
      <w:tr w:rsidR="004308A4" w:rsidRPr="004308A4" w14:paraId="6D778555" w14:textId="77777777" w:rsidTr="004308A4">
        <w:tc>
          <w:tcPr>
            <w:tcW w:w="567" w:type="dxa"/>
          </w:tcPr>
          <w:p w14:paraId="22CA971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112B587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Домашние животные</w:t>
            </w:r>
          </w:p>
          <w:p w14:paraId="55CADF06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62DAC0FE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строить корову, собаку.</w:t>
            </w:r>
          </w:p>
          <w:p w14:paraId="7D2ACBF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творчество, фантазию, навыки конструирования.</w:t>
            </w:r>
          </w:p>
          <w:p w14:paraId="6DE031C0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  заботливое отношение к животным.</w:t>
            </w:r>
          </w:p>
          <w:p w14:paraId="4CE17D5F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19391A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конструктора;</w:t>
            </w:r>
          </w:p>
          <w:p w14:paraId="1546D1D1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животных (коровы, собаки);</w:t>
            </w:r>
          </w:p>
          <w:p w14:paraId="58EBE9D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образец   и схема животных – карточки на каждого ребёнка</w:t>
            </w:r>
          </w:p>
        </w:tc>
      </w:tr>
      <w:tr w:rsidR="004308A4" w:rsidRPr="004308A4" w14:paraId="300D9B0C" w14:textId="77777777" w:rsidTr="004308A4">
        <w:tc>
          <w:tcPr>
            <w:tcW w:w="567" w:type="dxa"/>
          </w:tcPr>
          <w:p w14:paraId="1D42FF53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2E49C6EE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Зоопарк</w:t>
            </w:r>
          </w:p>
        </w:tc>
        <w:tc>
          <w:tcPr>
            <w:tcW w:w="4078" w:type="dxa"/>
          </w:tcPr>
          <w:p w14:paraId="5F615FA4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  представления о многообразии животного мира.</w:t>
            </w:r>
          </w:p>
          <w:p w14:paraId="359F05D9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видеть конструкцию объекта, анализировать ее основные части, их   функциональное назначение.</w:t>
            </w:r>
          </w:p>
          <w:p w14:paraId="30B0258F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способность анализировать, делать выводы.</w:t>
            </w:r>
          </w:p>
        </w:tc>
        <w:tc>
          <w:tcPr>
            <w:tcW w:w="3543" w:type="dxa"/>
          </w:tcPr>
          <w:p w14:paraId="709D9C9D" w14:textId="1A3AABF7" w:rsidR="004308A4" w:rsidRPr="004308A4" w:rsidRDefault="00A83787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аборы   деталей конструктора;</w:t>
            </w:r>
          </w:p>
          <w:p w14:paraId="698E1FAE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животных;</w:t>
            </w:r>
          </w:p>
          <w:p w14:paraId="0C623EBD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  игрушечных зверей.</w:t>
            </w:r>
          </w:p>
        </w:tc>
      </w:tr>
      <w:tr w:rsidR="004308A4" w:rsidRPr="004308A4" w14:paraId="20EEEE3C" w14:textId="77777777" w:rsidTr="004308A4">
        <w:tc>
          <w:tcPr>
            <w:tcW w:w="567" w:type="dxa"/>
          </w:tcPr>
          <w:p w14:paraId="1501F2A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06C6BB9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Слон и жираф</w:t>
            </w:r>
          </w:p>
        </w:tc>
        <w:tc>
          <w:tcPr>
            <w:tcW w:w="4078" w:type="dxa"/>
          </w:tcPr>
          <w:p w14:paraId="1117A8A3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  знакомить с обитателями зоопарка.</w:t>
            </w:r>
          </w:p>
          <w:p w14:paraId="53AD36B4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строить животных (слона и жирафа) из   лего – конструктора.</w:t>
            </w:r>
          </w:p>
          <w:p w14:paraId="371867C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творческие навыки, терпение.</w:t>
            </w:r>
          </w:p>
          <w:p w14:paraId="3E52866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  заботливое отношение к животным.</w:t>
            </w:r>
          </w:p>
        </w:tc>
        <w:tc>
          <w:tcPr>
            <w:tcW w:w="3543" w:type="dxa"/>
          </w:tcPr>
          <w:p w14:paraId="7EFAE4F9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конструктора;</w:t>
            </w:r>
          </w:p>
          <w:p w14:paraId="7A2F1033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животных (слона и жирафа);</w:t>
            </w:r>
          </w:p>
          <w:p w14:paraId="7A8D7C85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образцы</w:t>
            </w:r>
          </w:p>
        </w:tc>
      </w:tr>
      <w:tr w:rsidR="004308A4" w:rsidRPr="004308A4" w14:paraId="31C08579" w14:textId="77777777" w:rsidTr="004308A4">
        <w:tc>
          <w:tcPr>
            <w:tcW w:w="567" w:type="dxa"/>
          </w:tcPr>
          <w:p w14:paraId="0936274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D8D7A19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Птицы</w:t>
            </w:r>
          </w:p>
          <w:p w14:paraId="379210D6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99CB00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0B1A68B8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  с обитателями птичьего двора.</w:t>
            </w:r>
          </w:p>
          <w:p w14:paraId="0F3022B4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строить по предложенным схемам, инструкциям.</w:t>
            </w:r>
          </w:p>
          <w:p w14:paraId="44B00E49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Активизировать речевое развитие, обогащать и расширять словарный запас детей.</w:t>
            </w:r>
          </w:p>
        </w:tc>
        <w:tc>
          <w:tcPr>
            <w:tcW w:w="3543" w:type="dxa"/>
          </w:tcPr>
          <w:p w14:paraId="3120D785" w14:textId="5D04A540" w:rsidR="004308A4" w:rsidRPr="004308A4" w:rsidRDefault="00A83787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аборы   деталей конструктора;</w:t>
            </w:r>
          </w:p>
          <w:p w14:paraId="53F8CA5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77D203" w14:textId="77777777" w:rsidR="004308A4" w:rsidRPr="004308A4" w:rsidRDefault="004308A4" w:rsidP="00310CD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птиц</w:t>
            </w:r>
          </w:p>
        </w:tc>
      </w:tr>
      <w:tr w:rsidR="004308A4" w:rsidRPr="004308A4" w14:paraId="78F46337" w14:textId="77777777" w:rsidTr="004308A4">
        <w:tc>
          <w:tcPr>
            <w:tcW w:w="10881" w:type="dxa"/>
            <w:gridSpan w:val="4"/>
          </w:tcPr>
          <w:p w14:paraId="08F10139" w14:textId="447D8275" w:rsidR="00607E5E" w:rsidRDefault="00607E5E" w:rsidP="00791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CD3844" w14:textId="50AFF258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Ноябрь: «Транспорт»</w:t>
            </w:r>
          </w:p>
        </w:tc>
      </w:tr>
      <w:tr w:rsidR="004308A4" w:rsidRPr="004308A4" w14:paraId="5DA2D050" w14:textId="77777777" w:rsidTr="004308A4">
        <w:tc>
          <w:tcPr>
            <w:tcW w:w="567" w:type="dxa"/>
          </w:tcPr>
          <w:p w14:paraId="528F1F01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7A5441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A327202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Автомобиль</w:t>
            </w:r>
          </w:p>
          <w:p w14:paraId="7C4CAB6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2457EE20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5C57108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конструировать модель автомобиля  из лего – конструктора, используя схему.</w:t>
            </w:r>
          </w:p>
          <w:p w14:paraId="1321C8C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правильно, соединять детали, совершенствовать конструктивные навыки детей.</w:t>
            </w:r>
          </w:p>
          <w:p w14:paraId="1220944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Активизировать речевое развитие, обогащать и расширять словарный запас детей.</w:t>
            </w:r>
          </w:p>
        </w:tc>
        <w:tc>
          <w:tcPr>
            <w:tcW w:w="3543" w:type="dxa"/>
          </w:tcPr>
          <w:p w14:paraId="06E4FF53" w14:textId="5873DE07" w:rsidR="004308A4" w:rsidRPr="004308A4" w:rsidRDefault="00A83787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аборы   конструктора лего на каждого ребенка;</w:t>
            </w:r>
          </w:p>
          <w:p w14:paraId="1A23C7F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  машины – карточки на каждого ребёнка;</w:t>
            </w:r>
          </w:p>
          <w:p w14:paraId="69BB9DD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   для обыгрывания – Карлсона и малыша</w:t>
            </w:r>
          </w:p>
        </w:tc>
      </w:tr>
      <w:tr w:rsidR="004308A4" w:rsidRPr="004308A4" w14:paraId="44BCBBDE" w14:textId="77777777" w:rsidTr="004308A4">
        <w:tc>
          <w:tcPr>
            <w:tcW w:w="567" w:type="dxa"/>
          </w:tcPr>
          <w:p w14:paraId="4A1E886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106363C9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Самолёт</w:t>
            </w:r>
          </w:p>
          <w:p w14:paraId="4FF7C85F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6FCEC0BF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понятия: воздушный вид транспорта, закреплять   знания о профессии лётчика.</w:t>
            </w:r>
          </w:p>
          <w:p w14:paraId="69C5503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строить самолёт по схеме, выделяя функциональные части</w:t>
            </w:r>
          </w:p>
          <w:p w14:paraId="51A3B03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интерес, мелкую моторику рук.</w:t>
            </w:r>
          </w:p>
          <w:p w14:paraId="0FAB099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  любознательность.</w:t>
            </w:r>
          </w:p>
        </w:tc>
        <w:tc>
          <w:tcPr>
            <w:tcW w:w="3543" w:type="dxa"/>
          </w:tcPr>
          <w:p w14:paraId="2F9BABC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Коробка   с сюрпризом, в которой находится самолёт;</w:t>
            </w:r>
          </w:p>
          <w:p w14:paraId="021943BE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различных самолетов;</w:t>
            </w:r>
          </w:p>
          <w:p w14:paraId="1E4872B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конструктора лего на каждого ребенка;</w:t>
            </w:r>
          </w:p>
          <w:p w14:paraId="5C65B42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образец   и схема самолёта – карточки на каждого ребёнка.</w:t>
            </w:r>
          </w:p>
        </w:tc>
      </w:tr>
      <w:tr w:rsidR="004308A4" w:rsidRPr="004308A4" w14:paraId="5A4326F7" w14:textId="77777777" w:rsidTr="004308A4">
        <w:tc>
          <w:tcPr>
            <w:tcW w:w="567" w:type="dxa"/>
          </w:tcPr>
          <w:p w14:paraId="178017FB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824B3F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Плывут корабли</w:t>
            </w:r>
          </w:p>
          <w:p w14:paraId="231955B7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1DFA036E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1B62646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Рассказать о водном транспорте.</w:t>
            </w:r>
          </w:p>
          <w:p w14:paraId="28B2D4A1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правильно, соединять детали, совершенствовать конструктивные навыки детей.</w:t>
            </w:r>
          </w:p>
          <w:p w14:paraId="6F93FF1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творчество, фантазию, мелкую моторику рук.</w:t>
            </w:r>
          </w:p>
        </w:tc>
        <w:tc>
          <w:tcPr>
            <w:tcW w:w="3543" w:type="dxa"/>
          </w:tcPr>
          <w:p w14:paraId="1BAD6CE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конструктора;</w:t>
            </w:r>
          </w:p>
          <w:p w14:paraId="673763B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водного транспорта;</w:t>
            </w:r>
          </w:p>
          <w:p w14:paraId="52F9F545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   с изображением кораблей на каждого ребёнка.</w:t>
            </w:r>
          </w:p>
        </w:tc>
      </w:tr>
      <w:tr w:rsidR="004308A4" w:rsidRPr="004308A4" w14:paraId="4F956072" w14:textId="77777777" w:rsidTr="004308A4">
        <w:tc>
          <w:tcPr>
            <w:tcW w:w="567" w:type="dxa"/>
          </w:tcPr>
          <w:p w14:paraId="5D3AB5D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305E9FFF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Ракета.</w:t>
            </w:r>
          </w:p>
        </w:tc>
        <w:tc>
          <w:tcPr>
            <w:tcW w:w="4078" w:type="dxa"/>
          </w:tcPr>
          <w:p w14:paraId="392CB78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развитию мелкой моторики, воображению, памяти, мышлению, уме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нию конструировать по чертежу, схеме, представлению.</w:t>
            </w:r>
          </w:p>
        </w:tc>
        <w:tc>
          <w:tcPr>
            <w:tcW w:w="3543" w:type="dxa"/>
          </w:tcPr>
          <w:p w14:paraId="0389913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Экспозиция книг по теме «космонавты» Иллюстрации ракет наборы конструктора 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308A4" w:rsidRPr="004308A4" w14:paraId="4AE93EAA" w14:textId="77777777" w:rsidTr="004308A4">
        <w:tc>
          <w:tcPr>
            <w:tcW w:w="10881" w:type="dxa"/>
            <w:gridSpan w:val="4"/>
          </w:tcPr>
          <w:p w14:paraId="30A1D15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Декабрь: «Новый год»</w:t>
            </w:r>
          </w:p>
        </w:tc>
      </w:tr>
      <w:tr w:rsidR="004308A4" w:rsidRPr="004308A4" w14:paraId="3CCBDAE1" w14:textId="77777777" w:rsidTr="004308A4">
        <w:tc>
          <w:tcPr>
            <w:tcW w:w="567" w:type="dxa"/>
          </w:tcPr>
          <w:p w14:paraId="7115D8D8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E2CD58B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Дед Мороз</w:t>
            </w:r>
          </w:p>
        </w:tc>
        <w:tc>
          <w:tcPr>
            <w:tcW w:w="4078" w:type="dxa"/>
          </w:tcPr>
          <w:p w14:paraId="4909381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навыки пространственной ориентировки.</w:t>
            </w:r>
          </w:p>
          <w:p w14:paraId="01B9E1A4" w14:textId="77777777" w:rsidR="004308A4" w:rsidRPr="004308A4" w:rsidRDefault="004308A4" w:rsidP="004308A4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навыки анализа объекта по образцу, выделять его составные части.</w:t>
            </w:r>
          </w:p>
          <w:p w14:paraId="5311F9CA" w14:textId="77777777" w:rsidR="004308A4" w:rsidRPr="004308A4" w:rsidRDefault="004308A4" w:rsidP="004308A4">
            <w:pPr>
              <w:pStyle w:val="a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фантазию и конструктивное воображение.</w:t>
            </w:r>
          </w:p>
        </w:tc>
        <w:tc>
          <w:tcPr>
            <w:tcW w:w="3543" w:type="dxa"/>
          </w:tcPr>
          <w:p w14:paraId="73A8907A" w14:textId="1F1A1E0D" w:rsidR="004308A4" w:rsidRPr="004308A4" w:rsidRDefault="00A83787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аборы   деталей конструктора;</w:t>
            </w:r>
          </w:p>
          <w:p w14:paraId="24BB7DD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сборки деда Мороза;</w:t>
            </w:r>
          </w:p>
          <w:p w14:paraId="47D7CC7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презентация «Новый год».</w:t>
            </w:r>
          </w:p>
        </w:tc>
      </w:tr>
      <w:tr w:rsidR="004308A4" w:rsidRPr="004308A4" w14:paraId="6C44887B" w14:textId="77777777" w:rsidTr="004308A4">
        <w:tc>
          <w:tcPr>
            <w:tcW w:w="567" w:type="dxa"/>
          </w:tcPr>
          <w:p w14:paraId="7398C7EC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73A8EF0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Заюшкина избушка</w:t>
            </w:r>
          </w:p>
        </w:tc>
        <w:tc>
          <w:tcPr>
            <w:tcW w:w="4078" w:type="dxa"/>
          </w:tcPr>
          <w:p w14:paraId="2C8A5DB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анализировать, устанавливать последовательность и на основе этого создавать объект.</w:t>
            </w:r>
          </w:p>
          <w:p w14:paraId="533AD94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творческое воображение, мелкую моторику рук.</w:t>
            </w:r>
          </w:p>
          <w:p w14:paraId="13AD51EE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понятие – симметрия</w:t>
            </w:r>
          </w:p>
        </w:tc>
        <w:tc>
          <w:tcPr>
            <w:tcW w:w="3543" w:type="dxa"/>
          </w:tcPr>
          <w:p w14:paraId="7B2CDD9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конструктора;</w:t>
            </w:r>
          </w:p>
          <w:p w14:paraId="033DEAA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снежинка (оригами);</w:t>
            </w:r>
          </w:p>
          <w:p w14:paraId="7960122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игрушки-зайчики;</w:t>
            </w:r>
          </w:p>
          <w:p w14:paraId="75A594A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разных домов.</w:t>
            </w:r>
          </w:p>
        </w:tc>
      </w:tr>
      <w:tr w:rsidR="004308A4" w:rsidRPr="004308A4" w14:paraId="12711974" w14:textId="77777777" w:rsidTr="004308A4">
        <w:tc>
          <w:tcPr>
            <w:tcW w:w="567" w:type="dxa"/>
          </w:tcPr>
          <w:p w14:paraId="1C34D158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14FDDC8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«Пришла зима весёлая»</w:t>
            </w:r>
          </w:p>
        </w:tc>
        <w:tc>
          <w:tcPr>
            <w:tcW w:w="4078" w:type="dxa"/>
          </w:tcPr>
          <w:p w14:paraId="5FFC201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совместному умению строить постройку по условиям, прочно скреплять детали и делать кон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струкцию надежной.</w:t>
            </w:r>
          </w:p>
        </w:tc>
        <w:tc>
          <w:tcPr>
            <w:tcW w:w="3543" w:type="dxa"/>
          </w:tcPr>
          <w:p w14:paraId="666700E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Постройки из снега. Рисование «Зимняя сказка!». Кукла – Зима из  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конструктора.</w:t>
            </w:r>
          </w:p>
          <w:p w14:paraId="189B21E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Дидактическое упражнение «Как можно соединить?»</w:t>
            </w:r>
          </w:p>
        </w:tc>
      </w:tr>
      <w:tr w:rsidR="004308A4" w:rsidRPr="004308A4" w14:paraId="4114F8F7" w14:textId="77777777" w:rsidTr="004308A4">
        <w:tc>
          <w:tcPr>
            <w:tcW w:w="567" w:type="dxa"/>
          </w:tcPr>
          <w:p w14:paraId="17EA2BE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0DA29EE0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«Ёлочка красавица, всем нам очень нравится!»</w:t>
            </w:r>
          </w:p>
        </w:tc>
        <w:tc>
          <w:tcPr>
            <w:tcW w:w="4078" w:type="dxa"/>
          </w:tcPr>
          <w:p w14:paraId="32B5B11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Сопутствовать умению анализировать образец на карточке и подбирать соответствующие детали, регулировать силу нажима на детали конструктора</w:t>
            </w:r>
          </w:p>
        </w:tc>
        <w:tc>
          <w:tcPr>
            <w:tcW w:w="3543" w:type="dxa"/>
          </w:tcPr>
          <w:p w14:paraId="7F56D421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стихи о ёлочке. Иллюстрации новогодних елей. Мультфильм «На ёлке зажигаются огни». Наклейки новогодних игрушек. Ткань белого цвета для выставки. Наборы конструктора 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308A4" w:rsidRPr="004308A4" w14:paraId="7CC8544C" w14:textId="77777777" w:rsidTr="004308A4">
        <w:tc>
          <w:tcPr>
            <w:tcW w:w="10881" w:type="dxa"/>
            <w:gridSpan w:val="4"/>
          </w:tcPr>
          <w:p w14:paraId="3D4ED4BB" w14:textId="77777777" w:rsidR="006D1D91" w:rsidRDefault="006D1D91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C9FE2B0" w14:textId="3855594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Январь: «Мой город»</w:t>
            </w:r>
          </w:p>
        </w:tc>
      </w:tr>
      <w:tr w:rsidR="004308A4" w:rsidRPr="004308A4" w14:paraId="7168FCD2" w14:textId="77777777" w:rsidTr="004308A4">
        <w:tc>
          <w:tcPr>
            <w:tcW w:w="567" w:type="dxa"/>
          </w:tcPr>
          <w:p w14:paraId="2C56EA10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1D5E246F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Беседка</w:t>
            </w:r>
          </w:p>
          <w:p w14:paraId="3FA867C7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3AA212A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Дать представление об архитектуре.</w:t>
            </w:r>
          </w:p>
          <w:p w14:paraId="76B1CCC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представления о назначении и строении беседок, об их частях (крыша, колонны).</w:t>
            </w:r>
          </w:p>
          <w:p w14:paraId="1E09FF2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беседку.</w:t>
            </w:r>
          </w:p>
          <w:p w14:paraId="008D732D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D88453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Игрушка   - Лесовичок;</w:t>
            </w:r>
          </w:p>
          <w:p w14:paraId="7FD312F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с изображением различных беседок;</w:t>
            </w:r>
          </w:p>
          <w:p w14:paraId="5F8C3CF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конструктора по типу ЛЕГО на каждого ребенка;</w:t>
            </w:r>
          </w:p>
          <w:p w14:paraId="220BAD7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образец   и схема беседки – карточки на каждого ребёнка;</w:t>
            </w:r>
          </w:p>
          <w:p w14:paraId="350A90F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игрушки   для обыгрывания</w:t>
            </w:r>
          </w:p>
        </w:tc>
      </w:tr>
      <w:tr w:rsidR="004308A4" w:rsidRPr="004308A4" w14:paraId="28684476" w14:textId="77777777" w:rsidTr="004308A4">
        <w:tc>
          <w:tcPr>
            <w:tcW w:w="567" w:type="dxa"/>
          </w:tcPr>
          <w:p w14:paraId="63B7E5FE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693" w:type="dxa"/>
          </w:tcPr>
          <w:p w14:paraId="20FF3C15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Многоэтажные дома</w:t>
            </w:r>
          </w:p>
        </w:tc>
        <w:tc>
          <w:tcPr>
            <w:tcW w:w="4078" w:type="dxa"/>
          </w:tcPr>
          <w:p w14:paraId="7AB0C04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развитию  умения устанавливать связь между создаваемыми постройками и реальными объектами окружающей жизни ближайшего микрорайона.</w:t>
            </w:r>
          </w:p>
        </w:tc>
        <w:tc>
          <w:tcPr>
            <w:tcW w:w="3543" w:type="dxa"/>
          </w:tcPr>
          <w:p w14:paraId="69CE3F8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Схемы построек жилых домов, памятников, детских площадок, стадионов, бассейна, школ, детских садов, поликлиник, музеев и т.д. Наборы конструктора 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308A4" w:rsidRPr="004308A4" w14:paraId="058183B1" w14:textId="77777777" w:rsidTr="004308A4">
        <w:tc>
          <w:tcPr>
            <w:tcW w:w="567" w:type="dxa"/>
          </w:tcPr>
          <w:p w14:paraId="4317269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6A30C39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Замки</w:t>
            </w:r>
          </w:p>
        </w:tc>
        <w:tc>
          <w:tcPr>
            <w:tcW w:w="4078" w:type="dxa"/>
          </w:tcPr>
          <w:p w14:paraId="6BCBD23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развитию мелкой моторики, воображению, памяти, мышлению, уме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нию конструировать по чертежу, схеме, представлению.</w:t>
            </w:r>
          </w:p>
        </w:tc>
        <w:tc>
          <w:tcPr>
            <w:tcW w:w="3543" w:type="dxa"/>
          </w:tcPr>
          <w:p w14:paraId="054D675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Иллюстрации замков, наборы конструктора 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308A4" w:rsidRPr="004308A4" w14:paraId="232CD375" w14:textId="77777777" w:rsidTr="004308A4">
        <w:tc>
          <w:tcPr>
            <w:tcW w:w="567" w:type="dxa"/>
          </w:tcPr>
          <w:p w14:paraId="54A5DB0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79D1023E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Мебель</w:t>
            </w:r>
          </w:p>
        </w:tc>
        <w:tc>
          <w:tcPr>
            <w:tcW w:w="4078" w:type="dxa"/>
          </w:tcPr>
          <w:p w14:paraId="62500F24" w14:textId="79690F5E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раз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витию мышления, умению искать и</w:t>
            </w:r>
            <w:r w:rsidR="00A47B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находить решение, выполняя опреде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ленные условия, тренировать пальцы.</w:t>
            </w:r>
          </w:p>
        </w:tc>
        <w:tc>
          <w:tcPr>
            <w:tcW w:w="3543" w:type="dxa"/>
          </w:tcPr>
          <w:p w14:paraId="3461B36B" w14:textId="3555A84C" w:rsidR="004308A4" w:rsidRPr="004308A4" w:rsidRDefault="00A83787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астольный театр, наборы конструктора, кусочки ткани (для штор, постельного белья, ковров, половиков)</w:t>
            </w:r>
          </w:p>
        </w:tc>
      </w:tr>
      <w:tr w:rsidR="004308A4" w:rsidRPr="004308A4" w14:paraId="19BC913F" w14:textId="77777777" w:rsidTr="004308A4">
        <w:tc>
          <w:tcPr>
            <w:tcW w:w="10881" w:type="dxa"/>
            <w:gridSpan w:val="4"/>
          </w:tcPr>
          <w:p w14:paraId="09B90334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Февраль: «Роботы и люди»</w:t>
            </w:r>
          </w:p>
        </w:tc>
      </w:tr>
      <w:tr w:rsidR="004308A4" w:rsidRPr="004308A4" w14:paraId="736DE797" w14:textId="77777777" w:rsidTr="004308A4">
        <w:tc>
          <w:tcPr>
            <w:tcW w:w="567" w:type="dxa"/>
          </w:tcPr>
          <w:p w14:paraId="721CEFEE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B2D79B1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Человек</w:t>
            </w:r>
          </w:p>
          <w:p w14:paraId="7AA25B6E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19A8CE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611BB91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учить работать со схемой.</w:t>
            </w:r>
          </w:p>
          <w:p w14:paraId="7F99161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знания детей о частях тела человека.</w:t>
            </w:r>
          </w:p>
          <w:p w14:paraId="2EF0CBDE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Воспитывать любознательность.</w:t>
            </w:r>
          </w:p>
        </w:tc>
        <w:tc>
          <w:tcPr>
            <w:tcW w:w="3543" w:type="dxa"/>
          </w:tcPr>
          <w:p w14:paraId="66C9CBF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Кукла   Незнайка, письмо;</w:t>
            </w:r>
          </w:p>
          <w:p w14:paraId="66A2345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  на тему: «Человек»</w:t>
            </w:r>
          </w:p>
          <w:p w14:paraId="77BEF29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конструктора по типу ЛЕГО на каждого ребенка;</w:t>
            </w:r>
          </w:p>
        </w:tc>
      </w:tr>
      <w:tr w:rsidR="004308A4" w:rsidRPr="004308A4" w14:paraId="52F69F44" w14:textId="77777777" w:rsidTr="004308A4">
        <w:tc>
          <w:tcPr>
            <w:tcW w:w="567" w:type="dxa"/>
          </w:tcPr>
          <w:p w14:paraId="5A5A908D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68656F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14:paraId="430848F6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FE3E5F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Робот</w:t>
            </w:r>
          </w:p>
        </w:tc>
        <w:tc>
          <w:tcPr>
            <w:tcW w:w="4078" w:type="dxa"/>
          </w:tcPr>
          <w:p w14:paraId="54F97A49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Познакомить с игрушкой робот.</w:t>
            </w:r>
          </w:p>
          <w:p w14:paraId="01D528A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строить робота из лего – конструктора.</w:t>
            </w:r>
          </w:p>
          <w:p w14:paraId="698531E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творческую   активность, мелкую моторику рук.</w:t>
            </w:r>
          </w:p>
        </w:tc>
        <w:tc>
          <w:tcPr>
            <w:tcW w:w="3543" w:type="dxa"/>
          </w:tcPr>
          <w:p w14:paraId="35D7932E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Игрушка робот;</w:t>
            </w:r>
          </w:p>
          <w:p w14:paraId="2A3621A8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конструктора лего на подгруппу детей;</w:t>
            </w:r>
          </w:p>
          <w:p w14:paraId="79B5EA9E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схема роботов на   каждого ребёнка</w:t>
            </w:r>
          </w:p>
        </w:tc>
      </w:tr>
      <w:tr w:rsidR="004308A4" w:rsidRPr="004308A4" w14:paraId="41244908" w14:textId="77777777" w:rsidTr="004308A4">
        <w:tc>
          <w:tcPr>
            <w:tcW w:w="567" w:type="dxa"/>
          </w:tcPr>
          <w:p w14:paraId="5A48D4E2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371BD27F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Дети</w:t>
            </w:r>
          </w:p>
          <w:p w14:paraId="4167174C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078" w:type="dxa"/>
          </w:tcPr>
          <w:p w14:paraId="2AF58B3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строить мальчика и девочку из лего- конструктора</w:t>
            </w:r>
          </w:p>
          <w:p w14:paraId="28E97C57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  творчество, фантазию, навыки конструирования.</w:t>
            </w:r>
          </w:p>
          <w:p w14:paraId="2053EF8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рассказывать о постройке.</w:t>
            </w:r>
          </w:p>
        </w:tc>
        <w:tc>
          <w:tcPr>
            <w:tcW w:w="3543" w:type="dxa"/>
          </w:tcPr>
          <w:p w14:paraId="4F1899F5" w14:textId="0251524C" w:rsidR="004308A4" w:rsidRPr="004308A4" w:rsidRDefault="00A83787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аборы   деталей конструктора;</w:t>
            </w:r>
          </w:p>
          <w:p w14:paraId="7DD72145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схемы, образцы детей</w:t>
            </w:r>
          </w:p>
        </w:tc>
      </w:tr>
      <w:tr w:rsidR="004308A4" w:rsidRPr="004308A4" w14:paraId="407C4849" w14:textId="77777777" w:rsidTr="004308A4">
        <w:tc>
          <w:tcPr>
            <w:tcW w:w="567" w:type="dxa"/>
          </w:tcPr>
          <w:p w14:paraId="2812803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8CD7C52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Выставка семейных моделей из конструктора </w:t>
            </w: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«Творение нашей семьи!»</w:t>
            </w:r>
          </w:p>
        </w:tc>
        <w:tc>
          <w:tcPr>
            <w:tcW w:w="4078" w:type="dxa"/>
          </w:tcPr>
          <w:p w14:paraId="2E27346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Создать положительную эмоциональную атмосферу для установления теплого нравственного микроклимата между детьми и родителями.</w:t>
            </w:r>
          </w:p>
        </w:tc>
        <w:tc>
          <w:tcPr>
            <w:tcW w:w="3543" w:type="dxa"/>
          </w:tcPr>
          <w:p w14:paraId="3112FCE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Столы для демонстрации моделей, небольшие подиумы, мелкие игрушки, ширмы для разделения построек, ткань для фона, табличка с названием работы</w:t>
            </w:r>
          </w:p>
        </w:tc>
      </w:tr>
      <w:tr w:rsidR="004308A4" w:rsidRPr="004308A4" w14:paraId="1751CFC2" w14:textId="77777777" w:rsidTr="004308A4">
        <w:tc>
          <w:tcPr>
            <w:tcW w:w="10881" w:type="dxa"/>
            <w:gridSpan w:val="4"/>
          </w:tcPr>
          <w:p w14:paraId="4EFC857F" w14:textId="2F3A2287" w:rsidR="00607E5E" w:rsidRDefault="00607E5E" w:rsidP="007914E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7AEDFEB8" w14:textId="3E25E630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Март: «Подарки для мамы»</w:t>
            </w:r>
          </w:p>
        </w:tc>
      </w:tr>
      <w:tr w:rsidR="004308A4" w:rsidRPr="004308A4" w14:paraId="16C72416" w14:textId="77777777" w:rsidTr="004308A4">
        <w:tc>
          <w:tcPr>
            <w:tcW w:w="567" w:type="dxa"/>
          </w:tcPr>
          <w:p w14:paraId="389C032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543168B9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Торт и пирожное.</w:t>
            </w:r>
          </w:p>
        </w:tc>
        <w:tc>
          <w:tcPr>
            <w:tcW w:w="4078" w:type="dxa"/>
          </w:tcPr>
          <w:p w14:paraId="068B699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Содействовать: умению анализировать  готовую постройку и сооружать свою; развитию мышечного ощущения, умению регулировать силу нажима.</w:t>
            </w:r>
          </w:p>
        </w:tc>
        <w:tc>
          <w:tcPr>
            <w:tcW w:w="3543" w:type="dxa"/>
          </w:tcPr>
          <w:p w14:paraId="2D5E53F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Наборы конструктора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контейнерах. Иллюстрации тортов, пирожных. Готовые постройки тортов</w:t>
            </w:r>
          </w:p>
        </w:tc>
      </w:tr>
      <w:tr w:rsidR="004308A4" w:rsidRPr="004308A4" w14:paraId="269ECE5D" w14:textId="77777777" w:rsidTr="004308A4">
        <w:tc>
          <w:tcPr>
            <w:tcW w:w="567" w:type="dxa"/>
          </w:tcPr>
          <w:p w14:paraId="70C02A2B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171EAD15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Цветочек</w:t>
            </w:r>
          </w:p>
        </w:tc>
        <w:tc>
          <w:tcPr>
            <w:tcW w:w="4078" w:type="dxa"/>
          </w:tcPr>
          <w:p w14:paraId="0EE2C30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умению анализировать схемы, находить конструктивные решения при проектировании собственной постройки, регулировать силу нажима.</w:t>
            </w:r>
          </w:p>
        </w:tc>
        <w:tc>
          <w:tcPr>
            <w:tcW w:w="3543" w:type="dxa"/>
          </w:tcPr>
          <w:p w14:paraId="2C612A41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Открытки по теме «Цветочный мир». Схемы постройки цветов, фотографии мам на подставках, фон из ткани, вернисаж поделок.</w:t>
            </w:r>
          </w:p>
        </w:tc>
      </w:tr>
      <w:tr w:rsidR="004308A4" w:rsidRPr="004308A4" w14:paraId="61494131" w14:textId="77777777" w:rsidTr="004308A4">
        <w:tc>
          <w:tcPr>
            <w:tcW w:w="567" w:type="dxa"/>
          </w:tcPr>
          <w:p w14:paraId="355F9BF4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FEEB52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Дерево</w:t>
            </w:r>
          </w:p>
        </w:tc>
        <w:tc>
          <w:tcPr>
            <w:tcW w:w="4078" w:type="dxa"/>
          </w:tcPr>
          <w:p w14:paraId="73A7BCD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учить работать со схемой.</w:t>
            </w:r>
          </w:p>
          <w:p w14:paraId="0504FFC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знания детей о деревьях.</w:t>
            </w:r>
          </w:p>
          <w:p w14:paraId="2BD5C75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Воспитывать любознательность.</w:t>
            </w:r>
          </w:p>
        </w:tc>
        <w:tc>
          <w:tcPr>
            <w:tcW w:w="3543" w:type="dxa"/>
          </w:tcPr>
          <w:p w14:paraId="434C4D96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Наборы конструктора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контейнерах. Иллюстрации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деревьев Готовые постройки растений.</w:t>
            </w:r>
          </w:p>
        </w:tc>
      </w:tr>
      <w:tr w:rsidR="004308A4" w:rsidRPr="004308A4" w14:paraId="1712A1DB" w14:textId="77777777" w:rsidTr="004308A4">
        <w:tc>
          <w:tcPr>
            <w:tcW w:w="567" w:type="dxa"/>
          </w:tcPr>
          <w:p w14:paraId="5256DC80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</w:tcPr>
          <w:p w14:paraId="69560353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Бабочка</w:t>
            </w:r>
          </w:p>
        </w:tc>
        <w:tc>
          <w:tcPr>
            <w:tcW w:w="4078" w:type="dxa"/>
          </w:tcPr>
          <w:p w14:paraId="23CA656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Сопутствовать умению анализировать образец на карточке и подбирать соответствующие детали, регулировать силу нажима на детали конструктора</w:t>
            </w:r>
          </w:p>
        </w:tc>
        <w:tc>
          <w:tcPr>
            <w:tcW w:w="3543" w:type="dxa"/>
          </w:tcPr>
          <w:p w14:paraId="26A15A51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Наборы конструктора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иллюстрации бабочек, схемы.</w:t>
            </w:r>
          </w:p>
        </w:tc>
      </w:tr>
      <w:tr w:rsidR="004308A4" w:rsidRPr="004308A4" w14:paraId="3B6552D6" w14:textId="77777777" w:rsidTr="004308A4">
        <w:tc>
          <w:tcPr>
            <w:tcW w:w="10881" w:type="dxa"/>
            <w:gridSpan w:val="4"/>
          </w:tcPr>
          <w:p w14:paraId="40D80C86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Апрель: «Аквариум»</w:t>
            </w:r>
          </w:p>
        </w:tc>
      </w:tr>
      <w:tr w:rsidR="004308A4" w:rsidRPr="004308A4" w14:paraId="565BB061" w14:textId="77777777" w:rsidTr="004308A4">
        <w:tc>
          <w:tcPr>
            <w:tcW w:w="567" w:type="dxa"/>
          </w:tcPr>
          <w:p w14:paraId="3927B3A2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3232A2A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Волшебные рыбки</w:t>
            </w:r>
          </w:p>
        </w:tc>
        <w:tc>
          <w:tcPr>
            <w:tcW w:w="4078" w:type="dxa"/>
          </w:tcPr>
          <w:p w14:paraId="37155EB5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  правильно, соединять детали, совершенствовать конструктивные навыки детей.</w:t>
            </w:r>
          </w:p>
          <w:p w14:paraId="49DF0A3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Активизировать речевое развитие, обогащать и расширять словарный запас детей.</w:t>
            </w:r>
          </w:p>
        </w:tc>
        <w:tc>
          <w:tcPr>
            <w:tcW w:w="3543" w:type="dxa"/>
          </w:tcPr>
          <w:p w14:paraId="0C98A0C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Наборы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дидактические игры «Чудесная коробочка», «Что лишнее?»</w:t>
            </w:r>
          </w:p>
        </w:tc>
      </w:tr>
      <w:tr w:rsidR="004308A4" w:rsidRPr="004308A4" w14:paraId="3A3A716E" w14:textId="77777777" w:rsidTr="004308A4">
        <w:tc>
          <w:tcPr>
            <w:tcW w:w="567" w:type="dxa"/>
          </w:tcPr>
          <w:p w14:paraId="168A4FC9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3237DA1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Уточки</w:t>
            </w:r>
          </w:p>
        </w:tc>
        <w:tc>
          <w:tcPr>
            <w:tcW w:w="4078" w:type="dxa"/>
          </w:tcPr>
          <w:p w14:paraId="1397586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учить детей рассматривать предметы и образцы, анализировать готовые постройки; выделять в разных конструкциях существенные признаки, группировать их по сходству основных признаков, понимать, что различия признаков по форме</w:t>
            </w:r>
          </w:p>
        </w:tc>
        <w:tc>
          <w:tcPr>
            <w:tcW w:w="3543" w:type="dxa"/>
          </w:tcPr>
          <w:p w14:paraId="3026B21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578A29CA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A720EA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мелкие   игрушки.</w:t>
            </w:r>
          </w:p>
          <w:p w14:paraId="34A85E6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RPr="004308A4" w14:paraId="21705478" w14:textId="77777777" w:rsidTr="004308A4">
        <w:tc>
          <w:tcPr>
            <w:tcW w:w="567" w:type="dxa"/>
          </w:tcPr>
          <w:p w14:paraId="6F1E64E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7C11A085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Улитка</w:t>
            </w:r>
          </w:p>
        </w:tc>
        <w:tc>
          <w:tcPr>
            <w:tcW w:w="4078" w:type="dxa"/>
          </w:tcPr>
          <w:p w14:paraId="4B480DEB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мысленно, изменять пространственное положение конструируемого объекта, его частей, деталей, представлять какое положение они займут после изменения</w:t>
            </w:r>
          </w:p>
        </w:tc>
        <w:tc>
          <w:tcPr>
            <w:tcW w:w="3543" w:type="dxa"/>
          </w:tcPr>
          <w:p w14:paraId="264AD71A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Наборы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</w:p>
          <w:p w14:paraId="202AB50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Игры:  «Кто быстрее найдёт деталь!», «Найди таких же 5 штук!»</w:t>
            </w:r>
          </w:p>
        </w:tc>
      </w:tr>
      <w:tr w:rsidR="004308A4" w:rsidRPr="004308A4" w14:paraId="45D63A0E" w14:textId="77777777" w:rsidTr="004308A4">
        <w:tc>
          <w:tcPr>
            <w:tcW w:w="567" w:type="dxa"/>
          </w:tcPr>
          <w:p w14:paraId="6D654187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608FD240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Аквариум</w:t>
            </w:r>
          </w:p>
        </w:tc>
        <w:tc>
          <w:tcPr>
            <w:tcW w:w="4078" w:type="dxa"/>
          </w:tcPr>
          <w:p w14:paraId="0881C4FC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конструировать по условиям задаваемым взрослым, сюжетом игры.</w:t>
            </w:r>
          </w:p>
          <w:p w14:paraId="756EA1F4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Понимать что такое алгоритм, ритм, ритмический рисунок</w:t>
            </w:r>
          </w:p>
        </w:tc>
        <w:tc>
          <w:tcPr>
            <w:tcW w:w="3543" w:type="dxa"/>
          </w:tcPr>
          <w:p w14:paraId="3048068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562E35E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иллюстрации аквариума.</w:t>
            </w:r>
          </w:p>
        </w:tc>
      </w:tr>
      <w:tr w:rsidR="004308A4" w:rsidRPr="004308A4" w14:paraId="69736215" w14:textId="77777777" w:rsidTr="004308A4">
        <w:tc>
          <w:tcPr>
            <w:tcW w:w="10881" w:type="dxa"/>
            <w:gridSpan w:val="4"/>
          </w:tcPr>
          <w:p w14:paraId="467DF6D7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Май: «Моя любимая постройка»</w:t>
            </w:r>
          </w:p>
        </w:tc>
      </w:tr>
      <w:tr w:rsidR="004308A4" w:rsidRPr="004308A4" w14:paraId="51C8BA4E" w14:textId="77777777" w:rsidTr="004308A4">
        <w:tc>
          <w:tcPr>
            <w:tcW w:w="567" w:type="dxa"/>
          </w:tcPr>
          <w:p w14:paraId="0A86A084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9C8961B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Любимый сказочный герой</w:t>
            </w:r>
          </w:p>
        </w:tc>
        <w:tc>
          <w:tcPr>
            <w:tcW w:w="4078" w:type="dxa"/>
          </w:tcPr>
          <w:p w14:paraId="4F3385D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конструировать по замыслу, самостоятельно отбирать тему, отбирать материал и способ конструирования</w:t>
            </w:r>
          </w:p>
        </w:tc>
        <w:tc>
          <w:tcPr>
            <w:tcW w:w="3543" w:type="dxa"/>
          </w:tcPr>
          <w:p w14:paraId="06A16E02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  деталей конструктора «LEGO»</w:t>
            </w:r>
          </w:p>
          <w:p w14:paraId="7A05F659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08A4" w:rsidRPr="004308A4" w14:paraId="3D9FD3A2" w14:textId="77777777" w:rsidTr="004308A4">
        <w:tc>
          <w:tcPr>
            <w:tcW w:w="567" w:type="dxa"/>
          </w:tcPr>
          <w:p w14:paraId="1CA0137C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44184B05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Театр из лего</w:t>
            </w:r>
          </w:p>
        </w:tc>
        <w:tc>
          <w:tcPr>
            <w:tcW w:w="4078" w:type="dxa"/>
          </w:tcPr>
          <w:p w14:paraId="7302E9E3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умению анализировать схемы, находить конструктивные решения при проектировании собственной постройки, регулировать силу нажима.</w:t>
            </w:r>
          </w:p>
        </w:tc>
        <w:tc>
          <w:tcPr>
            <w:tcW w:w="3543" w:type="dxa"/>
          </w:tcPr>
          <w:p w14:paraId="51D398F5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Наборы конструктора 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контейнерах. Ширма, игрушки.</w:t>
            </w:r>
          </w:p>
        </w:tc>
      </w:tr>
      <w:tr w:rsidR="004308A4" w:rsidRPr="004308A4" w14:paraId="73D7940C" w14:textId="77777777" w:rsidTr="004308A4">
        <w:tc>
          <w:tcPr>
            <w:tcW w:w="567" w:type="dxa"/>
          </w:tcPr>
          <w:p w14:paraId="3786C585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485446B9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Праздник </w:t>
            </w:r>
          </w:p>
          <w:p w14:paraId="642A0504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«Мир  </w:t>
            </w: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/>
              </w:rPr>
              <w:t>LEGO</w:t>
            </w: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4078" w:type="dxa"/>
          </w:tcPr>
          <w:p w14:paraId="3B0F542D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сотрудничества с семьей по подготовке и участию в празднике; содействовать развитию творческого воображения, памяти, совершенствованию мелкой моторики пальцев.</w:t>
            </w:r>
          </w:p>
          <w:p w14:paraId="561D278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созданию благоприятных условий для развития свободного межличностного общения с взрослыми и сверстниками</w:t>
            </w:r>
          </w:p>
        </w:tc>
        <w:tc>
          <w:tcPr>
            <w:tcW w:w="3543" w:type="dxa"/>
          </w:tcPr>
          <w:p w14:paraId="37813B95" w14:textId="0EFCE1E9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Презентация «Как всё начиналось!». Персонаж </w:t>
            </w:r>
            <w:r w:rsidR="00A83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Легоша. Каталог подвижных игр эстафет с настольным и с напольным конструктором. Вернисаж построек. Награждение семей самых активных участников проекта</w:t>
            </w:r>
          </w:p>
        </w:tc>
      </w:tr>
      <w:tr w:rsidR="004308A4" w:rsidRPr="004308A4" w14:paraId="283E6174" w14:textId="77777777" w:rsidTr="004308A4">
        <w:tc>
          <w:tcPr>
            <w:tcW w:w="567" w:type="dxa"/>
          </w:tcPr>
          <w:p w14:paraId="30579728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14:paraId="2B4EAAAE" w14:textId="77777777" w:rsidR="004308A4" w:rsidRPr="004308A4" w:rsidRDefault="004308A4" w:rsidP="004308A4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Итоговая работа «Моя любимая постройка</w:t>
            </w:r>
          </w:p>
        </w:tc>
        <w:tc>
          <w:tcPr>
            <w:tcW w:w="4078" w:type="dxa"/>
          </w:tcPr>
          <w:p w14:paraId="03F6A430" w14:textId="77777777" w:rsidR="004308A4" w:rsidRPr="004308A4" w:rsidRDefault="004308A4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Совершенствовать мелкую моторику. Определить умение работать над выразительностью постройки, формировать умение исполь</w:t>
            </w:r>
            <w:r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зовать различные виды конструктора.</w:t>
            </w:r>
          </w:p>
        </w:tc>
        <w:tc>
          <w:tcPr>
            <w:tcW w:w="3543" w:type="dxa"/>
          </w:tcPr>
          <w:p w14:paraId="28058A26" w14:textId="3336DCA7" w:rsidR="004308A4" w:rsidRPr="004308A4" w:rsidRDefault="00A47B88" w:rsidP="004308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Наборы конструктора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LEGO</w:t>
            </w:r>
            <w:r w:rsidR="004308A4" w:rsidRPr="004308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919CEE" w14:textId="77777777" w:rsidR="004308A4" w:rsidRPr="004308A4" w:rsidRDefault="004308A4" w:rsidP="004308A4">
            <w:pPr>
              <w:spacing w:after="0" w:line="240" w:lineRule="auto"/>
              <w:ind w:left="28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67E0832" w14:textId="77777777" w:rsidR="0048041F" w:rsidRDefault="0048041F" w:rsidP="004308A4">
      <w:pPr>
        <w:spacing w:after="0" w:line="240" w:lineRule="auto"/>
        <w:ind w:left="-993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13A00499" w14:textId="33E88C5B" w:rsidR="0048041F" w:rsidRPr="006D1D91" w:rsidRDefault="00F81C7D" w:rsidP="006D1D91">
      <w:pPr>
        <w:pStyle w:val="aa"/>
        <w:numPr>
          <w:ilvl w:val="1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04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14:paraId="52F5B4BF" w14:textId="77777777" w:rsidR="00214C7E" w:rsidRDefault="00214C7E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39D338C" w14:textId="662507E5" w:rsidR="0048041F" w:rsidRDefault="0048041F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041F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(предметные):</w:t>
      </w:r>
      <w:r w:rsidR="006D1D9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D1D91" w:rsidRPr="006D1D9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Дети учатся анализировать предмет, выделять его характерные особенности, основные части, устанавливать связь между их назначением и строением.</w:t>
      </w:r>
    </w:p>
    <w:p w14:paraId="76AB6313" w14:textId="77777777" w:rsidR="00214C7E" w:rsidRDefault="00214C7E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7A2096" w14:textId="09E645BD" w:rsidR="0048041F" w:rsidRPr="006D1D91" w:rsidRDefault="0048041F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  <w:r w:rsidR="006D1D9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D1D91" w:rsidRPr="006D1D91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Формируется логическое, проектное мышление.</w:t>
      </w:r>
    </w:p>
    <w:p w14:paraId="5A7CDB51" w14:textId="77777777" w:rsidR="00214C7E" w:rsidRPr="006D1D91" w:rsidRDefault="00214C7E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55192F5" w14:textId="25043390" w:rsidR="0048041F" w:rsidRPr="006D1D91" w:rsidRDefault="0048041F" w:rsidP="001E6CF2">
      <w:pPr>
        <w:pStyle w:val="aa"/>
        <w:spacing w:after="0" w:line="240" w:lineRule="auto"/>
        <w:ind w:left="0" w:firstLine="567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Метапредметные:</w:t>
      </w:r>
      <w:r w:rsidR="006D1D9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260F1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Формирование представлений о многообразии конструируемых объектов.</w:t>
      </w:r>
    </w:p>
    <w:p w14:paraId="64FF836E" w14:textId="77777777" w:rsidR="00EE6B1E" w:rsidRDefault="00EE6B1E" w:rsidP="00EE6B1E">
      <w:pPr>
        <w:pStyle w:val="aa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7B9313" w14:textId="025DDE83" w:rsidR="00F81C7D" w:rsidRPr="0027263D" w:rsidRDefault="00F81C7D" w:rsidP="00EE6B1E">
      <w:pPr>
        <w:pStyle w:val="aa"/>
        <w:numPr>
          <w:ilvl w:val="2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Первый год обучения</w:t>
      </w:r>
    </w:p>
    <w:p w14:paraId="2B991C9A" w14:textId="77777777" w:rsidR="00F81C7D" w:rsidRPr="00F81C7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14:paraId="7A6E9810" w14:textId="03A3C121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Первый год обучения:</w:t>
      </w:r>
    </w:p>
    <w:p w14:paraId="0B35620F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знает основные детали Лего-конструктора (назначение, особенности);</w:t>
      </w:r>
    </w:p>
    <w:p w14:paraId="19FF90D3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знает простейшие основы механики (устойчивость конструкций, прочность соединения, виды соединения деталей механизма);</w:t>
      </w:r>
    </w:p>
    <w:p w14:paraId="7C63AB0B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овладевает умением различать виды конструкций: плоские, объёмные, неподвижное и подвижное соединение деталей;</w:t>
      </w:r>
    </w:p>
    <w:p w14:paraId="16A5AE46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развита крупная и мелкая моторика; он подвижен, вынослив, владеет основными движениями, может контролировать свои движения и управлять ими;</w:t>
      </w:r>
    </w:p>
    <w:p w14:paraId="6D1B6ED8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знает технологическую последовательность изготовления несложных конструкций.</w:t>
      </w:r>
    </w:p>
    <w:p w14:paraId="5078563E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может осуществлять подбор деталей, необходимых для конструирования (по виду и цвету);</w:t>
      </w:r>
    </w:p>
    <w:p w14:paraId="33917971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овладевает умением конструировать, ориентируясь на пошаговую схему изготовления конструкции;</w:t>
      </w:r>
    </w:p>
    <w:p w14:paraId="6EECB39F" w14:textId="77777777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</w:t>
      </w:r>
    </w:p>
    <w:p w14:paraId="3C34B859" w14:textId="09B3D739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с помощью педагога анализировать, планировать предстоящую практическую работу, осуществлять контроль качества результатов собственной практической деятельности; самостоятельно определять количество деталей в конструкции моделей; реализовывать творческий замысел.</w:t>
      </w:r>
    </w:p>
    <w:p w14:paraId="0A80C5AB" w14:textId="77777777" w:rsidR="00801C18" w:rsidRDefault="00801C18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08B855" w14:textId="6CD3D8E2" w:rsidR="00260F1F" w:rsidRDefault="00260F1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344DD7" w14:textId="6F036A73" w:rsidR="007914EF" w:rsidRDefault="007914E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17B237" w14:textId="77777777" w:rsidR="007914EF" w:rsidRDefault="007914E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C29D15" w14:textId="77777777" w:rsidR="00260F1F" w:rsidRDefault="00260F1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F38826" w14:textId="77777777" w:rsidR="00260F1F" w:rsidRDefault="00260F1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A944A0" w14:textId="77777777" w:rsidR="00260F1F" w:rsidRDefault="00260F1F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8EB8BBE" w14:textId="48C27903" w:rsidR="00F81C7D" w:rsidRPr="0027263D" w:rsidRDefault="00F81C7D" w:rsidP="001E6CF2">
      <w:pPr>
        <w:pStyle w:val="aa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1.4.2. Второй год обучения</w:t>
      </w:r>
    </w:p>
    <w:p w14:paraId="6D3EDD4F" w14:textId="77777777" w:rsidR="00F81C7D" w:rsidRPr="00F81C7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</w:t>
      </w:r>
    </w:p>
    <w:p w14:paraId="1FBD1052" w14:textId="38FB6BC1" w:rsidR="00F81C7D" w:rsidRPr="0027263D" w:rsidRDefault="00F81C7D" w:rsidP="00AF03F5">
      <w:pPr>
        <w:pStyle w:val="aa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Второй </w:t>
      </w: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год обучения:</w:t>
      </w:r>
    </w:p>
    <w:p w14:paraId="2D0A4B4D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овладевает основными культурными способами деятельности, проявляет инициативу и самостоятельность в разных видах деятельности –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</w:t>
      </w:r>
    </w:p>
    <w:p w14:paraId="7EF78A28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сформирован устойчивый интерес к конструкторской деятельности, желание экспериментировать, творить, изобретать;</w:t>
      </w:r>
    </w:p>
    <w:p w14:paraId="797C21C8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самостоятельно анализирует сооружения, конструкций, чертежей, схемы с точки зрения практического назначения объектов;</w:t>
      </w:r>
    </w:p>
    <w:p w14:paraId="2A28DC3C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умеет работать в конструировании по условиям, темам, замыслу;</w:t>
      </w:r>
    </w:p>
    <w:p w14:paraId="7C95B6E5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может использовать готовые чертежи и схемы и вносить в конструкции свои изменения;</w:t>
      </w:r>
    </w:p>
    <w:p w14:paraId="16966BE0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использует разнообразные конструкторы, создавая из них конструкции как по предполагаемым рисункам, так и придумывая свои;</w:t>
      </w:r>
    </w:p>
    <w:p w14:paraId="23B52D72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может конструировать самостоятельно и совместно;</w:t>
      </w:r>
    </w:p>
    <w:p w14:paraId="789D234F" w14:textId="77777777" w:rsidR="00F81C7D" w:rsidRPr="00F81C7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знает правила безопасности на занятиях по конструированию с использованием мелких предметов.</w:t>
      </w:r>
    </w:p>
    <w:p w14:paraId="71E042ED" w14:textId="77777777" w:rsidR="00315B19" w:rsidRPr="0027263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81C7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14:paraId="20618F73" w14:textId="43748498" w:rsidR="00F81C7D" w:rsidRPr="0027263D" w:rsidRDefault="00F81C7D" w:rsidP="00AF03F5">
      <w:pPr>
        <w:pStyle w:val="aa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ребенок достаточно хорошо владеет устной речью, может использовать речь для выражения своих мыслей, чувств и желаний, построения речевого высказывания в ситуации общения.</w:t>
      </w:r>
    </w:p>
    <w:p w14:paraId="76CD7225" w14:textId="77777777" w:rsidR="00801C18" w:rsidRDefault="00801C18" w:rsidP="001E6CF2">
      <w:pPr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680F96DB" w14:textId="092BF7C8" w:rsidR="00315B19" w:rsidRPr="0027263D" w:rsidRDefault="00315B19" w:rsidP="0027263D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«Комплекс организационно-педагогических условий»</w:t>
      </w:r>
    </w:p>
    <w:p w14:paraId="2450421F" w14:textId="77777777" w:rsidR="00801C18" w:rsidRDefault="00315B19" w:rsidP="0027263D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2.1. Календарный учебный график</w:t>
      </w:r>
      <w:r w:rsidR="00801C1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4C217521" w14:textId="3DFE36FE" w:rsidR="00315B19" w:rsidRDefault="00310CDD" w:rsidP="0027263D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2026-2027</w:t>
      </w:r>
      <w:r w:rsidR="00801C1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2CF5F3F6" w14:textId="77777777" w:rsidR="001E6CF2" w:rsidRPr="0027263D" w:rsidRDefault="001E6CF2" w:rsidP="0027263D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6"/>
        <w:gridCol w:w="4648"/>
      </w:tblGrid>
      <w:tr w:rsidR="00801C18" w:rsidRPr="00315B19" w14:paraId="6FC6DE9A" w14:textId="77777777" w:rsidTr="00801C18">
        <w:trPr>
          <w:trHeight w:val="729"/>
        </w:trPr>
        <w:tc>
          <w:tcPr>
            <w:tcW w:w="5080" w:type="dxa"/>
            <w:shd w:val="clear" w:color="auto" w:fill="auto"/>
          </w:tcPr>
          <w:p w14:paraId="16CE0737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14:paraId="78F78140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Этапы образовательного процесса</w:t>
            </w:r>
          </w:p>
        </w:tc>
        <w:tc>
          <w:tcPr>
            <w:tcW w:w="5121" w:type="dxa"/>
            <w:shd w:val="clear" w:color="auto" w:fill="auto"/>
          </w:tcPr>
          <w:p w14:paraId="4A265DE6" w14:textId="77777777" w:rsidR="00801C18" w:rsidRPr="00315B19" w:rsidRDefault="00801C18" w:rsidP="00801C18">
            <w:pPr>
              <w:pStyle w:val="aa"/>
              <w:spacing w:after="0" w:line="240" w:lineRule="auto"/>
              <w:ind w:left="198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3CED1EE4" w14:textId="77777777" w:rsidR="00801C18" w:rsidRPr="00315B19" w:rsidRDefault="00801C18" w:rsidP="00801C18">
            <w:pPr>
              <w:pStyle w:val="aa"/>
              <w:spacing w:after="0" w:line="240" w:lineRule="auto"/>
              <w:ind w:left="198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Кружок «</w:t>
            </w:r>
            <w:r w:rsidRPr="00315B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 w:eastAsia="ru-RU"/>
              </w:rPr>
              <w:t>LEGO</w:t>
            </w:r>
            <w:r w:rsidRPr="00315B1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БУМ»</w:t>
            </w:r>
          </w:p>
        </w:tc>
      </w:tr>
      <w:tr w:rsidR="00801C18" w:rsidRPr="00315B19" w14:paraId="6023A8C9" w14:textId="77777777" w:rsidTr="00801C18">
        <w:tc>
          <w:tcPr>
            <w:tcW w:w="5080" w:type="dxa"/>
            <w:shd w:val="clear" w:color="auto" w:fill="auto"/>
          </w:tcPr>
          <w:p w14:paraId="068F73D1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Продолжительность освоения программы</w:t>
            </w:r>
          </w:p>
        </w:tc>
        <w:tc>
          <w:tcPr>
            <w:tcW w:w="5121" w:type="dxa"/>
            <w:shd w:val="clear" w:color="auto" w:fill="auto"/>
          </w:tcPr>
          <w:p w14:paraId="485AD82A" w14:textId="6E22A5D3" w:rsidR="00801C18" w:rsidRPr="00310CDD" w:rsidRDefault="00A47B88" w:rsidP="00310CD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0CDD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31 неделя</w:t>
            </w:r>
          </w:p>
        </w:tc>
      </w:tr>
      <w:tr w:rsidR="00801C18" w:rsidRPr="00315B19" w14:paraId="033FDCAD" w14:textId="77777777" w:rsidTr="00801C18">
        <w:tc>
          <w:tcPr>
            <w:tcW w:w="5080" w:type="dxa"/>
            <w:shd w:val="clear" w:color="auto" w:fill="auto"/>
          </w:tcPr>
          <w:p w14:paraId="0255E173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Начало реализации программы</w:t>
            </w:r>
          </w:p>
        </w:tc>
        <w:tc>
          <w:tcPr>
            <w:tcW w:w="5121" w:type="dxa"/>
            <w:shd w:val="clear" w:color="auto" w:fill="auto"/>
          </w:tcPr>
          <w:p w14:paraId="33B6B4B9" w14:textId="26030E50" w:rsidR="00801C18" w:rsidRPr="00310CDD" w:rsidRDefault="00310CDD" w:rsidP="00310CD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01.10.2026</w:t>
            </w:r>
          </w:p>
        </w:tc>
      </w:tr>
      <w:tr w:rsidR="00801C18" w:rsidRPr="00315B19" w14:paraId="66415827" w14:textId="77777777" w:rsidTr="00801C18">
        <w:tc>
          <w:tcPr>
            <w:tcW w:w="5080" w:type="dxa"/>
            <w:shd w:val="clear" w:color="auto" w:fill="auto"/>
          </w:tcPr>
          <w:p w14:paraId="0D064016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Окончание реализации программы</w:t>
            </w:r>
          </w:p>
        </w:tc>
        <w:tc>
          <w:tcPr>
            <w:tcW w:w="5121" w:type="dxa"/>
            <w:shd w:val="clear" w:color="auto" w:fill="auto"/>
          </w:tcPr>
          <w:p w14:paraId="43D53AE6" w14:textId="53FAE0D2" w:rsidR="00801C18" w:rsidRPr="00310CDD" w:rsidRDefault="00310CDD" w:rsidP="00310CD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28.05.2027</w:t>
            </w:r>
          </w:p>
        </w:tc>
      </w:tr>
      <w:tr w:rsidR="00801C18" w:rsidRPr="00315B19" w14:paraId="1F98C5AE" w14:textId="77777777" w:rsidTr="00801C18">
        <w:tc>
          <w:tcPr>
            <w:tcW w:w="5080" w:type="dxa"/>
            <w:shd w:val="clear" w:color="auto" w:fill="auto"/>
          </w:tcPr>
          <w:p w14:paraId="69A61C93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Входной (вводный) мониторинг</w:t>
            </w:r>
          </w:p>
        </w:tc>
        <w:tc>
          <w:tcPr>
            <w:tcW w:w="5121" w:type="dxa"/>
            <w:shd w:val="clear" w:color="auto" w:fill="auto"/>
          </w:tcPr>
          <w:p w14:paraId="24A3163C" w14:textId="74A19CB0" w:rsidR="00801C18" w:rsidRPr="00310CDD" w:rsidRDefault="00801C18" w:rsidP="00310CD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0C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310C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неделя октября (с 12</w:t>
            </w:r>
            <w:r w:rsidR="006234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 по 26</w:t>
            </w:r>
            <w:r w:rsidRPr="00310C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.10)</w:t>
            </w:r>
          </w:p>
        </w:tc>
      </w:tr>
      <w:tr w:rsidR="00801C18" w:rsidRPr="00315B19" w14:paraId="68BF7443" w14:textId="77777777" w:rsidTr="00801C18">
        <w:tc>
          <w:tcPr>
            <w:tcW w:w="5080" w:type="dxa"/>
            <w:shd w:val="clear" w:color="auto" w:fill="auto"/>
          </w:tcPr>
          <w:p w14:paraId="4D948624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5EB0498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41C1C2D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Выходные и праздничные дни</w:t>
            </w:r>
          </w:p>
        </w:tc>
        <w:tc>
          <w:tcPr>
            <w:tcW w:w="5121" w:type="dxa"/>
            <w:shd w:val="clear" w:color="auto" w:fill="auto"/>
          </w:tcPr>
          <w:p w14:paraId="3EE7082D" w14:textId="77777777" w:rsidR="00260F1F" w:rsidRPr="0062342F" w:rsidRDefault="00801C18" w:rsidP="006234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Суббота, воскресенье, праздничные дни, установленные Правительством РФ: 4 ноября – День народного единства; </w:t>
            </w:r>
          </w:p>
          <w:p w14:paraId="7B4D933C" w14:textId="77777777" w:rsidR="00260F1F" w:rsidRPr="0062342F" w:rsidRDefault="00801C18" w:rsidP="006234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23 февраля – День защитника Отечества; </w:t>
            </w:r>
          </w:p>
          <w:p w14:paraId="048F8334" w14:textId="77777777" w:rsidR="00260F1F" w:rsidRPr="0062342F" w:rsidRDefault="00801C18" w:rsidP="006234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марта – Международный женский день; </w:t>
            </w:r>
          </w:p>
          <w:p w14:paraId="671091B6" w14:textId="77777777" w:rsidR="00260F1F" w:rsidRPr="0062342F" w:rsidRDefault="00801C18" w:rsidP="0062342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 мая – Праздник Весны и Труда;</w:t>
            </w:r>
          </w:p>
          <w:p w14:paraId="3571C5D6" w14:textId="47C41C5D" w:rsidR="00801C18" w:rsidRPr="0062342F" w:rsidRDefault="00801C18" w:rsidP="006234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9 мая – День Победы</w:t>
            </w:r>
          </w:p>
        </w:tc>
      </w:tr>
      <w:tr w:rsidR="00801C18" w:rsidRPr="00315B19" w14:paraId="252B9576" w14:textId="77777777" w:rsidTr="00801C18">
        <w:tc>
          <w:tcPr>
            <w:tcW w:w="5080" w:type="dxa"/>
            <w:shd w:val="clear" w:color="auto" w:fill="auto"/>
          </w:tcPr>
          <w:p w14:paraId="7ECA74FF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проведения каникул, их начало и окончание: зимние каникулы</w:t>
            </w:r>
          </w:p>
        </w:tc>
        <w:tc>
          <w:tcPr>
            <w:tcW w:w="5121" w:type="dxa"/>
            <w:shd w:val="clear" w:color="auto" w:fill="auto"/>
          </w:tcPr>
          <w:p w14:paraId="37F74C01" w14:textId="327F3AA0" w:rsidR="00801C18" w:rsidRPr="0062342F" w:rsidRDefault="0062342F" w:rsidP="006234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31.12.2026– 08.01.2027</w:t>
            </w:r>
          </w:p>
        </w:tc>
      </w:tr>
      <w:tr w:rsidR="00801C18" w:rsidRPr="00315B19" w14:paraId="30BC09F2" w14:textId="77777777" w:rsidTr="00801C18">
        <w:tc>
          <w:tcPr>
            <w:tcW w:w="5080" w:type="dxa"/>
            <w:shd w:val="clear" w:color="auto" w:fill="auto"/>
          </w:tcPr>
          <w:p w14:paraId="016F5B8C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Летние каникулы</w:t>
            </w:r>
          </w:p>
        </w:tc>
        <w:tc>
          <w:tcPr>
            <w:tcW w:w="5121" w:type="dxa"/>
            <w:shd w:val="clear" w:color="auto" w:fill="auto"/>
          </w:tcPr>
          <w:p w14:paraId="2817B65E" w14:textId="0EEB88FC" w:rsidR="00801C18" w:rsidRPr="0062342F" w:rsidRDefault="0062342F" w:rsidP="006234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01.06.2027 – 31.08.2027</w:t>
            </w:r>
          </w:p>
        </w:tc>
      </w:tr>
      <w:tr w:rsidR="00801C18" w:rsidRPr="00315B19" w14:paraId="5DF29E62" w14:textId="77777777" w:rsidTr="00801C18">
        <w:tc>
          <w:tcPr>
            <w:tcW w:w="5080" w:type="dxa"/>
            <w:shd w:val="clear" w:color="auto" w:fill="auto"/>
          </w:tcPr>
          <w:p w14:paraId="0F713793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промежуточной аттестации</w:t>
            </w:r>
          </w:p>
        </w:tc>
        <w:tc>
          <w:tcPr>
            <w:tcW w:w="5121" w:type="dxa"/>
            <w:shd w:val="clear" w:color="auto" w:fill="auto"/>
          </w:tcPr>
          <w:p w14:paraId="056DBCDA" w14:textId="70720988" w:rsidR="00801C18" w:rsidRPr="0062342F" w:rsidRDefault="0062342F" w:rsidP="006234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3- неделя января (с 18.01. – 25</w:t>
            </w:r>
            <w:r w:rsidR="00801C18" w:rsidRPr="006234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.01)</w:t>
            </w:r>
          </w:p>
        </w:tc>
      </w:tr>
      <w:tr w:rsidR="00801C18" w:rsidRPr="00315B19" w14:paraId="0292E09C" w14:textId="77777777" w:rsidTr="00801C18">
        <w:tc>
          <w:tcPr>
            <w:tcW w:w="5080" w:type="dxa"/>
            <w:shd w:val="clear" w:color="auto" w:fill="auto"/>
          </w:tcPr>
          <w:p w14:paraId="4E95B3DA" w14:textId="77777777" w:rsidR="00801C18" w:rsidRPr="00315B19" w:rsidRDefault="00801C18" w:rsidP="00801C18">
            <w:pPr>
              <w:pStyle w:val="aa"/>
              <w:spacing w:after="0" w:line="240" w:lineRule="auto"/>
              <w:ind w:left="104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5B1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Даты итоговой аттестации (итоговые занятия)</w:t>
            </w:r>
          </w:p>
        </w:tc>
        <w:tc>
          <w:tcPr>
            <w:tcW w:w="5121" w:type="dxa"/>
            <w:shd w:val="clear" w:color="auto" w:fill="auto"/>
          </w:tcPr>
          <w:p w14:paraId="60218FB4" w14:textId="4C7B5A80" w:rsidR="00801C18" w:rsidRPr="0062342F" w:rsidRDefault="0062342F" w:rsidP="0062342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="00801C18"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.05.2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027 г. – обучающиеся 5-6 лет; 24.05.2027</w:t>
            </w:r>
            <w:r w:rsidR="00801C18" w:rsidRPr="0062342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– обучающиеся 6-7 лет</w:t>
            </w:r>
          </w:p>
        </w:tc>
      </w:tr>
    </w:tbl>
    <w:p w14:paraId="699999F6" w14:textId="263EE308" w:rsidR="00315B19" w:rsidRPr="0027263D" w:rsidRDefault="00315B19" w:rsidP="0027263D">
      <w:pPr>
        <w:pStyle w:val="aa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5598677F" w14:textId="06525363" w:rsidR="00315B19" w:rsidRDefault="00315B19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2.2. Условия реализации программы</w:t>
      </w:r>
    </w:p>
    <w:p w14:paraId="1F55A414" w14:textId="77777777" w:rsidR="00153665" w:rsidRPr="0027263D" w:rsidRDefault="00153665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064BEE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Организация работы с детьми осуществляется в специально оборудованном</w:t>
      </w:r>
    </w:p>
    <w:p w14:paraId="389BB657" w14:textId="4BE3980E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кабинете, с небольшой подгруппой детей (</w:t>
      </w:r>
      <w:r w:rsidR="00EE6B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8-10</w:t>
      </w: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человек). Конструктивная</w:t>
      </w:r>
    </w:p>
    <w:p w14:paraId="48AEE905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деятельность проводится во вторую половину дня, 1 раз в неделю.</w:t>
      </w:r>
    </w:p>
    <w:p w14:paraId="792E2E3E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Длительность </w:t>
      </w:r>
      <w:r w:rsidRPr="00153665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t>LEGO</w:t>
      </w: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-деятельности:</w:t>
      </w:r>
    </w:p>
    <w:p w14:paraId="7BB10106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 детьми 5-6 лет – 25 мин;</w:t>
      </w:r>
    </w:p>
    <w:p w14:paraId="508130CD" w14:textId="32EDF4AA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с детьми 6-7 лет </w:t>
      </w:r>
      <w:r w:rsidR="00A8378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30 мин.</w:t>
      </w:r>
    </w:p>
    <w:p w14:paraId="0739F86D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В ходе проведения образовательной деятельности учитывается смена видов </w:t>
      </w:r>
    </w:p>
    <w:p w14:paraId="55FC19CE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деятельности, смена места проведения, используются физминутки (по мере </w:t>
      </w:r>
    </w:p>
    <w:p w14:paraId="4376D41E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необходимости 2-3) с элементами подвижных игр.</w:t>
      </w:r>
    </w:p>
    <w:p w14:paraId="40B46C66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При организации конструктивной деятельности учитывается следующая структура:</w:t>
      </w:r>
    </w:p>
    <w:p w14:paraId="64AF554D" w14:textId="5E3DBB8C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Первая часть </w:t>
      </w:r>
      <w:r w:rsidR="00A837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вводная</w:t>
      </w:r>
    </w:p>
    <w:p w14:paraId="3568596B" w14:textId="77777777" w:rsidR="00153665" w:rsidRPr="00153665" w:rsidRDefault="00153665" w:rsidP="00AF03F5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Организационный момент (приветствие, сюрпризный момент, момент неожиданности, загадки, чтение художественной литературы и т.д.)</w:t>
      </w:r>
    </w:p>
    <w:p w14:paraId="7F3B2DAB" w14:textId="77777777" w:rsidR="00153665" w:rsidRPr="00153665" w:rsidRDefault="00153665" w:rsidP="00AF03F5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Разминка (введение в игровую ситуацию, проблемная ситуация, спорный вопрос, игры на развитие мелкой моторики, игровые упражнения на логику, для формирования пространственного мышления и воображения др.) </w:t>
      </w:r>
    </w:p>
    <w:p w14:paraId="1C53E41F" w14:textId="77777777" w:rsidR="00153665" w:rsidRPr="00153665" w:rsidRDefault="00153665" w:rsidP="00AF03F5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Знакомство и объяснение нового материала (с сопровождением пособий: иллюстрации, игрушек, поэтапного выполнения изделия и т.п.) </w:t>
      </w:r>
    </w:p>
    <w:p w14:paraId="59633B6C" w14:textId="77777777" w:rsidR="00153665" w:rsidRPr="00153665" w:rsidRDefault="00153665" w:rsidP="00AF03F5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Физминутка (со сменой расположения детей, с двигательной организацией, с применением конструктора)</w:t>
      </w:r>
    </w:p>
    <w:p w14:paraId="4EEB86FC" w14:textId="12CC7790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Вторая часть </w:t>
      </w:r>
      <w:r w:rsidR="00A83787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практическая</w:t>
      </w:r>
    </w:p>
    <w:p w14:paraId="3CA648D7" w14:textId="77777777" w:rsidR="00153665" w:rsidRPr="00153665" w:rsidRDefault="00153665" w:rsidP="00AF03F5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Конструирование (показ образца педагогом с последующим выполнением, создание конструкций по словесному указанию педагога, по схемам, по образцу, самостоятельное конструирование)</w:t>
      </w:r>
    </w:p>
    <w:p w14:paraId="52452B08" w14:textId="77777777" w:rsidR="00153665" w:rsidRPr="00153665" w:rsidRDefault="00153665" w:rsidP="00AF03F5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Индивидуальная работа (по необходимости оказывать помощь если ребенок испытывает затруднение)</w:t>
      </w:r>
    </w:p>
    <w:p w14:paraId="4290C452" w14:textId="77777777" w:rsidR="00153665" w:rsidRPr="00153665" w:rsidRDefault="0015366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3665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Третья часть</w:t>
      </w:r>
      <w:r w:rsidRPr="0015366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– игровая показательная (обыгрывание конструкции, организация выставки с защитой детей (рассказать о своей конструкции, показать её важность и т.д.)</w:t>
      </w:r>
    </w:p>
    <w:p w14:paraId="0CF264E3" w14:textId="5A7FA4B3" w:rsidR="00F15F53" w:rsidRPr="0027263D" w:rsidRDefault="00F15F53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964BE8E" w14:textId="77777777" w:rsidR="00801C18" w:rsidRPr="00801C18" w:rsidRDefault="00801C1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и подходы</w:t>
      </w:r>
    </w:p>
    <w:p w14:paraId="68EF23C1" w14:textId="77777777" w:rsidR="00801C18" w:rsidRPr="00801C18" w:rsidRDefault="00801C1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Совместная деятельность педагога и детей по LEGO-конструированию направлена на развитие индивидуальности ребенка, его творческого потенциала, занятия основаны на принципах сотрудничества и сотворчества детей с педагогом и друг с другом.    </w:t>
      </w:r>
    </w:p>
    <w:p w14:paraId="393B8F9C" w14:textId="77777777" w:rsidR="00801C18" w:rsidRPr="00801C18" w:rsidRDefault="00801C1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основу программы заложены следующие основные педагогические принципы:</w:t>
      </w:r>
    </w:p>
    <w:p w14:paraId="3D012E1C" w14:textId="77777777" w:rsidR="00801C18" w:rsidRPr="00801C18" w:rsidRDefault="00801C18" w:rsidP="00AF03F5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Принцип развивающего образования, в соответствии с которым главной целью дошкольного образования является развитие ребенка.</w:t>
      </w:r>
    </w:p>
    <w:p w14:paraId="7152CB39" w14:textId="77777777" w:rsidR="00801C18" w:rsidRPr="00801C18" w:rsidRDefault="00801C18" w:rsidP="00AF03F5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Принцип научной обоснованности и практической применимости.</w:t>
      </w:r>
    </w:p>
    <w:p w14:paraId="104B4EDC" w14:textId="77777777" w:rsidR="00801C18" w:rsidRPr="00801C18" w:rsidRDefault="00801C18" w:rsidP="00AF03F5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Принцип интеграции содержания дошкольного образования в соответствии с возрастными возможностями и особенностями детей, спецификой и возможностями образовательных областей.</w:t>
      </w:r>
    </w:p>
    <w:p w14:paraId="61D7AD29" w14:textId="77777777" w:rsidR="00801C18" w:rsidRDefault="00801C18" w:rsidP="00AF03F5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Комплексно-тематический принцип построения образовательного процесса</w:t>
      </w:r>
      <w:r w:rsidRPr="00801C18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683C678" w14:textId="5C0C604F" w:rsidR="00801C18" w:rsidRPr="00801C18" w:rsidRDefault="00801C18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Реализация данной программы – дополнительной общеразвивающей программы в формах, специфических для детей данной возрастной группы,</w:t>
      </w:r>
    </w:p>
    <w:p w14:paraId="77566EBC" w14:textId="77777777" w:rsidR="00801C18" w:rsidRDefault="00801C18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прежде всего в форме игры, познавательной и исследовательской деятельности, в форме творческой активности, обеспечивающей развитие ребенка.</w:t>
      </w:r>
    </w:p>
    <w:p w14:paraId="7CC2826E" w14:textId="77777777" w:rsidR="00801C18" w:rsidRDefault="00801C18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поддержка инициативы ребенка в детской деятельности;</w:t>
      </w:r>
    </w:p>
    <w:p w14:paraId="0EB00C67" w14:textId="77777777" w:rsidR="00801C18" w:rsidRDefault="00801C18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формирование познавательных интересов и действий ребенка в различных видах деятельности;</w:t>
      </w:r>
    </w:p>
    <w:p w14:paraId="7FF30EEB" w14:textId="77777777" w:rsidR="00801C18" w:rsidRDefault="00801C18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возрастная адекватность дошкольного образования (соответствие условий, требований, методов возрасту и особенностям развития);</w:t>
      </w:r>
    </w:p>
    <w:p w14:paraId="699D30D6" w14:textId="77777777" w:rsidR="00801C18" w:rsidRDefault="00801C18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01C18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учет гендерной специфики развития детей дошкольного возраста. </w:t>
      </w:r>
    </w:p>
    <w:p w14:paraId="4BA65B6C" w14:textId="77777777" w:rsidR="00801C18" w:rsidRDefault="00801C18" w:rsidP="00801C1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77C38CC" w14:textId="1FE2C276" w:rsidR="00A6251A" w:rsidRDefault="000B31FC" w:rsidP="001E6C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31FC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Материально-техническое обеспечение</w:t>
      </w:r>
    </w:p>
    <w:tbl>
      <w:tblPr>
        <w:tblpPr w:leftFromText="180" w:rightFromText="180" w:vertAnchor="text" w:tblpX="-446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6097"/>
        <w:gridCol w:w="3544"/>
      </w:tblGrid>
      <w:tr w:rsidR="00A6251A" w:rsidRPr="00A6251A" w14:paraId="55417D55" w14:textId="77777777" w:rsidTr="001E6CF2">
        <w:trPr>
          <w:trHeight w:val="531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83CF" w14:textId="77777777" w:rsidR="00A6251A" w:rsidRPr="00A6251A" w:rsidRDefault="00A6251A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53E0" w14:textId="77777777" w:rsidR="00A6251A" w:rsidRPr="00A6251A" w:rsidRDefault="00A6251A" w:rsidP="001E6CF2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Наименование основного </w:t>
            </w:r>
            <w:r w:rsidRPr="00A6251A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оборудования</w:t>
            </w:r>
          </w:p>
          <w:p w14:paraId="4D516A47" w14:textId="77777777" w:rsidR="00A6251A" w:rsidRPr="00A6251A" w:rsidRDefault="00A6251A" w:rsidP="001E6CF2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FE95" w14:textId="77777777" w:rsidR="00A6251A" w:rsidRPr="00A6251A" w:rsidRDefault="00A6251A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</w:tc>
      </w:tr>
      <w:tr w:rsidR="00A6251A" w:rsidRPr="00A6251A" w14:paraId="07F5ED4B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1299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66ED" w14:textId="70C9CB62" w:rsidR="00A6251A" w:rsidRPr="00A6251A" w:rsidRDefault="00A6251A" w:rsidP="00260F1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конструктор LEGO educatian «Построй свою историю»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alias w:val="колическтво"/>
            <w:tag w:val="колическтво"/>
            <w:id w:val="-953634100"/>
            <w:placeholder>
              <w:docPart w:val="F1A146007C7F43579FED26414C8D4057"/>
            </w:placeholder>
          </w:sdtPr>
          <w:sdtEndPr/>
          <w:sdtContent>
            <w:tc>
              <w:tcPr>
                <w:tcW w:w="35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4B968C9" w14:textId="712C660E" w:rsidR="00A6251A" w:rsidRPr="00A6251A" w:rsidRDefault="00260F1F" w:rsidP="00260F1F">
                <w:pPr>
                  <w:suppressAutoHyphens/>
                  <w:spacing w:after="0" w:line="24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10</w:t>
                </w:r>
              </w:p>
            </w:tc>
          </w:sdtContent>
        </w:sdt>
      </w:tr>
      <w:tr w:rsidR="00A6251A" w:rsidRPr="00A6251A" w14:paraId="23E95A00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86A5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0A41" w14:textId="15E6EB47" w:rsidR="00A6251A" w:rsidRPr="00A6251A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 LEGO edu</w:t>
            </w:r>
            <w:r w:rsidR="00260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catian «Первые механизмы»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6729" w14:textId="2AA7636F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6251A" w:rsidRPr="00A6251A" w14:paraId="0B09AD27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20BA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72EC" w14:textId="3A255971" w:rsidR="00A6251A" w:rsidRPr="00A6251A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 Matata lab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A6BE" w14:textId="37C80CD7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251A" w:rsidRPr="00A6251A" w14:paraId="3FEA18A8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AE10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5DE7" w14:textId="390F41A7" w:rsidR="00A6251A" w:rsidRPr="00A6251A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 LEGO ed</w:t>
            </w:r>
            <w:r w:rsidR="00260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ucatian «Городская жизнь»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2256" w14:textId="5EB6AA85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251A" w:rsidRPr="00A6251A" w14:paraId="36BF280A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0B2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AF7E" w14:textId="1101DE06" w:rsidR="00A6251A" w:rsidRPr="00A6251A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</w:t>
            </w:r>
            <w:r w:rsidR="00260F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ктор «Построй свою историю»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6503" w14:textId="3F755180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6251A" w:rsidRPr="00A6251A" w14:paraId="0395B627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AE4" w14:textId="77777777" w:rsidR="00A6251A" w:rsidRPr="00A6251A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D8D6" w14:textId="28F8074E" w:rsidR="00A6251A" w:rsidRPr="00A6251A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25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Схемы, иллюстративный материал, картинки с изображением объектов реального мира, фотографии, игрушки и т.д.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54E5" w14:textId="2961512D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6251A" w:rsidRPr="00A6251A" w14:paraId="1F07EA81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E74D" w14:textId="77777777" w:rsidR="00A6251A" w:rsidRPr="00260F1F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713" w14:textId="77777777" w:rsidR="00A6251A" w:rsidRPr="00260F1F" w:rsidRDefault="00A6251A" w:rsidP="001E6C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0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Ноутбуки, экран, проектор</w:t>
            </w:r>
          </w:p>
          <w:p w14:paraId="19C831D1" w14:textId="77777777" w:rsidR="00A6251A" w:rsidRPr="00260F1F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E549" w14:textId="2F165CAD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251A" w:rsidRPr="00A6251A" w14:paraId="7D3F6A4E" w14:textId="77777777" w:rsidTr="001E6CF2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1417" w14:textId="77777777" w:rsidR="00A6251A" w:rsidRPr="00260F1F" w:rsidRDefault="00A6251A" w:rsidP="001E6CF2">
            <w:pPr>
              <w:numPr>
                <w:ilvl w:val="0"/>
                <w:numId w:val="1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D3B7" w14:textId="77777777" w:rsidR="00A6251A" w:rsidRPr="00260F1F" w:rsidRDefault="00A6251A" w:rsidP="001E6C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0F1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карандаши, раскраски, цветная бумага, цветной картон, фломастеры и т.д. </w:t>
            </w:r>
          </w:p>
          <w:p w14:paraId="58C0A732" w14:textId="77777777" w:rsidR="00A6251A" w:rsidRPr="00260F1F" w:rsidRDefault="00A6251A" w:rsidP="001E6C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1848" w14:textId="64DC1D31" w:rsidR="00A6251A" w:rsidRPr="00A6251A" w:rsidRDefault="00260F1F" w:rsidP="001E6CF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068E5979" w14:textId="7793CB3C" w:rsidR="000B31FC" w:rsidRPr="00801C18" w:rsidRDefault="000B31FC" w:rsidP="00260F1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  <w:sectPr w:rsidR="000B31FC" w:rsidRPr="00801C18" w:rsidSect="007914EF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6DDE4F66" w14:textId="77777777" w:rsidR="00F15F53" w:rsidRPr="0027263D" w:rsidRDefault="00F15F53" w:rsidP="0027263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6D16F801" w14:textId="1FD56C1E" w:rsidR="00F15F53" w:rsidRDefault="00F15F53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2.3. Формы аттестации</w:t>
      </w:r>
    </w:p>
    <w:p w14:paraId="59A16DB3" w14:textId="77777777" w:rsidR="00A83787" w:rsidRPr="0027263D" w:rsidRDefault="00A83787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8259935" w14:textId="09FB1619" w:rsidR="00CF4B8A" w:rsidRPr="00A83787" w:rsidRDefault="00A83787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83787">
        <w:rPr>
          <w:rFonts w:ascii="Times New Roman" w:hAnsi="Times New Roman" w:cs="Times New Roman"/>
          <w:sz w:val="28"/>
          <w:szCs w:val="28"/>
          <w:lang w:eastAsia="ru-RU"/>
        </w:rPr>
        <w:t>Формы аттестации составлены согласно локальным актам.</w:t>
      </w:r>
    </w:p>
    <w:p w14:paraId="017A52FF" w14:textId="77777777" w:rsidR="00F15F53" w:rsidRPr="00F15F53" w:rsidRDefault="00F15F53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Способы определения эффективности занятий оцениваются исходя из того, насколько ребёнок успешно освоил тот практический материал, который должен освоить в течение года обучения. В связи с этим 3 раза в год проводится диагностика уровня развития конструктивных знаний, умений и навыков, обучающихся по дополнительной программе «Legoконструирование»:</w:t>
      </w:r>
    </w:p>
    <w:p w14:paraId="28043816" w14:textId="77777777" w:rsidR="00260F1F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Входная (вводная) диагностика – в начале учебного года </w:t>
      </w:r>
    </w:p>
    <w:p w14:paraId="4CCEC186" w14:textId="444F0F21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(2-я неделя октября); </w:t>
      </w:r>
    </w:p>
    <w:p w14:paraId="32E3170F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Промежуточная (текущая) диагностика – в середине учебного года (3-я неделя января);</w:t>
      </w:r>
    </w:p>
    <w:p w14:paraId="4CF87689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Итоговая диагностика – в конце учебного года (4-я неделя мая). </w:t>
      </w:r>
    </w:p>
    <w:p w14:paraId="72E848AC" w14:textId="77777777" w:rsidR="00F15F53" w:rsidRPr="00F15F53" w:rsidRDefault="00F15F53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Процедура отслеживания и оценки результатов развития конструктивных способностей проводится в следующих формах: </w:t>
      </w:r>
    </w:p>
    <w:p w14:paraId="5438E5B2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Наблюдение за работой детей на занятиях;</w:t>
      </w:r>
    </w:p>
    <w:p w14:paraId="25D0B735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Изучение продуктов их деятельности (построек, моделей);</w:t>
      </w:r>
    </w:p>
    <w:p w14:paraId="5311220D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Участие детей в совместной проектной деятельности; </w:t>
      </w:r>
    </w:p>
    <w:p w14:paraId="53543698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Участие в выставках творческих работ дошкольников.</w:t>
      </w:r>
    </w:p>
    <w:p w14:paraId="60BF584F" w14:textId="77777777" w:rsidR="00F15F53" w:rsidRPr="00F15F53" w:rsidRDefault="00F15F53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Показатели: </w:t>
      </w:r>
    </w:p>
    <w:p w14:paraId="27ABA88A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Умение правильно конструировать поделку по образцу, схеме; </w:t>
      </w:r>
    </w:p>
    <w:p w14:paraId="7F6D87CD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Умение правильно конструировать поделку по замыслу, теме.</w:t>
      </w:r>
    </w:p>
    <w:p w14:paraId="27FFC33A" w14:textId="77777777" w:rsidR="00F15F53" w:rsidRPr="00F15F53" w:rsidRDefault="00F15F53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Критерии оценивания:</w:t>
      </w:r>
    </w:p>
    <w:p w14:paraId="19F1565F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преобладание 4-5 баллов – «высокий» уровень;</w:t>
      </w:r>
    </w:p>
    <w:p w14:paraId="5A8B4D3B" w14:textId="77777777" w:rsidR="00F15F53" w:rsidRPr="00F15F53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преобладание 3-4 баллов – «средний» уровень; </w:t>
      </w:r>
    </w:p>
    <w:p w14:paraId="72E8417F" w14:textId="77777777" w:rsidR="004661C1" w:rsidRPr="0027263D" w:rsidRDefault="00F15F53" w:rsidP="00AF03F5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ym w:font="Symbol" w:char="F0B7"/>
      </w:r>
      <w:r w:rsidRPr="00F15F5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преобладание 2-1 баллов – «низкий» уровень.</w:t>
      </w:r>
    </w:p>
    <w:p w14:paraId="4C3FEE83" w14:textId="77777777" w:rsidR="001E6CF2" w:rsidRDefault="001E6CF2" w:rsidP="001E6C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01082F15" w14:textId="28D69C89" w:rsidR="004661C1" w:rsidRPr="0027263D" w:rsidRDefault="004661C1" w:rsidP="001E6CF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>Диагностика уровней развития конструктивных знаний, умений и навыков</w:t>
      </w:r>
    </w:p>
    <w:p w14:paraId="3202DB52" w14:textId="77777777" w:rsidR="004661C1" w:rsidRPr="0027263D" w:rsidRDefault="004661C1" w:rsidP="00272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>(5-6 лет)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6"/>
        <w:gridCol w:w="3180"/>
        <w:gridCol w:w="3078"/>
      </w:tblGrid>
      <w:tr w:rsidR="004661C1" w:rsidRPr="0027263D" w14:paraId="0D11F958" w14:textId="77777777" w:rsidTr="00FF5805">
        <w:tc>
          <w:tcPr>
            <w:tcW w:w="3662" w:type="dxa"/>
            <w:shd w:val="clear" w:color="auto" w:fill="auto"/>
          </w:tcPr>
          <w:p w14:paraId="32A4B674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Уровень развития конструктивных способностей ребенка</w:t>
            </w:r>
          </w:p>
        </w:tc>
        <w:tc>
          <w:tcPr>
            <w:tcW w:w="3663" w:type="dxa"/>
            <w:shd w:val="clear" w:color="auto" w:fill="auto"/>
          </w:tcPr>
          <w:p w14:paraId="73F84110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Умение правильно конструировать поделку по образцу, схеме</w:t>
            </w:r>
          </w:p>
        </w:tc>
        <w:tc>
          <w:tcPr>
            <w:tcW w:w="3663" w:type="dxa"/>
            <w:shd w:val="clear" w:color="auto" w:fill="auto"/>
          </w:tcPr>
          <w:p w14:paraId="15E4FEDC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Умение правильно конструировать поделку по замыслу, по теме</w:t>
            </w:r>
          </w:p>
        </w:tc>
      </w:tr>
      <w:tr w:rsidR="004661C1" w:rsidRPr="0027263D" w14:paraId="32739A16" w14:textId="77777777" w:rsidTr="00FF5805">
        <w:tc>
          <w:tcPr>
            <w:tcW w:w="3662" w:type="dxa"/>
            <w:shd w:val="clear" w:color="auto" w:fill="auto"/>
          </w:tcPr>
          <w:p w14:paraId="05975A06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663" w:type="dxa"/>
            <w:shd w:val="clear" w:color="auto" w:fill="auto"/>
          </w:tcPr>
          <w:p w14:paraId="1A653C5F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самостоятельно делает постройку, используя образец, схему, действует самостоятельно и практически без ошибок в размещение элементов конструкции относительно друг друга.</w:t>
            </w:r>
          </w:p>
        </w:tc>
        <w:tc>
          <w:tcPr>
            <w:tcW w:w="3663" w:type="dxa"/>
            <w:shd w:val="clear" w:color="auto" w:fill="auto"/>
          </w:tcPr>
          <w:p w14:paraId="38C9D816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самостоятельно разрабатывает замысел в разных его звеньях (название предмета, его назначение, особенности строения). Самостоятельно работает над постройкой.</w:t>
            </w:r>
          </w:p>
        </w:tc>
      </w:tr>
      <w:tr w:rsidR="004661C1" w:rsidRPr="0027263D" w14:paraId="26EECC25" w14:textId="77777777" w:rsidTr="00FF5805">
        <w:tc>
          <w:tcPr>
            <w:tcW w:w="3662" w:type="dxa"/>
            <w:shd w:val="clear" w:color="auto" w:fill="auto"/>
          </w:tcPr>
          <w:p w14:paraId="17EB0C85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Средний </w:t>
            </w:r>
          </w:p>
        </w:tc>
        <w:tc>
          <w:tcPr>
            <w:tcW w:w="3663" w:type="dxa"/>
            <w:shd w:val="clear" w:color="auto" w:fill="auto"/>
          </w:tcPr>
          <w:p w14:paraId="2F4C0B95" w14:textId="77777777" w:rsidR="004661C1" w:rsidRPr="0027263D" w:rsidRDefault="004661C1" w:rsidP="0027263D">
            <w:pPr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делает незначительные ошибки при работе по образцу, схеме, правильно выбирает детали, но требуется помощь при определении их в пространственном расположении.</w:t>
            </w:r>
          </w:p>
        </w:tc>
        <w:tc>
          <w:tcPr>
            <w:tcW w:w="3663" w:type="dxa"/>
            <w:shd w:val="clear" w:color="auto" w:fill="auto"/>
          </w:tcPr>
          <w:p w14:paraId="13650EA0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Тему постройки ребенок определяет заранее. Конструкцию, способ ее построения находит путем практических проб, требуется помощь взрослого.</w:t>
            </w:r>
          </w:p>
        </w:tc>
      </w:tr>
      <w:tr w:rsidR="004661C1" w:rsidRPr="0027263D" w14:paraId="1DD4DD7E" w14:textId="77777777" w:rsidTr="00FF5805">
        <w:tc>
          <w:tcPr>
            <w:tcW w:w="3662" w:type="dxa"/>
            <w:shd w:val="clear" w:color="auto" w:fill="auto"/>
          </w:tcPr>
          <w:p w14:paraId="321A6DE0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Низкий </w:t>
            </w:r>
          </w:p>
        </w:tc>
        <w:tc>
          <w:tcPr>
            <w:tcW w:w="3663" w:type="dxa"/>
            <w:shd w:val="clear" w:color="auto" w:fill="auto"/>
          </w:tcPr>
          <w:p w14:paraId="3AF5FA53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не умеет правильно «читать» схему, ошибается в выборе деталей и их расположении относительно друг друга.</w:t>
            </w:r>
          </w:p>
        </w:tc>
        <w:tc>
          <w:tcPr>
            <w:tcW w:w="3663" w:type="dxa"/>
            <w:shd w:val="clear" w:color="auto" w:fill="auto"/>
          </w:tcPr>
          <w:p w14:paraId="099114BA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Замысел у ребенка неустойчивый, тема меняется в процессе практических действий с деталями. Создаваемые конструкции нечетки по содержанию. Объяснить их смысл и способ построения ребенок не может.</w:t>
            </w:r>
          </w:p>
        </w:tc>
      </w:tr>
    </w:tbl>
    <w:p w14:paraId="0A41EDEA" w14:textId="77777777" w:rsidR="004661C1" w:rsidRPr="0027263D" w:rsidRDefault="004661C1" w:rsidP="0027263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A06105" w14:textId="77777777" w:rsidR="00260F1F" w:rsidRDefault="004661C1" w:rsidP="00272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 xml:space="preserve">Диагностика уровней развития конструктивных знаний, </w:t>
      </w:r>
    </w:p>
    <w:p w14:paraId="1E50D3E5" w14:textId="7DA82500" w:rsidR="004661C1" w:rsidRPr="0027263D" w:rsidRDefault="004661C1" w:rsidP="00272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 xml:space="preserve">умений и навыков </w:t>
      </w:r>
    </w:p>
    <w:p w14:paraId="1DDDC046" w14:textId="77777777" w:rsidR="004661C1" w:rsidRPr="0027263D" w:rsidRDefault="004661C1" w:rsidP="002726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sz w:val="28"/>
          <w:szCs w:val="28"/>
        </w:rPr>
        <w:t>(6 -7 лет)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34"/>
        <w:gridCol w:w="3085"/>
        <w:gridCol w:w="3225"/>
      </w:tblGrid>
      <w:tr w:rsidR="004661C1" w:rsidRPr="0027263D" w14:paraId="24069CC7" w14:textId="77777777" w:rsidTr="00FF5805">
        <w:tc>
          <w:tcPr>
            <w:tcW w:w="3662" w:type="dxa"/>
            <w:shd w:val="clear" w:color="auto" w:fill="auto"/>
          </w:tcPr>
          <w:p w14:paraId="5F260D3A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Уровень развития конструктивных способностей ребенка</w:t>
            </w:r>
          </w:p>
        </w:tc>
        <w:tc>
          <w:tcPr>
            <w:tcW w:w="3663" w:type="dxa"/>
            <w:shd w:val="clear" w:color="auto" w:fill="auto"/>
          </w:tcPr>
          <w:p w14:paraId="51D65511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Умение правильно конструировать поделку по образцу, схеме</w:t>
            </w:r>
          </w:p>
        </w:tc>
        <w:tc>
          <w:tcPr>
            <w:tcW w:w="3663" w:type="dxa"/>
            <w:shd w:val="clear" w:color="auto" w:fill="auto"/>
          </w:tcPr>
          <w:p w14:paraId="268A55B4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Умение правильно конструировать поделку по замыслу, по теме</w:t>
            </w:r>
          </w:p>
        </w:tc>
      </w:tr>
      <w:tr w:rsidR="004661C1" w:rsidRPr="0027263D" w14:paraId="4E89DD5F" w14:textId="77777777" w:rsidTr="00FF5805">
        <w:tc>
          <w:tcPr>
            <w:tcW w:w="3662" w:type="dxa"/>
            <w:shd w:val="clear" w:color="auto" w:fill="auto"/>
          </w:tcPr>
          <w:p w14:paraId="2CB95596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Высокий</w:t>
            </w:r>
          </w:p>
        </w:tc>
        <w:tc>
          <w:tcPr>
            <w:tcW w:w="3663" w:type="dxa"/>
            <w:shd w:val="clear" w:color="auto" w:fill="auto"/>
          </w:tcPr>
          <w:p w14:paraId="5D15266B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действует самостоятельно, воспроизводит конструкцию правильно по образцу, схеме, не требуется помощь взрослого.</w:t>
            </w:r>
          </w:p>
        </w:tc>
        <w:tc>
          <w:tcPr>
            <w:tcW w:w="3663" w:type="dxa"/>
            <w:shd w:val="clear" w:color="auto" w:fill="auto"/>
          </w:tcPr>
          <w:p w14:paraId="0F6FC94A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самостоятельно создает развернутые замыслы конструкции, может рассказать о своем замысле, описать ожидаемый результат, назвать некоторые из возможных способов конструирования.</w:t>
            </w:r>
          </w:p>
        </w:tc>
      </w:tr>
      <w:tr w:rsidR="004661C1" w:rsidRPr="0027263D" w14:paraId="4241EECF" w14:textId="77777777" w:rsidTr="00FF5805">
        <w:tc>
          <w:tcPr>
            <w:tcW w:w="3662" w:type="dxa"/>
            <w:shd w:val="clear" w:color="auto" w:fill="auto"/>
          </w:tcPr>
          <w:p w14:paraId="19FE55EA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Средний </w:t>
            </w:r>
          </w:p>
        </w:tc>
        <w:tc>
          <w:tcPr>
            <w:tcW w:w="3663" w:type="dxa"/>
            <w:shd w:val="clear" w:color="auto" w:fill="auto"/>
          </w:tcPr>
          <w:p w14:paraId="4D32A1A9" w14:textId="77777777" w:rsidR="004661C1" w:rsidRPr="0027263D" w:rsidRDefault="004661C1" w:rsidP="0027263D">
            <w:pPr>
              <w:tabs>
                <w:tab w:val="left" w:pos="117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Ребенок допускает незначительные ошибки в конструировании по образцу, схеме, но самостоятельно «путем проб и ошибок» исправляет их.</w:t>
            </w:r>
          </w:p>
        </w:tc>
        <w:tc>
          <w:tcPr>
            <w:tcW w:w="3663" w:type="dxa"/>
            <w:shd w:val="clear" w:color="auto" w:fill="auto"/>
          </w:tcPr>
          <w:p w14:paraId="2A70BE51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Способы конструктивного решения находит в результате практических поисков. Может создать условную символическую конструкцию, но затрудняется в объяснении ее особенностей.</w:t>
            </w:r>
          </w:p>
        </w:tc>
      </w:tr>
      <w:tr w:rsidR="004661C1" w:rsidRPr="0027263D" w14:paraId="2083A97B" w14:textId="77777777" w:rsidTr="00FF5805">
        <w:tc>
          <w:tcPr>
            <w:tcW w:w="3662" w:type="dxa"/>
            <w:shd w:val="clear" w:color="auto" w:fill="auto"/>
          </w:tcPr>
          <w:p w14:paraId="76735CAE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Низкий </w:t>
            </w:r>
          </w:p>
        </w:tc>
        <w:tc>
          <w:tcPr>
            <w:tcW w:w="3663" w:type="dxa"/>
            <w:shd w:val="clear" w:color="auto" w:fill="auto"/>
          </w:tcPr>
          <w:p w14:paraId="42B7651D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Допускает ошибки в выборе и расположении деталей в постройке, готовая постройка не имеет четких контуров. Требуется постоянная помощь взрослого.</w:t>
            </w:r>
          </w:p>
        </w:tc>
        <w:tc>
          <w:tcPr>
            <w:tcW w:w="3663" w:type="dxa"/>
            <w:shd w:val="clear" w:color="auto" w:fill="auto"/>
          </w:tcPr>
          <w:p w14:paraId="10AEE494" w14:textId="77777777" w:rsidR="004661C1" w:rsidRPr="0027263D" w:rsidRDefault="004661C1" w:rsidP="0027263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7263D">
              <w:rPr>
                <w:rFonts w:ascii="Times New Roman" w:hAnsi="Times New Roman" w:cs="Times New Roman"/>
                <w:sz w:val="28"/>
                <w:szCs w:val="28"/>
              </w:rPr>
              <w:t>Неустойчивость замысла – ребенок начинает создавать один объект, а получается совсем иной и довольствуется этим. Нечеткость представлений о последовательности действий и неумение их планировать. Объяснить способ построения ребенок не может</w:t>
            </w:r>
          </w:p>
        </w:tc>
      </w:tr>
    </w:tbl>
    <w:p w14:paraId="7609917F" w14:textId="77777777" w:rsidR="004661C1" w:rsidRPr="0027263D" w:rsidRDefault="004661C1" w:rsidP="00CF4B8A">
      <w:pPr>
        <w:pStyle w:val="aa"/>
        <w:shd w:val="clear" w:color="auto" w:fill="FFFFFF"/>
        <w:tabs>
          <w:tab w:val="left" w:pos="426"/>
        </w:tabs>
        <w:spacing w:after="0" w:line="240" w:lineRule="auto"/>
        <w:ind w:left="1430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4661C1" w:rsidRPr="0027263D" w:rsidSect="001E6CF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63A94772" w14:textId="429E58F6" w:rsidR="00904E15" w:rsidRPr="0027263D" w:rsidRDefault="00904E15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2.4. Оценочные материалы</w:t>
      </w:r>
    </w:p>
    <w:p w14:paraId="13825EFF" w14:textId="77777777" w:rsidR="00904E15" w:rsidRPr="0027263D" w:rsidRDefault="00904E1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В диагностике используются специальные диагностические таблицы, с помощью которых можно отследить изменения в личности ребенка и определить необходимую дополнительную работу с каждым ребенком по совершенствованию его индивидуальных особенностей. (Диагностический инструментарий Фешиной Е.В. из методического пособия «Легоконструирование в детском саду» - М.: ТЦ Сфера, 2017 г.).</w:t>
      </w:r>
    </w:p>
    <w:p w14:paraId="0B83095F" w14:textId="77777777" w:rsidR="00904E15" w:rsidRPr="0027263D" w:rsidRDefault="00904E1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 xml:space="preserve"> Если тот или иной показатель сформирован у ребенка в достаточной степени и соответственно наблюдается в его деятельности, ставится от 4 до 5 баллов («высокий» уровень). Если тот или иной показатель находится в состоянии становления, проявляется неустойчиво, ставится от 2 до 3 баллов («средний» уровень). Если тот или иной показатель не проявляется в деятельности ребенка (ни в совместной со взрослыми, ни в самостоятельной деятельности), возможно создание специальных ситуаций, провоцирующих его проявление (педагог может предложить соответствующее задание, попросить ребенка что-либо сделать и т.д.). Если же указанный показатель не проявляется ни в одной из ситуаций, ставится от 1 до 2 баллов («низкий» уровень). </w:t>
      </w:r>
    </w:p>
    <w:p w14:paraId="3D0B45D9" w14:textId="77777777" w:rsidR="00904E15" w:rsidRPr="0027263D" w:rsidRDefault="00904E15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263D">
        <w:rPr>
          <w:rFonts w:ascii="Times New Roman" w:hAnsi="Times New Roman" w:cs="Times New Roman"/>
          <w:sz w:val="28"/>
          <w:szCs w:val="28"/>
        </w:rPr>
        <w:t>Результаты мониторинга интерпретируются следующим образом: преобладание «высокого» уровня свидетельствует об успешном освоении обучающимся требований дополнительной общеобразовательной общеразвивающей программы технической направленности «Legoконструирование». Если по каким-то показателям преобладает «средний» уровень, следует усилить индивидуальную работу с ребенком с учетом выявленных проблем по данным направлениям в текущем году. Если по каким-то показателям выявлен «низкий» уровень, следует усилить индивидуальную работу с ребенком с учетом выявленных проблем по данным направлениям в текущем и следующем учебном году, а также необходимо осуществлять взаимодействие с семьей.</w:t>
      </w:r>
    </w:p>
    <w:p w14:paraId="32A693C8" w14:textId="77777777" w:rsidR="00B0710C" w:rsidRDefault="00B0710C" w:rsidP="00B0710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483627B" w14:textId="5010E178" w:rsidR="00904E15" w:rsidRPr="0027263D" w:rsidRDefault="00904E15" w:rsidP="00B071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sz w:val="28"/>
          <w:szCs w:val="28"/>
        </w:rPr>
        <w:t>Диагностическая карта в старшей группе</w:t>
      </w:r>
    </w:p>
    <w:tbl>
      <w:tblPr>
        <w:tblW w:w="1544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9"/>
        <w:gridCol w:w="1053"/>
        <w:gridCol w:w="785"/>
        <w:gridCol w:w="800"/>
        <w:gridCol w:w="815"/>
        <w:gridCol w:w="896"/>
        <w:gridCol w:w="1107"/>
        <w:gridCol w:w="1068"/>
        <w:gridCol w:w="1061"/>
        <w:gridCol w:w="857"/>
        <w:gridCol w:w="937"/>
        <w:gridCol w:w="968"/>
        <w:gridCol w:w="566"/>
        <w:gridCol w:w="947"/>
        <w:gridCol w:w="948"/>
        <w:gridCol w:w="737"/>
        <w:gridCol w:w="737"/>
      </w:tblGrid>
      <w:tr w:rsidR="00904E15" w:rsidRPr="00B0710C" w14:paraId="0AA5C05F" w14:textId="77777777" w:rsidTr="00B0710C">
        <w:trPr>
          <w:cantSplit/>
          <w:trHeight w:val="951"/>
        </w:trPr>
        <w:tc>
          <w:tcPr>
            <w:tcW w:w="1159" w:type="dxa"/>
          </w:tcPr>
          <w:p w14:paraId="6F6601EA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  <w:p w14:paraId="37646A51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1838" w:type="dxa"/>
            <w:gridSpan w:val="2"/>
          </w:tcPr>
          <w:p w14:paraId="224F6617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Называет детали конструктора</w:t>
            </w:r>
          </w:p>
        </w:tc>
        <w:tc>
          <w:tcPr>
            <w:tcW w:w="1615" w:type="dxa"/>
            <w:gridSpan w:val="2"/>
          </w:tcPr>
          <w:p w14:paraId="5B0C50D4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Работает по схемам</w:t>
            </w:r>
          </w:p>
        </w:tc>
        <w:tc>
          <w:tcPr>
            <w:tcW w:w="2003" w:type="dxa"/>
            <w:gridSpan w:val="2"/>
          </w:tcPr>
          <w:p w14:paraId="0285B201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сложные постройки</w:t>
            </w:r>
          </w:p>
        </w:tc>
        <w:tc>
          <w:tcPr>
            <w:tcW w:w="2129" w:type="dxa"/>
            <w:gridSpan w:val="2"/>
          </w:tcPr>
          <w:p w14:paraId="5E0A93CC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творческому замыслу</w:t>
            </w:r>
          </w:p>
        </w:tc>
        <w:tc>
          <w:tcPr>
            <w:tcW w:w="1794" w:type="dxa"/>
            <w:gridSpan w:val="2"/>
          </w:tcPr>
          <w:p w14:paraId="56D4E53B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подгруппами</w:t>
            </w:r>
          </w:p>
        </w:tc>
        <w:tc>
          <w:tcPr>
            <w:tcW w:w="1534" w:type="dxa"/>
            <w:gridSpan w:val="2"/>
          </w:tcPr>
          <w:p w14:paraId="406AFD66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образцу</w:t>
            </w:r>
          </w:p>
        </w:tc>
        <w:tc>
          <w:tcPr>
            <w:tcW w:w="1895" w:type="dxa"/>
            <w:gridSpan w:val="2"/>
          </w:tcPr>
          <w:p w14:paraId="6387FA4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инструкции</w:t>
            </w:r>
          </w:p>
        </w:tc>
        <w:tc>
          <w:tcPr>
            <w:tcW w:w="1474" w:type="dxa"/>
            <w:gridSpan w:val="2"/>
          </w:tcPr>
          <w:p w14:paraId="7299A041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Умение рассказать о постройке</w:t>
            </w:r>
          </w:p>
        </w:tc>
      </w:tr>
      <w:tr w:rsidR="00904E15" w:rsidRPr="00B0710C" w14:paraId="10424E52" w14:textId="77777777" w:rsidTr="00FF5805">
        <w:trPr>
          <w:cantSplit/>
          <w:trHeight w:val="494"/>
        </w:trPr>
        <w:tc>
          <w:tcPr>
            <w:tcW w:w="1159" w:type="dxa"/>
          </w:tcPr>
          <w:p w14:paraId="13D1BF93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dxa"/>
          </w:tcPr>
          <w:p w14:paraId="70AF33A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14:paraId="0C5E8CC8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</w:tcPr>
          <w:p w14:paraId="224B7DCB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4525A3DF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6" w:type="dxa"/>
          </w:tcPr>
          <w:p w14:paraId="500C74A8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08E4384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</w:tcPr>
          <w:p w14:paraId="3650078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1" w:type="dxa"/>
          </w:tcPr>
          <w:p w14:paraId="373DE365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7" w:type="dxa"/>
          </w:tcPr>
          <w:p w14:paraId="5C495E40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14:paraId="05B19ECF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</w:tcPr>
          <w:p w14:paraId="0A2631B6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</w:tcPr>
          <w:p w14:paraId="764DC3AB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dxa"/>
          </w:tcPr>
          <w:p w14:paraId="20586BF0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14:paraId="7B31908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37838488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14:paraId="4B803371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C35237" w14:textId="77777777" w:rsidR="00904E15" w:rsidRPr="0027263D" w:rsidRDefault="00904E15" w:rsidP="002726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C56CC" w14:textId="276AD64C" w:rsidR="00904E15" w:rsidRPr="0027263D" w:rsidRDefault="00904E15" w:rsidP="00B071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35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"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sz w:val="28"/>
          <w:szCs w:val="28"/>
        </w:rPr>
        <w:t>Диагностическая карта в подготовительной группе</w:t>
      </w:r>
    </w:p>
    <w:tbl>
      <w:tblPr>
        <w:tblW w:w="1544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158"/>
        <w:gridCol w:w="1134"/>
        <w:gridCol w:w="845"/>
        <w:gridCol w:w="813"/>
        <w:gridCol w:w="829"/>
        <w:gridCol w:w="859"/>
        <w:gridCol w:w="1059"/>
        <w:gridCol w:w="1050"/>
        <w:gridCol w:w="1042"/>
        <w:gridCol w:w="829"/>
        <w:gridCol w:w="904"/>
        <w:gridCol w:w="973"/>
        <w:gridCol w:w="569"/>
        <w:gridCol w:w="948"/>
        <w:gridCol w:w="949"/>
        <w:gridCol w:w="740"/>
        <w:gridCol w:w="740"/>
      </w:tblGrid>
      <w:tr w:rsidR="00904E15" w:rsidRPr="00B0710C" w14:paraId="6AB83866" w14:textId="77777777" w:rsidTr="00B0710C">
        <w:trPr>
          <w:cantSplit/>
          <w:trHeight w:val="938"/>
        </w:trPr>
        <w:tc>
          <w:tcPr>
            <w:tcW w:w="1158" w:type="dxa"/>
          </w:tcPr>
          <w:p w14:paraId="57EA9917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  <w:p w14:paraId="5DFFDE0C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  <w:tc>
          <w:tcPr>
            <w:tcW w:w="1979" w:type="dxa"/>
            <w:gridSpan w:val="2"/>
          </w:tcPr>
          <w:p w14:paraId="73BEE7B9" w14:textId="214640F5" w:rsidR="00904E15" w:rsidRPr="00B0710C" w:rsidRDefault="00904E15" w:rsidP="00B071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Называет все детали конструкторов</w:t>
            </w:r>
          </w:p>
        </w:tc>
        <w:tc>
          <w:tcPr>
            <w:tcW w:w="1642" w:type="dxa"/>
            <w:gridSpan w:val="2"/>
          </w:tcPr>
          <w:p w14:paraId="7DCC890F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более сложные постройки</w:t>
            </w:r>
          </w:p>
        </w:tc>
        <w:tc>
          <w:tcPr>
            <w:tcW w:w="1918" w:type="dxa"/>
            <w:gridSpan w:val="2"/>
          </w:tcPr>
          <w:p w14:paraId="2AB2F12C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образцу</w:t>
            </w:r>
          </w:p>
        </w:tc>
        <w:tc>
          <w:tcPr>
            <w:tcW w:w="2092" w:type="dxa"/>
            <w:gridSpan w:val="2"/>
          </w:tcPr>
          <w:p w14:paraId="2DDAEE0A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инструкции</w:t>
            </w:r>
          </w:p>
          <w:p w14:paraId="42EAD34B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733" w:type="dxa"/>
            <w:gridSpan w:val="2"/>
          </w:tcPr>
          <w:p w14:paraId="45B8C00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Строит по творческому замыслу</w:t>
            </w:r>
          </w:p>
        </w:tc>
        <w:tc>
          <w:tcPr>
            <w:tcW w:w="1542" w:type="dxa"/>
            <w:gridSpan w:val="2"/>
          </w:tcPr>
          <w:p w14:paraId="5BABE04D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Работает в команде</w:t>
            </w:r>
          </w:p>
        </w:tc>
        <w:tc>
          <w:tcPr>
            <w:tcW w:w="1897" w:type="dxa"/>
            <w:gridSpan w:val="2"/>
          </w:tcPr>
          <w:p w14:paraId="6BC8CB4D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Использует предметы заместители</w:t>
            </w:r>
          </w:p>
        </w:tc>
        <w:tc>
          <w:tcPr>
            <w:tcW w:w="1480" w:type="dxa"/>
            <w:gridSpan w:val="2"/>
          </w:tcPr>
          <w:p w14:paraId="112C474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10C">
              <w:rPr>
                <w:rFonts w:ascii="Times New Roman" w:hAnsi="Times New Roman" w:cs="Times New Roman"/>
                <w:sz w:val="24"/>
                <w:szCs w:val="24"/>
              </w:rPr>
              <w:t>Работа над проектами</w:t>
            </w:r>
          </w:p>
        </w:tc>
      </w:tr>
      <w:tr w:rsidR="00904E15" w:rsidRPr="00B0710C" w14:paraId="76296B11" w14:textId="77777777" w:rsidTr="00FF5805">
        <w:trPr>
          <w:cantSplit/>
          <w:trHeight w:val="494"/>
        </w:trPr>
        <w:tc>
          <w:tcPr>
            <w:tcW w:w="1158" w:type="dxa"/>
          </w:tcPr>
          <w:p w14:paraId="3858A2A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65D031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14:paraId="4BF0BF9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</w:tcPr>
          <w:p w14:paraId="6DF3E5BD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14:paraId="40C17F98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A48AE7A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9" w:type="dxa"/>
          </w:tcPr>
          <w:p w14:paraId="315A6A5E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</w:tcPr>
          <w:p w14:paraId="74AF6F23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2" w:type="dxa"/>
          </w:tcPr>
          <w:p w14:paraId="09478D80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14:paraId="190C1DAD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dxa"/>
          </w:tcPr>
          <w:p w14:paraId="00DB35D7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dxa"/>
          </w:tcPr>
          <w:p w14:paraId="74AD313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14:paraId="334659C9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14:paraId="2CEF3FA0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</w:tcPr>
          <w:p w14:paraId="71689B2A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55158362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" w:type="dxa"/>
          </w:tcPr>
          <w:p w14:paraId="355E1A73" w14:textId="77777777" w:rsidR="00904E15" w:rsidRPr="00B0710C" w:rsidRDefault="00904E15" w:rsidP="00272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935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F3CEAA" w14:textId="77777777" w:rsidR="00904E15" w:rsidRPr="00F15F53" w:rsidRDefault="00904E15" w:rsidP="0027263D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3EC39374" w14:textId="49B7AC59" w:rsidR="00160238" w:rsidRPr="0027263D" w:rsidRDefault="00160238" w:rsidP="0027263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  <w:sectPr w:rsidR="00160238" w:rsidRPr="0027263D" w:rsidSect="00160238">
          <w:footerReference w:type="default" r:id="rId10"/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4073C38C" w14:textId="4192790E" w:rsidR="00315B19" w:rsidRPr="0027263D" w:rsidRDefault="0099379F" w:rsidP="0027263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2.5. Методические материалы</w:t>
      </w:r>
    </w:p>
    <w:p w14:paraId="6B7E3EBD" w14:textId="77777777" w:rsidR="0099379F" w:rsidRPr="0027263D" w:rsidRDefault="0099379F" w:rsidP="00AF03F5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реализации программы использу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7263D">
        <w:rPr>
          <w:rFonts w:ascii="Times New Roman" w:hAnsi="Times New Roman" w:cs="Times New Roman"/>
          <w:color w:val="000000"/>
          <w:spacing w:val="-4"/>
          <w:sz w:val="28"/>
          <w:szCs w:val="28"/>
          <w:lang w:eastAsia="ru-RU"/>
        </w:rPr>
        <w:t>ются следующие методические материалы:</w:t>
      </w:r>
    </w:p>
    <w:p w14:paraId="6539CD52" w14:textId="77777777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Комарова Л.Г. Строим изего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// Линка-пресс, Москва, 2011</w:t>
      </w:r>
    </w:p>
    <w:p w14:paraId="7586BBF2" w14:textId="099FCA86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 xml:space="preserve">В книге представлена организация занятий по конструированию с использованием конструкторов 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val="en-US"/>
        </w:rPr>
        <w:t>LEGODUPLO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27263D">
        <w:rPr>
          <w:rFonts w:ascii="Times New Roman" w:hAnsi="Times New Roman" w:cs="Times New Roman"/>
          <w:color w:val="000000"/>
          <w:sz w:val="28"/>
          <w:szCs w:val="28"/>
          <w:lang w:val="en-US"/>
        </w:rPr>
        <w:t>LEGODACTA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. Построена с учетом возможностей разных возрастных групп дошкольников с усложнением программных задач.</w:t>
      </w:r>
    </w:p>
    <w:p w14:paraId="4CE5281A" w14:textId="333DD704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Материал может быть полезен как педагогам дошкольных учреждений, так и родителям.</w:t>
      </w:r>
    </w:p>
    <w:p w14:paraId="0E404A96" w14:textId="77777777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Коваленко С.В. Развитие конструктивной деятельности у дошкольников//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Спб., Детство-Пресс, 2012</w:t>
      </w:r>
    </w:p>
    <w:p w14:paraId="537A0780" w14:textId="77777777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В пособии описаны методы исследования, предложена программа коррекционно-развивающей работы. Также предложены общеукрепляющие и общеразвивающие упражнения, способствующие здоровьесбережению детей.</w:t>
      </w:r>
    </w:p>
    <w:p w14:paraId="0B7E9D62" w14:textId="65A0D35F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Приведены конспекты занятий, которые могут быть использованы в работе с детьми</w:t>
      </w:r>
    </w:p>
    <w:p w14:paraId="136870F3" w14:textId="77777777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Мельникова О.В. Лего конструирование. Программа, занятия. 32 конструкторских модели// 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Учитель, Москва, 2016</w:t>
      </w:r>
    </w:p>
    <w:p w14:paraId="28C1E488" w14:textId="77777777" w:rsidR="0099379F" w:rsidRPr="0027263D" w:rsidRDefault="0099379F" w:rsidP="00AF03F5">
      <w:pPr>
        <w:pStyle w:val="rvps173"/>
        <w:spacing w:before="0"/>
        <w:ind w:firstLine="567"/>
        <w:rPr>
          <w:color w:val="000000"/>
          <w:sz w:val="28"/>
          <w:szCs w:val="28"/>
        </w:rPr>
      </w:pPr>
      <w:r w:rsidRPr="0027263D">
        <w:rPr>
          <w:rStyle w:val="rvts54"/>
        </w:rPr>
        <w:t>Данное пособие разработано с учетом требований ФГОС и предназначено для организации конструктивно-модельной, познавательной и проектной деятельности и обучения самостоятельному созданию проектов из конструктора Лего для дошкольного возраста. Представленная система направлена на овладение детьми конструкторскими навыками, развитие пространственного воображения, математических и дизайнерских способностей, мелкой моторики; позволяет совершенствовать коммуникационные умения и навыки, проходить успешную социализацию.</w:t>
      </w:r>
    </w:p>
    <w:p w14:paraId="31690F79" w14:textId="77777777" w:rsidR="0099379F" w:rsidRPr="0027263D" w:rsidRDefault="0099379F" w:rsidP="00AF03F5">
      <w:pPr>
        <w:pStyle w:val="rvps172"/>
        <w:spacing w:before="0"/>
        <w:ind w:firstLine="567"/>
        <w:rPr>
          <w:color w:val="000000"/>
          <w:sz w:val="28"/>
          <w:szCs w:val="28"/>
        </w:rPr>
      </w:pPr>
      <w:r w:rsidRPr="0027263D">
        <w:rPr>
          <w:rStyle w:val="rvts54"/>
        </w:rPr>
        <w:t>К этому пособию имеется мультимедийное приложение (</w:t>
      </w:r>
      <w:r w:rsidRPr="0027263D">
        <w:rPr>
          <w:rStyle w:val="rvts54"/>
          <w:lang w:val="en-US"/>
        </w:rPr>
        <w:t>CD</w:t>
      </w:r>
      <w:r w:rsidRPr="0027263D">
        <w:rPr>
          <w:rStyle w:val="rvts54"/>
        </w:rPr>
        <w:t xml:space="preserve"> – диск), которое содержит электронные презентации. Они дают возможность педагогу при минимальной подготовке и незначительных затратах времени подготовить наглядность к образовательной деятельности. Задания, составленные при помощи Power Point, зрелищны и эффективны в работе над информацией.</w:t>
      </w:r>
    </w:p>
    <w:p w14:paraId="2683552C" w14:textId="77777777" w:rsidR="0099379F" w:rsidRPr="0027263D" w:rsidRDefault="0099379F" w:rsidP="00AF03F5">
      <w:pPr>
        <w:pStyle w:val="rvps172"/>
        <w:spacing w:before="0"/>
        <w:ind w:firstLine="567"/>
        <w:rPr>
          <w:color w:val="000000"/>
          <w:sz w:val="28"/>
          <w:szCs w:val="28"/>
        </w:rPr>
      </w:pPr>
      <w:r w:rsidRPr="0027263D">
        <w:rPr>
          <w:rStyle w:val="rvts54"/>
        </w:rPr>
        <w:t>Вне зависимости от изучаемой учебной программы данный материал поможет провести игровую деятельность более содержательно и увлекательно, использовать нетрадиционные или нестандартные этапы в работе.</w:t>
      </w:r>
    </w:p>
    <w:p w14:paraId="17674603" w14:textId="77777777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Фешина Е.В. Лего-конструирование в детском саду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// из-во «Сфера», Москва, 2012</w:t>
      </w:r>
    </w:p>
    <w:p w14:paraId="6FF5B070" w14:textId="745596A2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Данное методическое пособие включает перспективное планирование и содержание образовательной деятельности для детей младшей, средней, старшей и подготовительной к школе групп.</w:t>
      </w:r>
    </w:p>
    <w:p w14:paraId="3F7EA03D" w14:textId="1AFF3D90" w:rsidR="0099379F" w:rsidRPr="0027263D" w:rsidRDefault="0099379F" w:rsidP="00AF03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</w:rPr>
        <w:t>Цель программы — развитие конструкторских способностей детей, эстетического вкуса, формирование познавательной и исследовательской активности, стремления к умственной деятельности.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Особое место в издании занимает диагностика педагогического процесса, разработанная для каждой возрастной группы детского сада. Адресовано воспитателям, педагогам-организаторам леготек, родителям.</w:t>
      </w:r>
    </w:p>
    <w:p w14:paraId="77D61F32" w14:textId="77777777" w:rsidR="0099379F" w:rsidRPr="0027263D" w:rsidRDefault="0099379F" w:rsidP="00AF03F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календарно-тематическое планирование;</w:t>
      </w:r>
    </w:p>
    <w:p w14:paraId="6C77B59A" w14:textId="366172A2" w:rsidR="0099379F" w:rsidRPr="0027263D" w:rsidRDefault="0099379F" w:rsidP="00AF03F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методическая литература, включая интернет ресурсы</w:t>
      </w:r>
      <w:r w:rsidR="001E6CF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77EB946" w14:textId="6895D046" w:rsidR="0099379F" w:rsidRPr="0027263D" w:rsidRDefault="0099379F" w:rsidP="00AF03F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картотека загадок по темам занятий.</w:t>
      </w:r>
    </w:p>
    <w:p w14:paraId="6E62C753" w14:textId="0312B044" w:rsidR="004661C1" w:rsidRDefault="00CF4B8A" w:rsidP="001E6CF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  <w:r w:rsidR="004661C1"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2.6. Воспитательный компонент</w:t>
      </w:r>
    </w:p>
    <w:p w14:paraId="3CAC5600" w14:textId="707A25EB" w:rsidR="000309E8" w:rsidRPr="000309E8" w:rsidRDefault="000309E8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09E8">
        <w:rPr>
          <w:rFonts w:ascii="Times New Roman" w:hAnsi="Times New Roman" w:cs="Times New Roman"/>
          <w:sz w:val="28"/>
          <w:szCs w:val="28"/>
        </w:rPr>
        <w:t>Воспитательный компонент – раздел который включает</w:t>
      </w:r>
      <w:r w:rsidR="004A532D">
        <w:rPr>
          <w:rFonts w:ascii="Times New Roman" w:hAnsi="Times New Roman" w:cs="Times New Roman"/>
          <w:sz w:val="28"/>
          <w:szCs w:val="28"/>
        </w:rPr>
        <w:t>:</w:t>
      </w:r>
      <w:r w:rsidRPr="00030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6C09C1" w14:textId="59741FB0" w:rsidR="000309E8" w:rsidRPr="000309E8" w:rsidRDefault="004A532D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 w:rsidRPr="004A532D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0309E8" w:rsidRPr="004A532D">
        <w:rPr>
          <w:rFonts w:ascii="Times New Roman" w:hAnsi="Times New Roman" w:cs="Times New Roman"/>
          <w:b/>
          <w:bCs/>
          <w:sz w:val="28"/>
          <w:szCs w:val="28"/>
        </w:rPr>
        <w:t>ель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A532D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A532D">
        <w:rPr>
          <w:rFonts w:ascii="Times New Roman" w:hAnsi="Times New Roman" w:cs="Times New Roman"/>
          <w:sz w:val="28"/>
          <w:szCs w:val="28"/>
        </w:rPr>
        <w:t xml:space="preserve"> воспитательной деятельности на основе социокультурных, духовно-нравственных ценностей российского общества и государства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BEFD17" w14:textId="23AE4AD9" w:rsidR="000309E8" w:rsidRPr="009D109D" w:rsidRDefault="004A532D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0309E8" w:rsidRPr="009D109D">
        <w:rPr>
          <w:rFonts w:ascii="Times New Roman" w:hAnsi="Times New Roman" w:cs="Times New Roman"/>
          <w:b/>
          <w:bCs/>
          <w:sz w:val="28"/>
          <w:szCs w:val="28"/>
        </w:rPr>
        <w:t>адачи воспитания</w:t>
      </w:r>
      <w:r w:rsidR="009D109D" w:rsidRPr="009D109D">
        <w:rPr>
          <w:rFonts w:ascii="Times New Roman" w:hAnsi="Times New Roman" w:cs="Times New Roman"/>
          <w:sz w:val="28"/>
          <w:szCs w:val="28"/>
        </w:rPr>
        <w:t>: воспитательный контент включает духовно-нравственные ценности, гражданственность, ЗОЖ, коллективную творческую деятельность и проектную работу</w:t>
      </w:r>
      <w:r w:rsidR="000309E8" w:rsidRPr="009D109D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3003C3E" w14:textId="6E2AD116" w:rsidR="000309E8" w:rsidRPr="000309E8" w:rsidRDefault="000309E8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09D">
        <w:rPr>
          <w:rFonts w:ascii="Times New Roman" w:hAnsi="Times New Roman" w:cs="Times New Roman"/>
          <w:b/>
          <w:bCs/>
          <w:sz w:val="28"/>
          <w:szCs w:val="28"/>
        </w:rPr>
        <w:t>формы</w:t>
      </w:r>
      <w:r w:rsidR="009D109D">
        <w:rPr>
          <w:rFonts w:ascii="Times New Roman" w:hAnsi="Times New Roman" w:cs="Times New Roman"/>
          <w:sz w:val="28"/>
          <w:szCs w:val="28"/>
        </w:rPr>
        <w:t xml:space="preserve">: </w:t>
      </w:r>
      <w:r w:rsidR="009D109D" w:rsidRPr="000309E8">
        <w:rPr>
          <w:rFonts w:ascii="Times New Roman" w:hAnsi="Times New Roman" w:cs="Times New Roman"/>
          <w:sz w:val="28"/>
          <w:szCs w:val="28"/>
        </w:rPr>
        <w:t>беседа, практическое занятие</w:t>
      </w:r>
      <w:r w:rsidR="009D109D">
        <w:rPr>
          <w:rFonts w:ascii="Times New Roman" w:hAnsi="Times New Roman" w:cs="Times New Roman"/>
          <w:sz w:val="28"/>
          <w:szCs w:val="28"/>
        </w:rPr>
        <w:t>, защита проектов</w:t>
      </w:r>
      <w:r w:rsidRPr="000309E8">
        <w:rPr>
          <w:rFonts w:ascii="Times New Roman" w:hAnsi="Times New Roman" w:cs="Times New Roman"/>
          <w:sz w:val="28"/>
          <w:szCs w:val="28"/>
        </w:rPr>
        <w:t xml:space="preserve"> и </w:t>
      </w:r>
      <w:r w:rsidRPr="009D109D">
        <w:rPr>
          <w:rFonts w:ascii="Times New Roman" w:hAnsi="Times New Roman" w:cs="Times New Roman"/>
          <w:b/>
          <w:bCs/>
          <w:sz w:val="28"/>
          <w:szCs w:val="28"/>
        </w:rPr>
        <w:t>методы воспитания</w:t>
      </w:r>
      <w:r w:rsidR="009D109D">
        <w:rPr>
          <w:rFonts w:ascii="Times New Roman" w:hAnsi="Times New Roman" w:cs="Times New Roman"/>
          <w:sz w:val="28"/>
          <w:szCs w:val="28"/>
        </w:rPr>
        <w:t xml:space="preserve">: </w:t>
      </w:r>
      <w:r w:rsidR="009D109D" w:rsidRPr="000309E8">
        <w:rPr>
          <w:rFonts w:ascii="Times New Roman" w:hAnsi="Times New Roman" w:cs="Times New Roman"/>
          <w:sz w:val="28"/>
          <w:szCs w:val="28"/>
        </w:rPr>
        <w:t>метод убеждения (рассказ, разъяснение, внушение), метод положительного примера (педагога и других взрослых, детей); метод упражнений (приучения); методы одобрения и осуждения поведения детей,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 метод переключения в деятельности; методы руководства и самовоспитания, развития самоконтроля и самооценки детей в воспитании; методы воспитания воздействием группы, в коллектив</w:t>
      </w:r>
      <w:r w:rsidR="009D109D">
        <w:rPr>
          <w:rFonts w:ascii="Times New Roman" w:hAnsi="Times New Roman" w:cs="Times New Roman"/>
          <w:sz w:val="28"/>
          <w:szCs w:val="28"/>
        </w:rPr>
        <w:t>е</w:t>
      </w:r>
      <w:r w:rsidRPr="000309E8">
        <w:rPr>
          <w:rFonts w:ascii="Times New Roman" w:hAnsi="Times New Roman" w:cs="Times New Roman"/>
          <w:sz w:val="28"/>
          <w:szCs w:val="28"/>
        </w:rPr>
        <w:t>;</w:t>
      </w:r>
    </w:p>
    <w:p w14:paraId="3B13C4AE" w14:textId="3BB2A508" w:rsidR="000309E8" w:rsidRPr="000309E8" w:rsidRDefault="004A532D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0309E8" w:rsidRPr="009D109D">
        <w:rPr>
          <w:rFonts w:ascii="Times New Roman" w:hAnsi="Times New Roman" w:cs="Times New Roman"/>
          <w:b/>
          <w:bCs/>
          <w:sz w:val="28"/>
          <w:szCs w:val="28"/>
        </w:rPr>
        <w:t>словия воспитания</w:t>
      </w:r>
      <w:r w:rsidR="009D109D">
        <w:rPr>
          <w:rFonts w:ascii="Times New Roman" w:hAnsi="Times New Roman" w:cs="Times New Roman"/>
          <w:sz w:val="28"/>
          <w:szCs w:val="28"/>
        </w:rPr>
        <w:t>: в</w:t>
      </w:r>
      <w:r w:rsidR="009D109D" w:rsidRPr="000309E8">
        <w:rPr>
          <w:rFonts w:ascii="Times New Roman" w:eastAsia="Times New Roman" w:hAnsi="Times New Roman" w:cs="Times New Roman"/>
          <w:sz w:val="28"/>
        </w:rPr>
        <w:t>оспитательный процесс осуществляется в условиях организации деятельности детского коллектива на основной учебной базе реализации программы в организации дополнительного образования детей в соответствии с нормами и правилами работы организации, а также на выездных базах, площадках, мероприятиях в других организациях с учётом установленных правил и норм деятельности на этих площадках</w:t>
      </w:r>
      <w:r w:rsidR="000309E8" w:rsidRPr="000309E8">
        <w:rPr>
          <w:rFonts w:ascii="Times New Roman" w:hAnsi="Times New Roman" w:cs="Times New Roman"/>
          <w:sz w:val="28"/>
          <w:szCs w:val="28"/>
        </w:rPr>
        <w:t>;</w:t>
      </w:r>
    </w:p>
    <w:p w14:paraId="006D1CDC" w14:textId="5FA26247" w:rsidR="000309E8" w:rsidRPr="000309E8" w:rsidRDefault="004A532D" w:rsidP="004A532D">
      <w:pPr>
        <w:tabs>
          <w:tab w:val="left" w:pos="426"/>
          <w:tab w:val="left" w:pos="1134"/>
        </w:tabs>
        <w:suppressAutoHyphens/>
        <w:spacing w:after="0"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0309E8" w:rsidRPr="009D109D">
        <w:rPr>
          <w:rFonts w:ascii="Times New Roman" w:hAnsi="Times New Roman" w:cs="Times New Roman"/>
          <w:b/>
          <w:bCs/>
          <w:sz w:val="28"/>
          <w:szCs w:val="28"/>
        </w:rPr>
        <w:t>нализ результатов</w:t>
      </w:r>
      <w:r w:rsidR="009D109D">
        <w:rPr>
          <w:rFonts w:ascii="Times New Roman" w:hAnsi="Times New Roman" w:cs="Times New Roman"/>
          <w:sz w:val="28"/>
          <w:szCs w:val="28"/>
        </w:rPr>
        <w:t xml:space="preserve">: </w:t>
      </w:r>
      <w:r w:rsidR="009D109D" w:rsidRPr="009D109D">
        <w:rPr>
          <w:rFonts w:ascii="Times New Roman" w:hAnsi="Times New Roman" w:cs="Times New Roman"/>
          <w:sz w:val="28"/>
          <w:szCs w:val="28"/>
        </w:rPr>
        <w:t>проводится в процессе педагогического наблюдения за поведением детей, их общением, отношениями детей друг с другом, в коллективе, их отношением к педагогам, к выполнению своих заданий по программе. Методами оценки результативности реализации программы в части воспитания является педагогическое наблюдение, педагогический анализ результатов анкетирования, тестирования, опросы</w:t>
      </w:r>
      <w:r w:rsidR="000309E8" w:rsidRPr="000309E8">
        <w:rPr>
          <w:rFonts w:ascii="Times New Roman" w:hAnsi="Times New Roman" w:cs="Times New Roman"/>
          <w:sz w:val="28"/>
          <w:szCs w:val="28"/>
        </w:rPr>
        <w:t>.</w:t>
      </w:r>
    </w:p>
    <w:p w14:paraId="4B17455E" w14:textId="77777777" w:rsidR="000309E8" w:rsidRPr="000309E8" w:rsidRDefault="000309E8" w:rsidP="004A532D">
      <w:pPr>
        <w:spacing w:after="0" w:line="259" w:lineRule="auto"/>
        <w:ind w:firstLine="567"/>
        <w:jc w:val="both"/>
        <w:rPr>
          <w:rFonts w:cs="Times New Roman"/>
          <w:lang w:eastAsia="ru-RU"/>
        </w:rPr>
      </w:pPr>
      <w:r w:rsidRPr="000309E8">
        <w:rPr>
          <w:rFonts w:ascii="Times New Roman" w:eastAsia="Times New Roman" w:hAnsi="Times New Roman" w:cs="Times New Roman"/>
          <w:sz w:val="28"/>
        </w:rPr>
        <w:t>Календарный план воспитательной работы представлен перечнем запланированных воспитательно-значимых событий, утвержденных в программе воспитания учреждения(таблица).</w:t>
      </w:r>
    </w:p>
    <w:p w14:paraId="56CD1105" w14:textId="77777777" w:rsidR="000309E8" w:rsidRPr="000309E8" w:rsidRDefault="000309E8" w:rsidP="000309E8">
      <w:pPr>
        <w:tabs>
          <w:tab w:val="left" w:pos="696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309E8">
        <w:rPr>
          <w:rFonts w:ascii="Times New Roman" w:hAnsi="Times New Roman" w:cs="Times New Roman"/>
          <w:sz w:val="28"/>
          <w:szCs w:val="28"/>
        </w:rPr>
        <w:t xml:space="preserve">Таблица </w:t>
      </w:r>
    </w:p>
    <w:p w14:paraId="1412DFE9" w14:textId="77777777" w:rsidR="000309E8" w:rsidRPr="000309E8" w:rsidRDefault="000309E8" w:rsidP="000309E8">
      <w:pPr>
        <w:tabs>
          <w:tab w:val="left" w:pos="696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09E8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</w:p>
    <w:tbl>
      <w:tblPr>
        <w:tblW w:w="97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95"/>
        <w:gridCol w:w="1401"/>
        <w:gridCol w:w="2313"/>
        <w:gridCol w:w="3232"/>
      </w:tblGrid>
      <w:tr w:rsidR="000309E8" w:rsidRPr="000309E8" w14:paraId="724E1DC0" w14:textId="77777777" w:rsidTr="001E6CF2">
        <w:trPr>
          <w:trHeight w:val="1188"/>
        </w:trPr>
        <w:tc>
          <w:tcPr>
            <w:tcW w:w="540" w:type="dxa"/>
            <w:shd w:val="clear" w:color="auto" w:fill="auto"/>
          </w:tcPr>
          <w:p w14:paraId="3324A11F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1F45F3F0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9ABF136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по программе воспитания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34519935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13" w:type="dxa"/>
            <w:vAlign w:val="center"/>
          </w:tcPr>
          <w:p w14:paraId="396F5202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проведения мероприятия </w:t>
            </w:r>
          </w:p>
          <w:p w14:paraId="7EA9E2B3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</w:tcPr>
          <w:p w14:paraId="566AF446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Практический результат</w:t>
            </w:r>
          </w:p>
          <w:p w14:paraId="6029F606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и информационный продукт,</w:t>
            </w:r>
          </w:p>
          <w:p w14:paraId="44D020CB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иллюстрирующий успешное</w:t>
            </w:r>
          </w:p>
          <w:p w14:paraId="7F86D2B3" w14:textId="77777777" w:rsidR="000309E8" w:rsidRPr="000309E8" w:rsidRDefault="000309E8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09E8">
              <w:rPr>
                <w:rFonts w:ascii="Times New Roman" w:hAnsi="Times New Roman" w:cs="Times New Roman"/>
                <w:sz w:val="24"/>
                <w:szCs w:val="24"/>
              </w:rPr>
              <w:t>достижение цели события</w:t>
            </w:r>
          </w:p>
        </w:tc>
      </w:tr>
      <w:tr w:rsidR="000309E8" w:rsidRPr="000309E8" w14:paraId="75D97144" w14:textId="77777777" w:rsidTr="001E6CF2">
        <w:trPr>
          <w:trHeight w:val="270"/>
        </w:trPr>
        <w:tc>
          <w:tcPr>
            <w:tcW w:w="540" w:type="dxa"/>
            <w:shd w:val="clear" w:color="auto" w:fill="auto"/>
          </w:tcPr>
          <w:p w14:paraId="39D8515A" w14:textId="56F0871E" w:rsidR="000309E8" w:rsidRPr="000309E8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AB5B440" w14:textId="0BF89418" w:rsidR="000309E8" w:rsidRPr="000309E8" w:rsidRDefault="00BF367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построим дом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67D0CAD2" w14:textId="55B16F25" w:rsidR="000309E8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27.10.26</w:t>
            </w:r>
          </w:p>
        </w:tc>
        <w:tc>
          <w:tcPr>
            <w:tcW w:w="2313" w:type="dxa"/>
            <w:vAlign w:val="center"/>
          </w:tcPr>
          <w:p w14:paraId="5001D6BF" w14:textId="1EA4FE26" w:rsidR="000309E8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Коллективное конструирование</w:t>
            </w:r>
          </w:p>
        </w:tc>
        <w:tc>
          <w:tcPr>
            <w:tcW w:w="3232" w:type="dxa"/>
          </w:tcPr>
          <w:p w14:paraId="71982BE9" w14:textId="62248134" w:rsidR="000309E8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коллективной постройки всей подгруппой детей (8-10 человек)</w:t>
            </w:r>
          </w:p>
        </w:tc>
      </w:tr>
      <w:tr w:rsidR="000309E8" w:rsidRPr="000309E8" w14:paraId="143FB60E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31DB4600" w14:textId="647C5E1E" w:rsidR="000309E8" w:rsidRPr="000309E8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4193110" w14:textId="3C63ED86" w:rsidR="000309E8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мире животных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157BFC18" w14:textId="743E576B" w:rsidR="000309E8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28.10.26</w:t>
            </w:r>
          </w:p>
        </w:tc>
        <w:tc>
          <w:tcPr>
            <w:tcW w:w="2313" w:type="dxa"/>
            <w:vAlign w:val="center"/>
          </w:tcPr>
          <w:p w14:paraId="5082F0EC" w14:textId="7F01E3A4" w:rsidR="000309E8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придумывание сказки </w:t>
            </w:r>
          </w:p>
        </w:tc>
        <w:tc>
          <w:tcPr>
            <w:tcW w:w="3232" w:type="dxa"/>
          </w:tcPr>
          <w:p w14:paraId="4A615D28" w14:textId="47ADF827" w:rsidR="000309E8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книги сказок про лего-животных</w:t>
            </w:r>
          </w:p>
        </w:tc>
      </w:tr>
      <w:tr w:rsidR="004A532D" w:rsidRPr="000309E8" w14:paraId="6CEB72D1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5F5F026D" w14:textId="1FA0B35D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ED08D5" w14:textId="02E21271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Мебель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5278A92C" w14:textId="258E5343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24.11.26</w:t>
            </w:r>
          </w:p>
        </w:tc>
        <w:tc>
          <w:tcPr>
            <w:tcW w:w="2313" w:type="dxa"/>
            <w:vAlign w:val="center"/>
          </w:tcPr>
          <w:p w14:paraId="79FED5FF" w14:textId="247141B6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40648FBF" w14:textId="1B962171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мебели для бедующей постройки</w:t>
            </w:r>
          </w:p>
        </w:tc>
      </w:tr>
      <w:tr w:rsidR="004A532D" w:rsidRPr="000309E8" w14:paraId="6EFF7380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0408B5DD" w14:textId="730DBEF0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D3581D3" w14:textId="02CF0BE6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68C271BD" w14:textId="68B3CDEB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25.11.26</w:t>
            </w:r>
          </w:p>
        </w:tc>
        <w:tc>
          <w:tcPr>
            <w:tcW w:w="2313" w:type="dxa"/>
            <w:vAlign w:val="center"/>
          </w:tcPr>
          <w:p w14:paraId="069243B1" w14:textId="7BA27796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343BA396" w14:textId="189E5654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транспорта будущего</w:t>
            </w:r>
          </w:p>
        </w:tc>
      </w:tr>
      <w:tr w:rsidR="004A532D" w:rsidRPr="000309E8" w14:paraId="33BDB9B7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1E723B15" w14:textId="7162FA51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F515FDC" w14:textId="19EA9FE4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 около водоема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FD73C7D" w14:textId="6373A947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22.12.26</w:t>
            </w:r>
          </w:p>
        </w:tc>
        <w:tc>
          <w:tcPr>
            <w:tcW w:w="2313" w:type="dxa"/>
            <w:vAlign w:val="center"/>
          </w:tcPr>
          <w:p w14:paraId="4F38386A" w14:textId="6FD74D80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3232" w:type="dxa"/>
          </w:tcPr>
          <w:p w14:paraId="3AD90C68" w14:textId="44C2B6EE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Продумывание постройки, подробное описание ее</w:t>
            </w:r>
          </w:p>
        </w:tc>
      </w:tr>
      <w:tr w:rsidR="004A532D" w:rsidRPr="000309E8" w14:paraId="1EF2144E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59360BCC" w14:textId="7D29DC73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96F876D" w14:textId="10EFCCB5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Подарок для друга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16AB0CCF" w14:textId="6E60E88D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23.12.26</w:t>
            </w:r>
          </w:p>
        </w:tc>
        <w:tc>
          <w:tcPr>
            <w:tcW w:w="2313" w:type="dxa"/>
            <w:vAlign w:val="center"/>
          </w:tcPr>
          <w:p w14:paraId="3B171B1F" w14:textId="3C26210D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3232" w:type="dxa"/>
          </w:tcPr>
          <w:p w14:paraId="00783767" w14:textId="0EC4CB5E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я могу и хочу подарить другу на прадник</w:t>
            </w:r>
          </w:p>
        </w:tc>
      </w:tr>
      <w:tr w:rsidR="004A532D" w:rsidRPr="000309E8" w14:paraId="3A27BF0B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6EBBE1C2" w14:textId="49FB1EB0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8D0B8C0" w14:textId="762F6695" w:rsidR="004A532D" w:rsidRPr="000309E8" w:rsidRDefault="00962CA7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Ферма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3A4C7F88" w14:textId="760A774E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62C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01.27</w:t>
            </w:r>
          </w:p>
        </w:tc>
        <w:tc>
          <w:tcPr>
            <w:tcW w:w="2313" w:type="dxa"/>
            <w:vAlign w:val="center"/>
          </w:tcPr>
          <w:p w14:paraId="23C55FD2" w14:textId="4455002C" w:rsidR="004A532D" w:rsidRPr="000309E8" w:rsidRDefault="007329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65F9C5D7" w14:textId="23555654" w:rsidR="004A532D" w:rsidRPr="000309E8" w:rsidRDefault="007329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фермы с животными и зданиями</w:t>
            </w:r>
          </w:p>
        </w:tc>
      </w:tr>
      <w:tr w:rsidR="004A532D" w:rsidRPr="000309E8" w14:paraId="01A42033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63610AA2" w14:textId="41D529F8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CE1DD4B" w14:textId="4B676E1A" w:rsidR="004A532D" w:rsidRPr="000309E8" w:rsidRDefault="00514305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Мой город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1FF34410" w14:textId="619876D7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27.01.27</w:t>
            </w:r>
          </w:p>
        </w:tc>
        <w:tc>
          <w:tcPr>
            <w:tcW w:w="2313" w:type="dxa"/>
            <w:vAlign w:val="center"/>
          </w:tcPr>
          <w:p w14:paraId="5286EE08" w14:textId="1D6B5058" w:rsidR="004A532D" w:rsidRPr="000309E8" w:rsidRDefault="00514305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1D66890B" w14:textId="69D2E8EF" w:rsidR="004A532D" w:rsidRPr="000309E8" w:rsidRDefault="00514305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постройки для общего макета «Мой город»</w:t>
            </w:r>
          </w:p>
        </w:tc>
      </w:tr>
      <w:tr w:rsidR="004A532D" w:rsidRPr="000309E8" w14:paraId="706D3D89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6B1F0A1E" w14:textId="29B7D561" w:rsidR="004A532D" w:rsidRDefault="004A532D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0D405AE" w14:textId="127AFAA2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Машины 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00EAA388" w14:textId="18EDE16C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16.02.27</w:t>
            </w:r>
          </w:p>
        </w:tc>
        <w:tc>
          <w:tcPr>
            <w:tcW w:w="2313" w:type="dxa"/>
            <w:vAlign w:val="center"/>
          </w:tcPr>
          <w:p w14:paraId="4490382D" w14:textId="750F3AEB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3232" w:type="dxa"/>
          </w:tcPr>
          <w:p w14:paraId="6BC7F0C9" w14:textId="19E7FF4C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книги «Машины будущего»</w:t>
            </w:r>
          </w:p>
        </w:tc>
      </w:tr>
      <w:tr w:rsidR="004A532D" w:rsidRPr="000309E8" w14:paraId="3271477F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06DB65ED" w14:textId="4D64964F" w:rsidR="004A532D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9E1E820" w14:textId="5FC43D81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Творение нашей семьи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5A92E1D9" w14:textId="6479F8AB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17.02.27</w:t>
            </w:r>
          </w:p>
        </w:tc>
        <w:tc>
          <w:tcPr>
            <w:tcW w:w="2313" w:type="dxa"/>
            <w:vAlign w:val="center"/>
          </w:tcPr>
          <w:p w14:paraId="4FEF33F2" w14:textId="5C7B8CEC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232" w:type="dxa"/>
          </w:tcPr>
          <w:p w14:paraId="26A8BD42" w14:textId="3B9A117F" w:rsidR="004A532D" w:rsidRPr="000309E8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F9B">
              <w:rPr>
                <w:rFonts w:ascii="Times New Roman" w:hAnsi="Times New Roman" w:cs="Times New Roman"/>
                <w:sz w:val="24"/>
                <w:szCs w:val="24"/>
              </w:rPr>
              <w:t>Выставка семейных моделей из конструктора LEGO «Творение нашей семьи!»</w:t>
            </w:r>
          </w:p>
        </w:tc>
      </w:tr>
      <w:tr w:rsidR="004A532D" w:rsidRPr="000309E8" w14:paraId="13815ED8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3E59C51F" w14:textId="0DEE55F0" w:rsidR="004A532D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4EBFE6C" w14:textId="25096D53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3C8C25A3" w14:textId="2ED23E60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23.03.27</w:t>
            </w:r>
          </w:p>
        </w:tc>
        <w:tc>
          <w:tcPr>
            <w:tcW w:w="2313" w:type="dxa"/>
            <w:vAlign w:val="center"/>
          </w:tcPr>
          <w:p w14:paraId="678CC517" w14:textId="05894632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1E71EC42" w14:textId="5A75CB5B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лего постройки «Прогулка в садике» </w:t>
            </w:r>
          </w:p>
        </w:tc>
      </w:tr>
      <w:tr w:rsidR="004A532D" w:rsidRPr="000309E8" w14:paraId="667D4B3E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70E1DEAD" w14:textId="057EA419" w:rsidR="004A532D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428827E" w14:textId="380618E3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Подарок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4122E820" w14:textId="20BC471A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24.03.27</w:t>
            </w:r>
          </w:p>
        </w:tc>
        <w:tc>
          <w:tcPr>
            <w:tcW w:w="2313" w:type="dxa"/>
            <w:vAlign w:val="center"/>
          </w:tcPr>
          <w:p w14:paraId="732FF0FC" w14:textId="05A4654B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113CD9D4" w14:textId="4F913AB2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подарка для девочки\мамы\сестры</w:t>
            </w:r>
          </w:p>
        </w:tc>
      </w:tr>
      <w:tr w:rsidR="004A532D" w:rsidRPr="000309E8" w14:paraId="20A075D5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7EFC3BFA" w14:textId="0AF51FDC" w:rsidR="004A532D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D95DC49" w14:textId="66745102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Космос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693096BD" w14:textId="28326130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27.04.27</w:t>
            </w:r>
          </w:p>
        </w:tc>
        <w:tc>
          <w:tcPr>
            <w:tcW w:w="2313" w:type="dxa"/>
            <w:vAlign w:val="center"/>
          </w:tcPr>
          <w:p w14:paraId="0813AFAC" w14:textId="41244827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232" w:type="dxa"/>
          </w:tcPr>
          <w:p w14:paraId="7647193F" w14:textId="5A542C3A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моделей из конструктора лего «Космос»</w:t>
            </w:r>
          </w:p>
        </w:tc>
      </w:tr>
      <w:tr w:rsidR="004A532D" w:rsidRPr="000309E8" w14:paraId="311602F5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280E0F46" w14:textId="7633E7CD" w:rsidR="004A532D" w:rsidRDefault="00E56F9B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E6CBD15" w14:textId="13C5C7EC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Аквариум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6C9EA17F" w14:textId="66C05C33" w:rsidR="004A532D" w:rsidRPr="000309E8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28.04.27</w:t>
            </w:r>
          </w:p>
        </w:tc>
        <w:tc>
          <w:tcPr>
            <w:tcW w:w="2313" w:type="dxa"/>
            <w:vAlign w:val="center"/>
          </w:tcPr>
          <w:p w14:paraId="1CA6814C" w14:textId="6F11F387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232" w:type="dxa"/>
          </w:tcPr>
          <w:p w14:paraId="3ABAF356" w14:textId="0DCE7D15" w:rsidR="004A532D" w:rsidRPr="000309E8" w:rsidRDefault="007C4241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4241">
              <w:rPr>
                <w:rFonts w:ascii="Times New Roman" w:hAnsi="Times New Roman" w:cs="Times New Roman"/>
                <w:sz w:val="24"/>
                <w:szCs w:val="24"/>
              </w:rPr>
              <w:t>Выставка моделей из конструктора лего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Аквариум</w:t>
            </w:r>
            <w:r w:rsidRPr="007C42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B536E" w:rsidRPr="000309E8" w14:paraId="20C0A7C9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1CB62A42" w14:textId="630EA449" w:rsidR="000B536E" w:rsidRDefault="000B53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37FE8F7" w14:textId="3918010A" w:rsidR="000B536E" w:rsidRDefault="005C1B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Животные 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2D190E0B" w14:textId="1A811C0C" w:rsidR="000B536E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25.05.27</w:t>
            </w:r>
          </w:p>
        </w:tc>
        <w:tc>
          <w:tcPr>
            <w:tcW w:w="2313" w:type="dxa"/>
            <w:vAlign w:val="center"/>
          </w:tcPr>
          <w:p w14:paraId="353C8C52" w14:textId="5EEB4F4D" w:rsidR="000B536E" w:rsidRDefault="005C1B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3232" w:type="dxa"/>
          </w:tcPr>
          <w:p w14:paraId="6EDFF4D6" w14:textId="73989F66" w:rsidR="000B536E" w:rsidRPr="007C4241" w:rsidRDefault="005C1B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животного</w:t>
            </w:r>
          </w:p>
        </w:tc>
      </w:tr>
      <w:tr w:rsidR="000B536E" w:rsidRPr="000309E8" w14:paraId="4C0D226C" w14:textId="77777777" w:rsidTr="001E6CF2">
        <w:trPr>
          <w:trHeight w:val="132"/>
        </w:trPr>
        <w:tc>
          <w:tcPr>
            <w:tcW w:w="540" w:type="dxa"/>
            <w:shd w:val="clear" w:color="auto" w:fill="auto"/>
          </w:tcPr>
          <w:p w14:paraId="57C72C18" w14:textId="6FF6D6EE" w:rsidR="000B536E" w:rsidRDefault="000B53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EF36BB7" w14:textId="17226638" w:rsidR="000B536E" w:rsidRDefault="005C1B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B6E">
              <w:rPr>
                <w:rFonts w:ascii="Times New Roman" w:hAnsi="Times New Roman" w:cs="Times New Roman"/>
                <w:sz w:val="24"/>
                <w:szCs w:val="24"/>
              </w:rPr>
              <w:t>«Моя любимая постройка</w:t>
            </w:r>
          </w:p>
        </w:tc>
        <w:tc>
          <w:tcPr>
            <w:tcW w:w="1401" w:type="dxa"/>
            <w:shd w:val="clear" w:color="auto" w:fill="auto"/>
            <w:vAlign w:val="center"/>
          </w:tcPr>
          <w:p w14:paraId="2B77FA89" w14:textId="5A0F0350" w:rsidR="000B536E" w:rsidRDefault="0062342F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26.05.27</w:t>
            </w:r>
          </w:p>
        </w:tc>
        <w:tc>
          <w:tcPr>
            <w:tcW w:w="2313" w:type="dxa"/>
            <w:vAlign w:val="center"/>
          </w:tcPr>
          <w:p w14:paraId="34D3364F" w14:textId="5C18B6A1" w:rsidR="000B536E" w:rsidRDefault="005C1B6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  <w:tc>
          <w:tcPr>
            <w:tcW w:w="3232" w:type="dxa"/>
          </w:tcPr>
          <w:p w14:paraId="25D734B1" w14:textId="437600DC" w:rsidR="000B536E" w:rsidRPr="007C4241" w:rsidRDefault="00B9653E" w:rsidP="000309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моделей из конструктора лего «Моя любимая постройка»</w:t>
            </w:r>
          </w:p>
        </w:tc>
      </w:tr>
    </w:tbl>
    <w:p w14:paraId="7F00CD35" w14:textId="77777777" w:rsidR="000309E8" w:rsidRPr="000309E8" w:rsidRDefault="000309E8" w:rsidP="000309E8">
      <w:pPr>
        <w:spacing w:after="0" w:line="240" w:lineRule="auto"/>
        <w:ind w:left="567" w:firstLine="567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15BBDD16" w14:textId="32FFE275" w:rsidR="00A47B88" w:rsidRPr="00A47B88" w:rsidRDefault="00A47B88" w:rsidP="00A47B88">
      <w:pPr>
        <w:tabs>
          <w:tab w:val="left" w:pos="-284"/>
          <w:tab w:val="left" w:pos="9356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Результат воспитания может быть успешным только при условии, если педагоги и родители станут равноправными партнерами, так как они воспитывают детей. В основу этого союза должно быть положено единство стремлений, взглядов на образовательный процесс, выработанные совместно общие цели и образовательные задачи, а также пути достижения намеченных результатов.</w:t>
      </w:r>
    </w:p>
    <w:p w14:paraId="631D4D30" w14:textId="77777777" w:rsidR="00A47B88" w:rsidRPr="00A47B88" w:rsidRDefault="00A47B88" w:rsidP="00A47B88">
      <w:pPr>
        <w:tabs>
          <w:tab w:val="left" w:pos="-284"/>
          <w:tab w:val="left" w:pos="9356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 xml:space="preserve">Родители готовы поддержать начинания педагогов, направленные на удовлетворение и развитие интересов, потребностей детей. Сотрудничество педагогов и родителей позволяет лучше узнать ребенка, посмотреть на него с разных позиций, увидеть в разных ситуациях, а, следовательно, помочь в понимании его индивидуальных особенностей, развитии способностей ребенка, в преодолении его негативных поступков проявлений в поведении, формировании ценных жизненных ориентаций. Для этого необходимо использовать разнообразные </w:t>
      </w:r>
      <w:r w:rsidRPr="00984927">
        <w:rPr>
          <w:rFonts w:ascii="Times New Roman" w:hAnsi="Times New Roman" w:cs="Times New Roman"/>
          <w:bCs/>
          <w:sz w:val="28"/>
          <w:szCs w:val="28"/>
        </w:rPr>
        <w:t>формы работы с родителями</w:t>
      </w:r>
      <w:r w:rsidRPr="00A47B8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6270D1D" w14:textId="77777777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- Составление альбомов с иллюстрациями, открытками и вырезками по темам (Лего-конструирование);</w:t>
      </w:r>
    </w:p>
    <w:p w14:paraId="532F1A34" w14:textId="77777777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 xml:space="preserve">- Взаимодействие с родителями по закреплению знаний, умений и навыков у детей через квест – карты и альбомы </w:t>
      </w:r>
      <w:r w:rsidRPr="00A47B88">
        <w:rPr>
          <w:rFonts w:ascii="Times New Roman" w:hAnsi="Times New Roman" w:cs="Times New Roman"/>
          <w:sz w:val="28"/>
          <w:szCs w:val="28"/>
          <w:lang w:val="en-US"/>
        </w:rPr>
        <w:t>LEGO</w:t>
      </w:r>
    </w:p>
    <w:p w14:paraId="510D22B8" w14:textId="4B833C00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- Леготека в детском саду (открытая система для роди</w:t>
      </w:r>
      <w:r w:rsidR="00984927">
        <w:rPr>
          <w:rFonts w:ascii="Times New Roman" w:hAnsi="Times New Roman" w:cs="Times New Roman"/>
          <w:sz w:val="28"/>
          <w:szCs w:val="28"/>
        </w:rPr>
        <w:t>телей (законных представителей)</w:t>
      </w:r>
      <w:r w:rsidRPr="00A47B88">
        <w:rPr>
          <w:rFonts w:ascii="Times New Roman" w:hAnsi="Times New Roman" w:cs="Times New Roman"/>
          <w:sz w:val="28"/>
          <w:szCs w:val="28"/>
        </w:rPr>
        <w:t>;</w:t>
      </w:r>
    </w:p>
    <w:p w14:paraId="7FF9C0E9" w14:textId="77777777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- Привлечение родителей к участию в совместных проектах, практических играх, викторинах и т.д.</w:t>
      </w:r>
    </w:p>
    <w:p w14:paraId="2B6AA335" w14:textId="77777777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- Проведение родительских собраний, консультаций, семинаров - практикумов для родителей;</w:t>
      </w:r>
    </w:p>
    <w:p w14:paraId="3503E5C5" w14:textId="77777777" w:rsidR="00A47B88" w:rsidRPr="00A47B88" w:rsidRDefault="00A47B88" w:rsidP="00984927">
      <w:pPr>
        <w:pStyle w:val="aa"/>
        <w:shd w:val="clear" w:color="auto" w:fill="FFFFFF"/>
        <w:tabs>
          <w:tab w:val="left" w:pos="709"/>
          <w:tab w:val="left" w:pos="9356"/>
        </w:tabs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 w:rsidRPr="00A47B88">
        <w:rPr>
          <w:rFonts w:ascii="Times New Roman" w:hAnsi="Times New Roman" w:cs="Times New Roman"/>
          <w:sz w:val="28"/>
          <w:szCs w:val="28"/>
        </w:rPr>
        <w:t>- Организация совместных выставок, конкурсных мероприятий;</w:t>
      </w:r>
    </w:p>
    <w:p w14:paraId="71929546" w14:textId="77777777" w:rsidR="00A47B88" w:rsidRPr="00A47B88" w:rsidRDefault="00A47B88" w:rsidP="00A47B88">
      <w:pPr>
        <w:spacing w:line="360" w:lineRule="auto"/>
        <w:ind w:left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AF216" w14:textId="57FCC6C5" w:rsidR="00AA0F52" w:rsidRPr="0027263D" w:rsidRDefault="00AA0F52" w:rsidP="0027263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14:paraId="2B98D3B1" w14:textId="4BAE0103" w:rsidR="004661C1" w:rsidRDefault="004661C1" w:rsidP="0027263D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263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2.7. Список литературы</w:t>
      </w:r>
    </w:p>
    <w:p w14:paraId="6D69BFBB" w14:textId="0CED5B81" w:rsidR="001E6CF2" w:rsidRDefault="001E6CF2" w:rsidP="0027263D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8DC0D01" w14:textId="2118A97A" w:rsidR="001E6CF2" w:rsidRPr="0027263D" w:rsidRDefault="001E6CF2" w:rsidP="0027263D">
      <w:pPr>
        <w:shd w:val="clear" w:color="auto" w:fill="FFFFFF"/>
        <w:spacing w:after="0" w:line="240" w:lineRule="auto"/>
        <w:ind w:left="28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 для педагогов</w:t>
      </w:r>
    </w:p>
    <w:p w14:paraId="1B36BD50" w14:textId="77777777" w:rsidR="00AA0F52" w:rsidRPr="0027263D" w:rsidRDefault="00AA0F52" w:rsidP="0027263D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С.В. Коноваленко «Развитие конструктивной деятельности у дошкольников»// Спб., Детство-Пресс, 2012</w:t>
      </w:r>
    </w:p>
    <w:p w14:paraId="1E096694" w14:textId="77777777" w:rsidR="00AA0F52" w:rsidRPr="0027263D" w:rsidRDefault="00AA0F52" w:rsidP="0027263D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Л.Г. Комарова «Строим из лего» // «ЛИНКА-ПРЕСС», Москва, 2011</w:t>
      </w:r>
      <w:r w:rsidRPr="002726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27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3. </w:t>
      </w:r>
      <w:r w:rsidRPr="0027263D">
        <w:rPr>
          <w:rFonts w:ascii="Times New Roman" w:hAnsi="Times New Roman" w:cs="Times New Roman"/>
          <w:color w:val="000000"/>
          <w:sz w:val="28"/>
          <w:szCs w:val="28"/>
        </w:rPr>
        <w:t>О.В. Мельникова «Лего конструирование. Программа, занятия. 32 конструкторских модели»// Учитель, Москва, 2016</w:t>
      </w:r>
    </w:p>
    <w:p w14:paraId="69B0FE4D" w14:textId="77777777" w:rsidR="00AA0F52" w:rsidRPr="0027263D" w:rsidRDefault="00AA0F52" w:rsidP="0027263D">
      <w:pPr>
        <w:spacing w:after="0" w:line="240" w:lineRule="auto"/>
        <w:ind w:left="284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26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Е. В. Фешина «Лего-конструирование в детском саду»// из-во «Сфера», Москва, 2012</w:t>
      </w:r>
      <w:r w:rsidRPr="002726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4618B533" w14:textId="77777777" w:rsidR="00AA0F52" w:rsidRPr="0027263D" w:rsidRDefault="00AA0F52" w:rsidP="0027263D">
      <w:pPr>
        <w:spacing w:after="0" w:line="240" w:lineRule="auto"/>
        <w:ind w:left="284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27263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Л. Куцакова «Конструирование из строительного материала»// Мозайка – Синтез. 70 стр.</w:t>
      </w:r>
    </w:p>
    <w:p w14:paraId="4E56E833" w14:textId="254F0CE8" w:rsidR="001E6CF2" w:rsidRPr="008110A9" w:rsidRDefault="00AA0F52" w:rsidP="00A8378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E6C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 w:rsidR="001E6CF2" w:rsidRPr="001E6C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Список и</w:t>
      </w:r>
      <w:r w:rsidRPr="001E6C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нтернет-ресурс</w:t>
      </w:r>
      <w:r w:rsidR="001E6CF2" w:rsidRPr="001E6CF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ов</w:t>
      </w:r>
    </w:p>
    <w:p w14:paraId="3CEC4E94" w14:textId="6FE10861" w:rsidR="00AA0F52" w:rsidRPr="008110A9" w:rsidRDefault="00AA0F52" w:rsidP="008110A9">
      <w:pPr>
        <w:pStyle w:val="aa"/>
        <w:numPr>
          <w:ilvl w:val="0"/>
          <w:numId w:val="19"/>
        </w:numPr>
        <w:spacing w:after="0" w:line="240" w:lineRule="auto"/>
        <w:ind w:left="284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1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Максаева Ю.А. «Лего - конструирование как фактор развития одарённости»</w:t>
      </w:r>
    </w:p>
    <w:p w14:paraId="4D16E8EB" w14:textId="77777777" w:rsidR="008110A9" w:rsidRDefault="001340A7" w:rsidP="008110A9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1" w:tgtFrame="_blank" w:history="1"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http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://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www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.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school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2100.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upload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iblock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/11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e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/11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ebd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13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e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961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ea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209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bb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80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b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30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a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295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eb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9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d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4.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pdf</w:t>
        </w:r>
      </w:hyperlink>
      <w:r w:rsidR="00AA0F52" w:rsidRPr="0027263D">
        <w:rPr>
          <w:rStyle w:val="apple-converted-space"/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</w:p>
    <w:p w14:paraId="16EE8F1E" w14:textId="77777777" w:rsidR="008110A9" w:rsidRPr="008110A9" w:rsidRDefault="008110A9" w:rsidP="008110A9">
      <w:pPr>
        <w:pStyle w:val="aa"/>
        <w:numPr>
          <w:ilvl w:val="0"/>
          <w:numId w:val="19"/>
        </w:numPr>
        <w:spacing w:after="0" w:line="240" w:lineRule="auto"/>
        <w:ind w:left="284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1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Планирование и развивающиеигры 2-4 лет http://blog.danilova.ru/vse-o-detyah</w:t>
      </w:r>
    </w:p>
    <w:p w14:paraId="25750861" w14:textId="58F52440" w:rsidR="008110A9" w:rsidRPr="008110A9" w:rsidRDefault="008110A9" w:rsidP="008110A9">
      <w:pPr>
        <w:spacing w:after="0" w:line="240" w:lineRule="auto"/>
        <w:ind w:left="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11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/razvivayushhie-igryi-s-konstruktorami-lego-s-detmi-ot-2-do-4-let.html</w:t>
      </w:r>
    </w:p>
    <w:p w14:paraId="1B96B50A" w14:textId="02F2535F" w:rsidR="00AA0F52" w:rsidRPr="008110A9" w:rsidRDefault="00AA0F52" w:rsidP="008110A9">
      <w:pPr>
        <w:pStyle w:val="aa"/>
        <w:numPr>
          <w:ilvl w:val="0"/>
          <w:numId w:val="19"/>
        </w:numPr>
        <w:spacing w:after="0" w:line="240" w:lineRule="auto"/>
        <w:ind w:left="284" w:firstLine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1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Строим из Лего</w:t>
      </w:r>
    </w:p>
    <w:p w14:paraId="054AA208" w14:textId="32674563" w:rsidR="00AA0F52" w:rsidRPr="00607E5E" w:rsidRDefault="001340A7" w:rsidP="008110A9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hyperlink r:id="rId12" w:history="1"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http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://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playpack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.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ru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flash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igri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strategii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igri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stroit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doma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/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igri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stroit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doma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_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lego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</w:rPr>
          <w:t>.</w:t>
        </w:r>
        <w:r w:rsidR="00AA0F52" w:rsidRPr="0027263D">
          <w:rPr>
            <w:rStyle w:val="af1"/>
            <w:rFonts w:ascii="Times New Roman" w:hAnsi="Times New Roman" w:cs="Times New Roman"/>
            <w:color w:val="000000"/>
            <w:sz w:val="28"/>
            <w:szCs w:val="28"/>
            <w:lang w:val="en-US"/>
          </w:rPr>
          <w:t>html</w:t>
        </w:r>
      </w:hyperlink>
      <w:r w:rsidR="00607E5E">
        <w:rPr>
          <w:rStyle w:val="af1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B62DF2" w14:textId="77777777" w:rsidR="004661C1" w:rsidRPr="0027263D" w:rsidRDefault="004661C1" w:rsidP="0027263D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6A70646" w14:textId="77777777" w:rsidR="004661C1" w:rsidRPr="0027263D" w:rsidRDefault="004661C1" w:rsidP="0027263D">
      <w:pPr>
        <w:shd w:val="clear" w:color="auto" w:fill="FFFFFF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2B3ADF62" w14:textId="77777777" w:rsidR="0099379F" w:rsidRPr="0027263D" w:rsidRDefault="0099379F" w:rsidP="0027263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454D1FDD" w14:textId="31974B75" w:rsidR="00346538" w:rsidRPr="00A47B88" w:rsidRDefault="00346538" w:rsidP="00A47B8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sectPr w:rsidR="00346538" w:rsidRPr="00A47B88" w:rsidSect="001E6CF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13445C6" w14:textId="0FDA2B7A" w:rsidR="00346538" w:rsidRPr="009E2F84" w:rsidRDefault="00346538" w:rsidP="007914EF">
      <w:pPr>
        <w:shd w:val="clear" w:color="auto" w:fill="FFFFFF"/>
        <w:tabs>
          <w:tab w:val="left" w:pos="426"/>
        </w:tabs>
        <w:spacing w:before="120" w:after="120" w:line="360" w:lineRule="auto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346538" w:rsidRPr="009E2F84" w:rsidSect="002B07F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55035" w14:textId="77777777" w:rsidR="001340A7" w:rsidRDefault="001340A7" w:rsidP="005C06C6">
      <w:pPr>
        <w:spacing w:after="0" w:line="240" w:lineRule="auto"/>
      </w:pPr>
      <w:r>
        <w:separator/>
      </w:r>
    </w:p>
  </w:endnote>
  <w:endnote w:type="continuationSeparator" w:id="0">
    <w:p w14:paraId="0F862919" w14:textId="77777777" w:rsidR="001340A7" w:rsidRDefault="001340A7" w:rsidP="005C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2519685"/>
      <w:docPartObj>
        <w:docPartGallery w:val="Page Numbers (Bottom of Page)"/>
        <w:docPartUnique/>
      </w:docPartObj>
    </w:sdtPr>
    <w:sdtEndPr/>
    <w:sdtContent>
      <w:p w14:paraId="59EF1F61" w14:textId="0CC7CBB1" w:rsidR="00112E4F" w:rsidRDefault="00112E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074">
          <w:rPr>
            <w:noProof/>
          </w:rPr>
          <w:t>23</w:t>
        </w:r>
        <w:r>
          <w:fldChar w:fldCharType="end"/>
        </w:r>
      </w:p>
    </w:sdtContent>
  </w:sdt>
  <w:p w14:paraId="18416E43" w14:textId="77777777" w:rsidR="00112E4F" w:rsidRDefault="00112E4F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7A906" w14:textId="509F0242" w:rsidR="00112E4F" w:rsidRDefault="00112E4F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C32074">
      <w:rPr>
        <w:noProof/>
      </w:rPr>
      <w:t>40</w:t>
    </w:r>
    <w:r>
      <w:rPr>
        <w:noProof/>
      </w:rPr>
      <w:fldChar w:fldCharType="end"/>
    </w:r>
  </w:p>
  <w:p w14:paraId="5F6C09D1" w14:textId="77777777" w:rsidR="00112E4F" w:rsidRDefault="00112E4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EEFB4" w14:textId="77777777" w:rsidR="001340A7" w:rsidRDefault="001340A7" w:rsidP="005C06C6">
      <w:pPr>
        <w:spacing w:after="0" w:line="240" w:lineRule="auto"/>
      </w:pPr>
      <w:r>
        <w:separator/>
      </w:r>
    </w:p>
  </w:footnote>
  <w:footnote w:type="continuationSeparator" w:id="0">
    <w:p w14:paraId="4026F5F5" w14:textId="77777777" w:rsidR="001340A7" w:rsidRDefault="001340A7" w:rsidP="005C06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B7E84A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 w15:restartNumberingAfterBreak="0">
    <w:nsid w:val="02051684"/>
    <w:multiLevelType w:val="multilevel"/>
    <w:tmpl w:val="E21E3A0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03712CB7"/>
    <w:multiLevelType w:val="hybridMultilevel"/>
    <w:tmpl w:val="3EE89B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71C5C02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42007426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cs="Georgia" w:hint="default"/>
      </w:rPr>
    </w:lvl>
    <w:lvl w:ilvl="3" w:tplc="46489E9E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cs="Georgia" w:hint="default"/>
      </w:rPr>
    </w:lvl>
    <w:lvl w:ilvl="4" w:tplc="AA62F620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F1EC7016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cs="Georgia" w:hint="default"/>
      </w:rPr>
    </w:lvl>
    <w:lvl w:ilvl="6" w:tplc="8AAC74D0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cs="Georgia" w:hint="default"/>
      </w:rPr>
    </w:lvl>
    <w:lvl w:ilvl="7" w:tplc="C5F61618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E8D827DE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cs="Georgia" w:hint="default"/>
      </w:rPr>
    </w:lvl>
  </w:abstractNum>
  <w:abstractNum w:abstractNumId="3" w15:restartNumberingAfterBreak="0">
    <w:nsid w:val="189B28AD"/>
    <w:multiLevelType w:val="hybridMultilevel"/>
    <w:tmpl w:val="B4049E70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7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9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3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5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9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6E5115"/>
    <w:multiLevelType w:val="multilevel"/>
    <w:tmpl w:val="C77EDF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 w15:restartNumberingAfterBreak="0">
    <w:nsid w:val="2490563E"/>
    <w:multiLevelType w:val="hybridMultilevel"/>
    <w:tmpl w:val="81DEB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EB5E15"/>
    <w:multiLevelType w:val="hybridMultilevel"/>
    <w:tmpl w:val="FA7AD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78C5085"/>
    <w:multiLevelType w:val="hybridMultilevel"/>
    <w:tmpl w:val="61B4CF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5D2F48"/>
    <w:multiLevelType w:val="multilevel"/>
    <w:tmpl w:val="3C502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 w15:restartNumberingAfterBreak="0">
    <w:nsid w:val="34C34C5F"/>
    <w:multiLevelType w:val="hybridMultilevel"/>
    <w:tmpl w:val="209C743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5A734F"/>
    <w:multiLevelType w:val="hybridMultilevel"/>
    <w:tmpl w:val="16562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975019A"/>
    <w:multiLevelType w:val="multilevel"/>
    <w:tmpl w:val="4A2CE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AAA44E6"/>
    <w:multiLevelType w:val="multilevel"/>
    <w:tmpl w:val="5EF2F776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3" w15:restartNumberingAfterBreak="0">
    <w:nsid w:val="64294CDE"/>
    <w:multiLevelType w:val="hybridMultilevel"/>
    <w:tmpl w:val="32100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F24502"/>
    <w:multiLevelType w:val="multilevel"/>
    <w:tmpl w:val="594C52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02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68734163"/>
    <w:multiLevelType w:val="hybridMultilevel"/>
    <w:tmpl w:val="8D4894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3B401F6"/>
    <w:multiLevelType w:val="multilevel"/>
    <w:tmpl w:val="BB52F1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6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78D00354"/>
    <w:multiLevelType w:val="multilevel"/>
    <w:tmpl w:val="948A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"/>
  </w:num>
  <w:num w:numId="6">
    <w:abstractNumId w:val="11"/>
  </w:num>
  <w:num w:numId="7">
    <w:abstractNumId w:val="10"/>
  </w:num>
  <w:num w:numId="8">
    <w:abstractNumId w:val="16"/>
  </w:num>
  <w:num w:numId="9">
    <w:abstractNumId w:val="8"/>
  </w:num>
  <w:num w:numId="10">
    <w:abstractNumId w:val="3"/>
  </w:num>
  <w:num w:numId="11">
    <w:abstractNumId w:val="15"/>
  </w:num>
  <w:num w:numId="12">
    <w:abstractNumId w:val="9"/>
  </w:num>
  <w:num w:numId="13">
    <w:abstractNumId w:val="12"/>
  </w:num>
  <w:num w:numId="14">
    <w:abstractNumId w:val="1"/>
  </w:num>
  <w:num w:numId="15">
    <w:abstractNumId w:val="5"/>
  </w:num>
  <w:num w:numId="16">
    <w:abstractNumId w:val="6"/>
  </w:num>
  <w:num w:numId="17">
    <w:abstractNumId w:val="7"/>
  </w:num>
  <w:num w:numId="18">
    <w:abstractNumId w:val="7"/>
  </w:num>
  <w:num w:numId="19">
    <w:abstractNumId w:val="13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04B"/>
    <w:rsid w:val="00007AE6"/>
    <w:rsid w:val="00022C57"/>
    <w:rsid w:val="000265A0"/>
    <w:rsid w:val="000309E8"/>
    <w:rsid w:val="00041601"/>
    <w:rsid w:val="000416C1"/>
    <w:rsid w:val="00043133"/>
    <w:rsid w:val="0006365E"/>
    <w:rsid w:val="00070F3F"/>
    <w:rsid w:val="00070FA6"/>
    <w:rsid w:val="0007604B"/>
    <w:rsid w:val="000B282E"/>
    <w:rsid w:val="000B31FC"/>
    <w:rsid w:val="000B3E53"/>
    <w:rsid w:val="000B536E"/>
    <w:rsid w:val="000B538F"/>
    <w:rsid w:val="000B62C0"/>
    <w:rsid w:val="000C2906"/>
    <w:rsid w:val="000C43D4"/>
    <w:rsid w:val="000E6627"/>
    <w:rsid w:val="000F651E"/>
    <w:rsid w:val="00105A36"/>
    <w:rsid w:val="00111439"/>
    <w:rsid w:val="00112E4F"/>
    <w:rsid w:val="0012016E"/>
    <w:rsid w:val="001333BB"/>
    <w:rsid w:val="00133B1D"/>
    <w:rsid w:val="001340A7"/>
    <w:rsid w:val="00134EA0"/>
    <w:rsid w:val="00134F07"/>
    <w:rsid w:val="00153665"/>
    <w:rsid w:val="00160238"/>
    <w:rsid w:val="001636CA"/>
    <w:rsid w:val="00172FAB"/>
    <w:rsid w:val="00177985"/>
    <w:rsid w:val="00196A22"/>
    <w:rsid w:val="001A0062"/>
    <w:rsid w:val="001A7757"/>
    <w:rsid w:val="001C6465"/>
    <w:rsid w:val="001C6EB6"/>
    <w:rsid w:val="001E2DC3"/>
    <w:rsid w:val="001E49D6"/>
    <w:rsid w:val="001E578C"/>
    <w:rsid w:val="001E6CF2"/>
    <w:rsid w:val="001F0323"/>
    <w:rsid w:val="00204082"/>
    <w:rsid w:val="00214C7E"/>
    <w:rsid w:val="00217670"/>
    <w:rsid w:val="002212A2"/>
    <w:rsid w:val="00240A29"/>
    <w:rsid w:val="00240B85"/>
    <w:rsid w:val="00246A0E"/>
    <w:rsid w:val="00255AD1"/>
    <w:rsid w:val="00255AEA"/>
    <w:rsid w:val="00256C19"/>
    <w:rsid w:val="00260F1F"/>
    <w:rsid w:val="00263CF7"/>
    <w:rsid w:val="0026542B"/>
    <w:rsid w:val="0027263D"/>
    <w:rsid w:val="00287F00"/>
    <w:rsid w:val="00292D5A"/>
    <w:rsid w:val="002A2B2B"/>
    <w:rsid w:val="002A780C"/>
    <w:rsid w:val="002B07FD"/>
    <w:rsid w:val="002E7CF2"/>
    <w:rsid w:val="00303B84"/>
    <w:rsid w:val="00310CDD"/>
    <w:rsid w:val="00315B19"/>
    <w:rsid w:val="00324637"/>
    <w:rsid w:val="00325412"/>
    <w:rsid w:val="003261E2"/>
    <w:rsid w:val="00335F4E"/>
    <w:rsid w:val="003446FA"/>
    <w:rsid w:val="00346538"/>
    <w:rsid w:val="00383765"/>
    <w:rsid w:val="003872FE"/>
    <w:rsid w:val="00394578"/>
    <w:rsid w:val="003969A5"/>
    <w:rsid w:val="003A7FAA"/>
    <w:rsid w:val="00412A49"/>
    <w:rsid w:val="0041484E"/>
    <w:rsid w:val="0041768A"/>
    <w:rsid w:val="0042564E"/>
    <w:rsid w:val="004308A4"/>
    <w:rsid w:val="00431D24"/>
    <w:rsid w:val="00461E4B"/>
    <w:rsid w:val="004661C1"/>
    <w:rsid w:val="00471084"/>
    <w:rsid w:val="00474AE0"/>
    <w:rsid w:val="0048041F"/>
    <w:rsid w:val="004861B8"/>
    <w:rsid w:val="004978A8"/>
    <w:rsid w:val="004A0E0D"/>
    <w:rsid w:val="004A532D"/>
    <w:rsid w:val="004A6AF4"/>
    <w:rsid w:val="004B0DD7"/>
    <w:rsid w:val="004B447D"/>
    <w:rsid w:val="004B73EA"/>
    <w:rsid w:val="004C0C6C"/>
    <w:rsid w:val="004C5A69"/>
    <w:rsid w:val="004F3450"/>
    <w:rsid w:val="00510709"/>
    <w:rsid w:val="00514305"/>
    <w:rsid w:val="00537553"/>
    <w:rsid w:val="00545252"/>
    <w:rsid w:val="00547986"/>
    <w:rsid w:val="005505DB"/>
    <w:rsid w:val="00553D61"/>
    <w:rsid w:val="00562ACE"/>
    <w:rsid w:val="0056480B"/>
    <w:rsid w:val="0057033B"/>
    <w:rsid w:val="00570788"/>
    <w:rsid w:val="0057670B"/>
    <w:rsid w:val="00586ADB"/>
    <w:rsid w:val="005A14D5"/>
    <w:rsid w:val="005A5D71"/>
    <w:rsid w:val="005A5FEA"/>
    <w:rsid w:val="005B4B62"/>
    <w:rsid w:val="005C06C6"/>
    <w:rsid w:val="005C157B"/>
    <w:rsid w:val="005C1B6E"/>
    <w:rsid w:val="005C1E64"/>
    <w:rsid w:val="005C2482"/>
    <w:rsid w:val="005C3C8F"/>
    <w:rsid w:val="005D0D26"/>
    <w:rsid w:val="005D7CBD"/>
    <w:rsid w:val="006015A1"/>
    <w:rsid w:val="00607E5E"/>
    <w:rsid w:val="0062342F"/>
    <w:rsid w:val="0062752E"/>
    <w:rsid w:val="00635147"/>
    <w:rsid w:val="006455C2"/>
    <w:rsid w:val="00666712"/>
    <w:rsid w:val="006717AC"/>
    <w:rsid w:val="00676A56"/>
    <w:rsid w:val="00677955"/>
    <w:rsid w:val="00687A2A"/>
    <w:rsid w:val="00690B4F"/>
    <w:rsid w:val="006C590B"/>
    <w:rsid w:val="006D1D91"/>
    <w:rsid w:val="006D385B"/>
    <w:rsid w:val="006D6FF1"/>
    <w:rsid w:val="007020BB"/>
    <w:rsid w:val="00705D6D"/>
    <w:rsid w:val="007162D8"/>
    <w:rsid w:val="00732452"/>
    <w:rsid w:val="0073292D"/>
    <w:rsid w:val="00743D6D"/>
    <w:rsid w:val="00752E85"/>
    <w:rsid w:val="0075518A"/>
    <w:rsid w:val="007842F4"/>
    <w:rsid w:val="00785FB4"/>
    <w:rsid w:val="007914EF"/>
    <w:rsid w:val="00794A84"/>
    <w:rsid w:val="007A4440"/>
    <w:rsid w:val="007A56C1"/>
    <w:rsid w:val="007B3E7C"/>
    <w:rsid w:val="007C4241"/>
    <w:rsid w:val="007D473F"/>
    <w:rsid w:val="007F6BDD"/>
    <w:rsid w:val="00801C18"/>
    <w:rsid w:val="008038AD"/>
    <w:rsid w:val="00807A02"/>
    <w:rsid w:val="008110A9"/>
    <w:rsid w:val="00820287"/>
    <w:rsid w:val="00822EFA"/>
    <w:rsid w:val="00824ABB"/>
    <w:rsid w:val="008270AF"/>
    <w:rsid w:val="00830476"/>
    <w:rsid w:val="00832E22"/>
    <w:rsid w:val="00833851"/>
    <w:rsid w:val="00851E92"/>
    <w:rsid w:val="00860034"/>
    <w:rsid w:val="00860ED3"/>
    <w:rsid w:val="0086709D"/>
    <w:rsid w:val="00872FDA"/>
    <w:rsid w:val="0087343C"/>
    <w:rsid w:val="0087479C"/>
    <w:rsid w:val="008925C1"/>
    <w:rsid w:val="00893393"/>
    <w:rsid w:val="00893BDA"/>
    <w:rsid w:val="008A047C"/>
    <w:rsid w:val="008A0BAB"/>
    <w:rsid w:val="008A0EB7"/>
    <w:rsid w:val="008A19F4"/>
    <w:rsid w:val="008A1E62"/>
    <w:rsid w:val="008A5A78"/>
    <w:rsid w:val="008B0FE1"/>
    <w:rsid w:val="008C248C"/>
    <w:rsid w:val="008C2AEE"/>
    <w:rsid w:val="008D7D49"/>
    <w:rsid w:val="008E5DCB"/>
    <w:rsid w:val="008F4D5A"/>
    <w:rsid w:val="008F6354"/>
    <w:rsid w:val="008F6C26"/>
    <w:rsid w:val="00904E15"/>
    <w:rsid w:val="00911E12"/>
    <w:rsid w:val="009217D6"/>
    <w:rsid w:val="00935B45"/>
    <w:rsid w:val="0093654A"/>
    <w:rsid w:val="009405AA"/>
    <w:rsid w:val="0094322F"/>
    <w:rsid w:val="009455AD"/>
    <w:rsid w:val="009503FD"/>
    <w:rsid w:val="00951CD6"/>
    <w:rsid w:val="00962CA7"/>
    <w:rsid w:val="00984927"/>
    <w:rsid w:val="0099034D"/>
    <w:rsid w:val="0099379F"/>
    <w:rsid w:val="009B4B6C"/>
    <w:rsid w:val="009C27E3"/>
    <w:rsid w:val="009D09E4"/>
    <w:rsid w:val="009D109D"/>
    <w:rsid w:val="009D258C"/>
    <w:rsid w:val="009E2F84"/>
    <w:rsid w:val="00A13499"/>
    <w:rsid w:val="00A14D92"/>
    <w:rsid w:val="00A1779C"/>
    <w:rsid w:val="00A307F9"/>
    <w:rsid w:val="00A4053F"/>
    <w:rsid w:val="00A4341D"/>
    <w:rsid w:val="00A47B88"/>
    <w:rsid w:val="00A47E3F"/>
    <w:rsid w:val="00A50096"/>
    <w:rsid w:val="00A6251A"/>
    <w:rsid w:val="00A67631"/>
    <w:rsid w:val="00A80855"/>
    <w:rsid w:val="00A83787"/>
    <w:rsid w:val="00A90AAD"/>
    <w:rsid w:val="00A93F8E"/>
    <w:rsid w:val="00AA0F52"/>
    <w:rsid w:val="00AA5AC3"/>
    <w:rsid w:val="00AC1BA6"/>
    <w:rsid w:val="00AC473D"/>
    <w:rsid w:val="00AD298F"/>
    <w:rsid w:val="00AD57A1"/>
    <w:rsid w:val="00AE4439"/>
    <w:rsid w:val="00AF03F5"/>
    <w:rsid w:val="00AF2381"/>
    <w:rsid w:val="00AF5C99"/>
    <w:rsid w:val="00AF6420"/>
    <w:rsid w:val="00B03675"/>
    <w:rsid w:val="00B038F0"/>
    <w:rsid w:val="00B0710C"/>
    <w:rsid w:val="00B15828"/>
    <w:rsid w:val="00B44F8A"/>
    <w:rsid w:val="00B50718"/>
    <w:rsid w:val="00B64E36"/>
    <w:rsid w:val="00B67E47"/>
    <w:rsid w:val="00B717D9"/>
    <w:rsid w:val="00B73671"/>
    <w:rsid w:val="00B92C30"/>
    <w:rsid w:val="00B9653E"/>
    <w:rsid w:val="00BD31A5"/>
    <w:rsid w:val="00BE70A7"/>
    <w:rsid w:val="00BF3671"/>
    <w:rsid w:val="00C00572"/>
    <w:rsid w:val="00C01B9F"/>
    <w:rsid w:val="00C02583"/>
    <w:rsid w:val="00C13244"/>
    <w:rsid w:val="00C173CE"/>
    <w:rsid w:val="00C32074"/>
    <w:rsid w:val="00C41CA3"/>
    <w:rsid w:val="00C6576D"/>
    <w:rsid w:val="00C7011B"/>
    <w:rsid w:val="00C81A33"/>
    <w:rsid w:val="00CA03CE"/>
    <w:rsid w:val="00CA5672"/>
    <w:rsid w:val="00CA7953"/>
    <w:rsid w:val="00CB5323"/>
    <w:rsid w:val="00CB57B3"/>
    <w:rsid w:val="00CC02C3"/>
    <w:rsid w:val="00CC66BF"/>
    <w:rsid w:val="00CE2F02"/>
    <w:rsid w:val="00CE657B"/>
    <w:rsid w:val="00CF254A"/>
    <w:rsid w:val="00CF4B8A"/>
    <w:rsid w:val="00D174D0"/>
    <w:rsid w:val="00D25C78"/>
    <w:rsid w:val="00D320F5"/>
    <w:rsid w:val="00D327EA"/>
    <w:rsid w:val="00D335D1"/>
    <w:rsid w:val="00D34D72"/>
    <w:rsid w:val="00D44FD7"/>
    <w:rsid w:val="00D5734D"/>
    <w:rsid w:val="00D70F49"/>
    <w:rsid w:val="00D83277"/>
    <w:rsid w:val="00D9441B"/>
    <w:rsid w:val="00D9464B"/>
    <w:rsid w:val="00DA27DF"/>
    <w:rsid w:val="00DB439B"/>
    <w:rsid w:val="00DC1D7C"/>
    <w:rsid w:val="00DC5C3C"/>
    <w:rsid w:val="00DD3EDB"/>
    <w:rsid w:val="00DD4007"/>
    <w:rsid w:val="00DF32B8"/>
    <w:rsid w:val="00DF514B"/>
    <w:rsid w:val="00E01693"/>
    <w:rsid w:val="00E167FA"/>
    <w:rsid w:val="00E23528"/>
    <w:rsid w:val="00E26EDA"/>
    <w:rsid w:val="00E31C57"/>
    <w:rsid w:val="00E43EED"/>
    <w:rsid w:val="00E56F9B"/>
    <w:rsid w:val="00E65EA1"/>
    <w:rsid w:val="00E81198"/>
    <w:rsid w:val="00EB520B"/>
    <w:rsid w:val="00EC00EC"/>
    <w:rsid w:val="00EC4571"/>
    <w:rsid w:val="00ED2DDB"/>
    <w:rsid w:val="00ED7BFB"/>
    <w:rsid w:val="00EE2242"/>
    <w:rsid w:val="00EE6B1E"/>
    <w:rsid w:val="00EF6132"/>
    <w:rsid w:val="00EF7414"/>
    <w:rsid w:val="00F04736"/>
    <w:rsid w:val="00F15B42"/>
    <w:rsid w:val="00F15F53"/>
    <w:rsid w:val="00F2013E"/>
    <w:rsid w:val="00F321E3"/>
    <w:rsid w:val="00F33957"/>
    <w:rsid w:val="00F341D2"/>
    <w:rsid w:val="00F650D4"/>
    <w:rsid w:val="00F81207"/>
    <w:rsid w:val="00F81C7D"/>
    <w:rsid w:val="00F854A0"/>
    <w:rsid w:val="00F87E99"/>
    <w:rsid w:val="00F902A3"/>
    <w:rsid w:val="00F90AFE"/>
    <w:rsid w:val="00F91CFD"/>
    <w:rsid w:val="00F93FD8"/>
    <w:rsid w:val="00FC6E72"/>
    <w:rsid w:val="00FC7CEA"/>
    <w:rsid w:val="00FE5202"/>
    <w:rsid w:val="00FE779E"/>
    <w:rsid w:val="00FF1C60"/>
    <w:rsid w:val="00FF5805"/>
    <w:rsid w:val="00FF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9227E9"/>
  <w15:docId w15:val="{CA23F7FF-D2D2-46D0-B03B-D91B50E9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1" w:uiPriority="0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04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7604B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uiPriority w:val="99"/>
    <w:qFormat/>
    <w:rsid w:val="00CA5672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3969A5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7604B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1">
    <w:name w:val="Заголовок 2 Знак"/>
    <w:link w:val="20"/>
    <w:uiPriority w:val="99"/>
    <w:semiHidden/>
    <w:locked/>
    <w:rsid w:val="00CA5672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semiHidden/>
    <w:locked/>
    <w:rsid w:val="003969A5"/>
    <w:rPr>
      <w:rFonts w:ascii="Cambria" w:hAnsi="Cambria" w:cs="Cambria"/>
      <w:b/>
      <w:bCs/>
      <w:color w:val="4F81BD"/>
    </w:rPr>
  </w:style>
  <w:style w:type="paragraph" w:styleId="a3">
    <w:name w:val="Normal (Web)"/>
    <w:basedOn w:val="a"/>
    <w:uiPriority w:val="99"/>
    <w:rsid w:val="00076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07604B"/>
    <w:rPr>
      <w:rFonts w:cs="Calibri"/>
      <w:sz w:val="22"/>
      <w:szCs w:val="22"/>
      <w:lang w:eastAsia="en-US"/>
    </w:rPr>
  </w:style>
  <w:style w:type="table" w:styleId="a5">
    <w:name w:val="Table Grid"/>
    <w:basedOn w:val="a1"/>
    <w:uiPriority w:val="99"/>
    <w:rsid w:val="0007604B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">
    <w:name w:val="List Bullet 2"/>
    <w:basedOn w:val="a"/>
    <w:uiPriority w:val="99"/>
    <w:semiHidden/>
    <w:rsid w:val="00A13499"/>
    <w:pPr>
      <w:widowControl w:val="0"/>
      <w:numPr>
        <w:numId w:val="4"/>
      </w:num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rsid w:val="00A13499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A13499"/>
  </w:style>
  <w:style w:type="paragraph" w:styleId="a8">
    <w:name w:val="Body Text First Indent"/>
    <w:basedOn w:val="a6"/>
    <w:link w:val="a9"/>
    <w:uiPriority w:val="99"/>
    <w:semiHidden/>
    <w:rsid w:val="00A13499"/>
    <w:pPr>
      <w:widowControl w:val="0"/>
      <w:autoSpaceDE w:val="0"/>
      <w:autoSpaceDN w:val="0"/>
      <w:adjustRightInd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Красная строка Знак"/>
    <w:link w:val="a8"/>
    <w:uiPriority w:val="99"/>
    <w:semiHidden/>
    <w:locked/>
    <w:rsid w:val="00A13499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1">
    <w:name w:val="Стиль1 Знак"/>
    <w:link w:val="12"/>
    <w:uiPriority w:val="99"/>
    <w:locked/>
    <w:rsid w:val="00A13499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12">
    <w:name w:val="Стиль1"/>
    <w:basedOn w:val="a"/>
    <w:link w:val="11"/>
    <w:uiPriority w:val="99"/>
    <w:rsid w:val="00A13499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99"/>
    <w:qFormat/>
    <w:rsid w:val="00394578"/>
    <w:pPr>
      <w:ind w:left="720"/>
    </w:pPr>
  </w:style>
  <w:style w:type="paragraph" w:styleId="ab">
    <w:name w:val="header"/>
    <w:basedOn w:val="a"/>
    <w:link w:val="ac"/>
    <w:uiPriority w:val="99"/>
    <w:rsid w:val="005C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5C06C6"/>
  </w:style>
  <w:style w:type="paragraph" w:styleId="ad">
    <w:name w:val="footer"/>
    <w:basedOn w:val="a"/>
    <w:link w:val="ae"/>
    <w:uiPriority w:val="99"/>
    <w:rsid w:val="005C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5C06C6"/>
  </w:style>
  <w:style w:type="character" w:styleId="af">
    <w:name w:val="Strong"/>
    <w:uiPriority w:val="22"/>
    <w:qFormat/>
    <w:rsid w:val="00D320F5"/>
    <w:rPr>
      <w:b/>
      <w:bCs/>
    </w:rPr>
  </w:style>
  <w:style w:type="character" w:customStyle="1" w:styleId="apple-converted-space">
    <w:name w:val="apple-converted-space"/>
    <w:basedOn w:val="a0"/>
    <w:uiPriority w:val="99"/>
    <w:rsid w:val="00D320F5"/>
  </w:style>
  <w:style w:type="character" w:styleId="af0">
    <w:name w:val="Emphasis"/>
    <w:uiPriority w:val="99"/>
    <w:qFormat/>
    <w:rsid w:val="00D320F5"/>
    <w:rPr>
      <w:i/>
      <w:iCs/>
    </w:rPr>
  </w:style>
  <w:style w:type="paragraph" w:customStyle="1" w:styleId="listparagraph">
    <w:name w:val="listparagraph"/>
    <w:basedOn w:val="a"/>
    <w:uiPriority w:val="99"/>
    <w:rsid w:val="00F04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uiPriority w:val="99"/>
    <w:rsid w:val="00CA5672"/>
    <w:rPr>
      <w:color w:val="0000FF"/>
      <w:u w:val="single"/>
    </w:rPr>
  </w:style>
  <w:style w:type="character" w:styleId="af2">
    <w:name w:val="FollowedHyperlink"/>
    <w:uiPriority w:val="99"/>
    <w:semiHidden/>
    <w:rsid w:val="00CA5672"/>
    <w:rPr>
      <w:color w:val="800080"/>
      <w:u w:val="single"/>
    </w:rPr>
  </w:style>
  <w:style w:type="paragraph" w:styleId="af3">
    <w:name w:val="Balloon Text"/>
    <w:basedOn w:val="a"/>
    <w:link w:val="af4"/>
    <w:uiPriority w:val="99"/>
    <w:semiHidden/>
    <w:rsid w:val="00CA5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CA5672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uiPriority w:val="99"/>
    <w:rsid w:val="00CA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CA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uiPriority w:val="99"/>
    <w:rsid w:val="00CA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uiPriority w:val="99"/>
    <w:rsid w:val="00CA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-excerpt">
    <w:name w:val="search-excerpt"/>
    <w:basedOn w:val="a"/>
    <w:uiPriority w:val="99"/>
    <w:rsid w:val="00CA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CA5672"/>
  </w:style>
  <w:style w:type="character" w:customStyle="1" w:styleId="c10">
    <w:name w:val="c10"/>
    <w:basedOn w:val="a0"/>
    <w:uiPriority w:val="99"/>
    <w:rsid w:val="00CA5672"/>
  </w:style>
  <w:style w:type="character" w:customStyle="1" w:styleId="c3">
    <w:name w:val="c3"/>
    <w:basedOn w:val="a0"/>
    <w:uiPriority w:val="99"/>
    <w:rsid w:val="00CA5672"/>
  </w:style>
  <w:style w:type="character" w:customStyle="1" w:styleId="c7">
    <w:name w:val="c7"/>
    <w:basedOn w:val="a0"/>
    <w:uiPriority w:val="99"/>
    <w:rsid w:val="00CA5672"/>
  </w:style>
  <w:style w:type="character" w:customStyle="1" w:styleId="line">
    <w:name w:val="line"/>
    <w:basedOn w:val="a0"/>
    <w:uiPriority w:val="99"/>
    <w:rsid w:val="00CA5672"/>
  </w:style>
  <w:style w:type="character" w:customStyle="1" w:styleId="c2">
    <w:name w:val="c2"/>
    <w:basedOn w:val="a0"/>
    <w:uiPriority w:val="99"/>
    <w:rsid w:val="00CA5672"/>
  </w:style>
  <w:style w:type="character" w:customStyle="1" w:styleId="c0">
    <w:name w:val="c0"/>
    <w:basedOn w:val="a0"/>
    <w:uiPriority w:val="99"/>
    <w:rsid w:val="00CA5672"/>
  </w:style>
  <w:style w:type="paragraph" w:customStyle="1" w:styleId="rvps173">
    <w:name w:val="rvps173"/>
    <w:basedOn w:val="a"/>
    <w:uiPriority w:val="99"/>
    <w:rsid w:val="00C02583"/>
    <w:pPr>
      <w:shd w:val="clear" w:color="auto" w:fill="FFFFFF"/>
      <w:spacing w:before="105" w:after="0" w:line="240" w:lineRule="auto"/>
      <w:ind w:firstLine="4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4">
    <w:name w:val="rvts54"/>
    <w:uiPriority w:val="99"/>
    <w:rsid w:val="00C02583"/>
    <w:rPr>
      <w:rFonts w:ascii="Times New Roman" w:hAnsi="Times New Roman" w:cs="Times New Roman"/>
      <w:color w:val="000000"/>
      <w:sz w:val="28"/>
      <w:szCs w:val="28"/>
      <w:shd w:val="clear" w:color="auto" w:fill="FFFFFF"/>
    </w:rPr>
  </w:style>
  <w:style w:type="paragraph" w:customStyle="1" w:styleId="rvps35">
    <w:name w:val="rvps35"/>
    <w:basedOn w:val="a"/>
    <w:uiPriority w:val="99"/>
    <w:rsid w:val="00C02583"/>
    <w:pPr>
      <w:spacing w:before="60" w:after="60" w:line="240" w:lineRule="auto"/>
      <w:ind w:firstLine="57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72">
    <w:name w:val="rvps172"/>
    <w:basedOn w:val="a"/>
    <w:uiPriority w:val="99"/>
    <w:rsid w:val="00C02583"/>
    <w:pPr>
      <w:spacing w:before="105" w:after="0" w:line="240" w:lineRule="auto"/>
      <w:ind w:firstLine="4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59">
    <w:name w:val="rvts59"/>
    <w:uiPriority w:val="99"/>
    <w:rsid w:val="00C02583"/>
    <w:rPr>
      <w:rFonts w:ascii="Times New Roman" w:hAnsi="Times New Roman" w:cs="Times New Roman"/>
      <w:b/>
      <w:bCs/>
      <w:color w:val="000000"/>
      <w:sz w:val="28"/>
      <w:szCs w:val="28"/>
      <w:shd w:val="clear" w:color="auto" w:fill="FFFFFF"/>
    </w:rPr>
  </w:style>
  <w:style w:type="paragraph" w:customStyle="1" w:styleId="rvps175">
    <w:name w:val="rvps175"/>
    <w:basedOn w:val="a"/>
    <w:uiPriority w:val="99"/>
    <w:rsid w:val="00C02583"/>
    <w:pPr>
      <w:spacing w:after="0" w:line="240" w:lineRule="auto"/>
      <w:ind w:firstLine="4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Document Map"/>
    <w:basedOn w:val="a"/>
    <w:link w:val="af6"/>
    <w:uiPriority w:val="99"/>
    <w:semiHidden/>
    <w:rsid w:val="00D174D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link w:val="af5"/>
    <w:uiPriority w:val="99"/>
    <w:semiHidden/>
    <w:rsid w:val="00932675"/>
    <w:rPr>
      <w:rFonts w:ascii="Times New Roman" w:hAnsi="Times New Roman"/>
      <w:sz w:val="0"/>
      <w:szCs w:val="0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AF6420"/>
    <w:rPr>
      <w:color w:val="605E5C"/>
      <w:shd w:val="clear" w:color="auto" w:fill="E1DFDD"/>
    </w:rPr>
  </w:style>
  <w:style w:type="character" w:styleId="af7">
    <w:name w:val="Placeholder Text"/>
    <w:basedOn w:val="a0"/>
    <w:uiPriority w:val="99"/>
    <w:semiHidden/>
    <w:rsid w:val="008670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ad61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laypack.ru/flash/igri_strategii/igri_stroit_doma/igri_stroit_doma_leg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dk?cmd=logExternal&amp;st.name=externalLinkRedirect&amp;st.link=http%3A%2F%2Fwww.school2100.ru%2Fupload%2Fiblock%2F11e%2F11ebd13e961ea209bb80b30a295eb9d4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1A146007C7F43579FED26414C8D40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D6BCBB-2FAB-4376-8944-D7BBA46C6C39}"/>
      </w:docPartPr>
      <w:docPartBody>
        <w:p w:rsidR="00F46F7F" w:rsidRDefault="0043598A" w:rsidP="0043598A"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72D023C819547158F30132318FFA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108E18-A2D7-4E47-BB46-21D0DFC2421A}"/>
      </w:docPartPr>
      <w:docPartBody>
        <w:p w:rsidR="00F46F7F" w:rsidRDefault="0043598A" w:rsidP="0043598A"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32ED1834D0452AADF69D9455A34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15FE94-9538-40C9-BE25-A4E7285768EA}"/>
      </w:docPartPr>
      <w:docPartBody>
        <w:p w:rsidR="00F46F7F" w:rsidRDefault="0043598A" w:rsidP="0043598A"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F49A99612E43FAB0F7EB05CD5759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D066C3-C28B-40F7-BABD-671E6AC97EDC}"/>
      </w:docPartPr>
      <w:docPartBody>
        <w:p w:rsidR="00F46F7F" w:rsidRDefault="0043598A" w:rsidP="0043598A">
          <w:r w:rsidRPr="0017268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8A"/>
    <w:rsid w:val="000013CD"/>
    <w:rsid w:val="00042E40"/>
    <w:rsid w:val="0017254E"/>
    <w:rsid w:val="002979F2"/>
    <w:rsid w:val="003B115A"/>
    <w:rsid w:val="0043598A"/>
    <w:rsid w:val="00A96164"/>
    <w:rsid w:val="00AA1372"/>
    <w:rsid w:val="00AE20D7"/>
    <w:rsid w:val="00C02669"/>
    <w:rsid w:val="00C231C5"/>
    <w:rsid w:val="00C93412"/>
    <w:rsid w:val="00E3373D"/>
    <w:rsid w:val="00F4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6F7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DFFD4C-D84D-4F30-9106-88E769E28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23</Pages>
  <Words>9857</Words>
  <Characters>56190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13</cp:revision>
  <cp:lastPrinted>2026-08-18T06:37:00Z</cp:lastPrinted>
  <dcterms:created xsi:type="dcterms:W3CDTF">2026-01-27T08:00:00Z</dcterms:created>
  <dcterms:modified xsi:type="dcterms:W3CDTF">2026-08-18T06:37:00Z</dcterms:modified>
</cp:coreProperties>
</file>